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59"/>
        <w:gridCol w:w="282"/>
        <w:gridCol w:w="10247"/>
      </w:tblGrid>
      <w:tr w:rsidR="00696399" w:rsidTr="00696399"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6399" w:rsidRDefault="00696399" w:rsidP="00696399"/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6399" w:rsidRDefault="00696399" w:rsidP="00696399"/>
        </w:tc>
        <w:tc>
          <w:tcPr>
            <w:tcW w:w="10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399" w:rsidRPr="00BC0144" w:rsidRDefault="000D79DE" w:rsidP="00696399">
            <w:pPr>
              <w:rPr>
                <w:rFonts w:ascii="Times New Roman" w:hAnsi="Times New Roman" w:cs="Times New Roman"/>
              </w:rPr>
            </w:pPr>
            <w:r w:rsidRPr="000D79DE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s1026" type="#_x0000_t75" style="position:absolute;margin-left:1.55pt;margin-top:6pt;width:116.35pt;height:108pt;z-index:251660288;visibility:visible;mso-position-horizontal-relative:text;mso-position-vertical-relative:text">
                  <v:imagedata r:id="rId6" o:title="" cropbottom="1398f" cropleft="4087f" cropright="4224f" gain="1.5625"/>
                </v:shape>
              </w:pict>
            </w:r>
            <w:r w:rsidRPr="000D79DE"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51.9pt;margin-top:6pt;width:340.55pt;height:95.5pt;z-index:251661312;mso-position-horizontal-relative:text;mso-position-vertical-relative:text" strokecolor="white">
                  <v:textbox style="mso-next-textbox:#_x0000_s1027">
                    <w:txbxContent>
                      <w:p w:rsidR="00BD2192" w:rsidRPr="000B41E5" w:rsidRDefault="00BD2192" w:rsidP="000447E5">
                        <w:pPr>
                          <w:tabs>
                            <w:tab w:val="left" w:pos="3137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B41E5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ОБЩЕСТВО С ОГРАНИЧЕННОЙ ОТВЕТСТВЕННОСТЬЮ «ГЕОПРОЕКТ»</w:t>
                        </w:r>
                      </w:p>
                      <w:p w:rsidR="00BD2192" w:rsidRPr="00FB3198" w:rsidRDefault="00BD2192" w:rsidP="000447E5">
                        <w:pPr>
                          <w:tabs>
                            <w:tab w:val="left" w:pos="3137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B319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152903, г. Рыбинск, Крестовая ул., д. 105, этаж 3, офис 7</w:t>
                        </w:r>
                      </w:p>
                      <w:p w:rsidR="00BD2192" w:rsidRPr="00FB3198" w:rsidRDefault="00BD2192" w:rsidP="000447E5">
                        <w:pPr>
                          <w:tabs>
                            <w:tab w:val="left" w:pos="3137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FB319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Тел</w:t>
                        </w:r>
                        <w:r w:rsidRPr="00FB319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.: (4855) 25-38-58, e-mail: geoproekt2000@yandex.ru</w:t>
                        </w:r>
                      </w:p>
                      <w:p w:rsidR="00BD2192" w:rsidRPr="00FB3198" w:rsidRDefault="00BD2192" w:rsidP="000447E5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696399" w:rsidRPr="00BC0144" w:rsidRDefault="00696399" w:rsidP="00696399">
            <w:pPr>
              <w:tabs>
                <w:tab w:val="left" w:pos="31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399" w:rsidRDefault="00696399" w:rsidP="00696399">
            <w:pPr>
              <w:tabs>
                <w:tab w:val="left" w:pos="31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399" w:rsidRDefault="00696399" w:rsidP="00696399">
            <w:pPr>
              <w:tabs>
                <w:tab w:val="left" w:pos="31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399" w:rsidRDefault="00696399" w:rsidP="00696399">
            <w:pPr>
              <w:tabs>
                <w:tab w:val="left" w:pos="31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399" w:rsidRDefault="00696399" w:rsidP="00696399">
            <w:pPr>
              <w:tabs>
                <w:tab w:val="left" w:pos="31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399" w:rsidRDefault="00696399" w:rsidP="00696399">
            <w:pPr>
              <w:tabs>
                <w:tab w:val="left" w:pos="31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399" w:rsidRDefault="00696399" w:rsidP="00696399">
            <w:pPr>
              <w:tabs>
                <w:tab w:val="left" w:pos="31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399" w:rsidRDefault="00696399" w:rsidP="00696399">
            <w:pPr>
              <w:tabs>
                <w:tab w:val="left" w:pos="31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399" w:rsidRDefault="00696399" w:rsidP="00696399">
            <w:pPr>
              <w:tabs>
                <w:tab w:val="left" w:pos="31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399" w:rsidRDefault="00696399" w:rsidP="00696399">
            <w:pPr>
              <w:tabs>
                <w:tab w:val="left" w:pos="31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399" w:rsidRPr="00BC0144" w:rsidRDefault="00696399" w:rsidP="00696399">
            <w:pPr>
              <w:tabs>
                <w:tab w:val="left" w:pos="31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399" w:rsidRPr="00BC0144" w:rsidRDefault="00696399" w:rsidP="00696399">
            <w:pPr>
              <w:tabs>
                <w:tab w:val="left" w:pos="313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6399" w:rsidRPr="00BC0144" w:rsidRDefault="00696399" w:rsidP="00696399">
            <w:pPr>
              <w:tabs>
                <w:tab w:val="left" w:pos="313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6399" w:rsidRPr="00BC0144" w:rsidRDefault="00696399" w:rsidP="00696399">
            <w:pPr>
              <w:tabs>
                <w:tab w:val="left" w:pos="3137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014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ПРОЕКТ МЕЖЕВАНИЯ ТЕРРИТОРИИ ДЛЯ РАЗМЕЩЕНИЯ АВТОМОБИЛЬН</w:t>
            </w:r>
            <w:r w:rsidR="00CE527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ОЙ</w:t>
            </w:r>
            <w:r w:rsidRPr="00BC014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ДОРОГ</w:t>
            </w:r>
            <w:r w:rsidR="00CE527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</w:t>
            </w:r>
            <w:r w:rsidRPr="00BC014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  <w:p w:rsidR="00696399" w:rsidRPr="00A04284" w:rsidRDefault="00696399" w:rsidP="00696399">
            <w:pPr>
              <w:tabs>
                <w:tab w:val="left" w:pos="3137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«Д</w:t>
            </w:r>
            <w:r w:rsidR="008A550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 ГАЛЗАКОВО – Д. КАПУСТИНО» – Д. ПРОТАСОВО</w:t>
            </w:r>
          </w:p>
          <w:p w:rsidR="00696399" w:rsidRPr="00BC0144" w:rsidRDefault="00696399" w:rsidP="00696399">
            <w:pPr>
              <w:tabs>
                <w:tab w:val="left" w:pos="313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96399" w:rsidRPr="00BC0144" w:rsidRDefault="00696399" w:rsidP="00696399">
            <w:pPr>
              <w:tabs>
                <w:tab w:val="left" w:pos="313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96399" w:rsidRDefault="00696399" w:rsidP="00696399">
            <w:pPr>
              <w:tabs>
                <w:tab w:val="left" w:pos="31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399" w:rsidRPr="00BC0144" w:rsidRDefault="00696399" w:rsidP="00696399">
            <w:pPr>
              <w:tabs>
                <w:tab w:val="left" w:pos="31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ДОКУМЕНТАЦИЯ ПО ПРОЕКТУ МЕЖЕВАНИЯ ТЕРРИТОРИИ</w:t>
            </w:r>
          </w:p>
          <w:p w:rsidR="00696399" w:rsidRPr="00BC0144" w:rsidRDefault="00696399" w:rsidP="00696399">
            <w:pPr>
              <w:tabs>
                <w:tab w:val="left" w:pos="31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399" w:rsidRPr="00BC0144" w:rsidRDefault="00696399" w:rsidP="00696399">
            <w:pPr>
              <w:tabs>
                <w:tab w:val="left" w:pos="31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399" w:rsidRPr="00BC0144" w:rsidRDefault="00696399" w:rsidP="00696399">
            <w:pPr>
              <w:tabs>
                <w:tab w:val="left" w:pos="31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399" w:rsidRPr="00BC0144" w:rsidRDefault="00696399" w:rsidP="00696399">
            <w:pPr>
              <w:tabs>
                <w:tab w:val="left" w:pos="31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144">
              <w:rPr>
                <w:rFonts w:ascii="Times New Roman" w:hAnsi="Times New Roman" w:cs="Times New Roman"/>
                <w:sz w:val="28"/>
                <w:szCs w:val="28"/>
              </w:rPr>
              <w:t xml:space="preserve">ШИФР П – </w:t>
            </w:r>
            <w:r w:rsidR="008A55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C0144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C0144">
              <w:rPr>
                <w:rFonts w:ascii="Times New Roman" w:hAnsi="Times New Roman" w:cs="Times New Roman"/>
                <w:sz w:val="28"/>
                <w:szCs w:val="28"/>
              </w:rPr>
              <w:t xml:space="preserve"> – ПМТ</w:t>
            </w:r>
          </w:p>
          <w:p w:rsidR="00696399" w:rsidRPr="00BC0144" w:rsidRDefault="00696399" w:rsidP="00696399">
            <w:pPr>
              <w:tabs>
                <w:tab w:val="left" w:pos="31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399" w:rsidRPr="00BC0144" w:rsidRDefault="00696399" w:rsidP="00696399">
            <w:pPr>
              <w:tabs>
                <w:tab w:val="left" w:pos="31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399" w:rsidRPr="00BC0144" w:rsidRDefault="00696399" w:rsidP="00696399">
            <w:pPr>
              <w:tabs>
                <w:tab w:val="left" w:pos="31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399" w:rsidRPr="00BC0144" w:rsidRDefault="00696399" w:rsidP="00696399">
            <w:pPr>
              <w:tabs>
                <w:tab w:val="left" w:pos="31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399" w:rsidRPr="00BC0144" w:rsidRDefault="00696399" w:rsidP="00696399">
            <w:pPr>
              <w:rPr>
                <w:rFonts w:ascii="Times New Roman" w:hAnsi="Times New Roman" w:cs="Times New Roman"/>
              </w:rPr>
            </w:pPr>
          </w:p>
          <w:p w:rsidR="00696399" w:rsidRDefault="00696399" w:rsidP="00696399">
            <w:pPr>
              <w:rPr>
                <w:rFonts w:ascii="Times New Roman" w:hAnsi="Times New Roman" w:cs="Times New Roman"/>
              </w:rPr>
            </w:pPr>
          </w:p>
          <w:p w:rsidR="00696399" w:rsidRDefault="00696399" w:rsidP="00696399">
            <w:pPr>
              <w:rPr>
                <w:rFonts w:ascii="Times New Roman" w:hAnsi="Times New Roman" w:cs="Times New Roman"/>
              </w:rPr>
            </w:pPr>
          </w:p>
          <w:p w:rsidR="00696399" w:rsidRDefault="00696399" w:rsidP="00696399">
            <w:pPr>
              <w:rPr>
                <w:rFonts w:ascii="Times New Roman" w:hAnsi="Times New Roman" w:cs="Times New Roman"/>
              </w:rPr>
            </w:pPr>
          </w:p>
          <w:p w:rsidR="00696399" w:rsidRDefault="00696399" w:rsidP="00696399">
            <w:pPr>
              <w:rPr>
                <w:rFonts w:ascii="Times New Roman" w:hAnsi="Times New Roman" w:cs="Times New Roman"/>
              </w:rPr>
            </w:pPr>
          </w:p>
          <w:p w:rsidR="00696399" w:rsidRDefault="00696399" w:rsidP="00696399">
            <w:pPr>
              <w:rPr>
                <w:rFonts w:ascii="Times New Roman" w:hAnsi="Times New Roman" w:cs="Times New Roman"/>
              </w:rPr>
            </w:pPr>
          </w:p>
          <w:p w:rsidR="00696399" w:rsidRDefault="00696399" w:rsidP="00696399">
            <w:pPr>
              <w:rPr>
                <w:rFonts w:ascii="Times New Roman" w:hAnsi="Times New Roman" w:cs="Times New Roman"/>
              </w:rPr>
            </w:pPr>
          </w:p>
          <w:p w:rsidR="00696399" w:rsidRDefault="00696399" w:rsidP="00696399">
            <w:pPr>
              <w:rPr>
                <w:rFonts w:ascii="Times New Roman" w:hAnsi="Times New Roman" w:cs="Times New Roman"/>
              </w:rPr>
            </w:pPr>
          </w:p>
          <w:p w:rsidR="00696399" w:rsidRDefault="00696399" w:rsidP="00696399">
            <w:pPr>
              <w:rPr>
                <w:rFonts w:ascii="Times New Roman" w:hAnsi="Times New Roman" w:cs="Times New Roman"/>
              </w:rPr>
            </w:pPr>
          </w:p>
          <w:p w:rsidR="00696399" w:rsidRDefault="00696399" w:rsidP="00696399">
            <w:pPr>
              <w:rPr>
                <w:rFonts w:ascii="Times New Roman" w:hAnsi="Times New Roman" w:cs="Times New Roman"/>
              </w:rPr>
            </w:pPr>
          </w:p>
          <w:tbl>
            <w:tblPr>
              <w:tblpPr w:leftFromText="180" w:rightFromText="180" w:vertAnchor="text" w:horzAnchor="margin" w:tblpX="-289" w:tblpY="-43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656"/>
              <w:gridCol w:w="865"/>
              <w:gridCol w:w="1031"/>
              <w:gridCol w:w="658"/>
            </w:tblGrid>
            <w:tr w:rsidR="00696399" w:rsidRPr="00BC0144" w:rsidTr="00696399">
              <w:trPr>
                <w:trHeight w:val="148"/>
              </w:trPr>
              <w:tc>
                <w:tcPr>
                  <w:tcW w:w="0" w:type="auto"/>
                </w:tcPr>
                <w:p w:rsidR="00696399" w:rsidRPr="00BC0144" w:rsidRDefault="00696399" w:rsidP="0069639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C0144">
                    <w:rPr>
                      <w:rFonts w:ascii="Times New Roman" w:hAnsi="Times New Roman" w:cs="Times New Roman"/>
                    </w:rPr>
                    <w:t>Изм.</w:t>
                  </w:r>
                </w:p>
              </w:tc>
              <w:tc>
                <w:tcPr>
                  <w:tcW w:w="0" w:type="auto"/>
                </w:tcPr>
                <w:p w:rsidR="00696399" w:rsidRPr="00BC0144" w:rsidRDefault="00696399" w:rsidP="0069639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C0144">
                    <w:rPr>
                      <w:rFonts w:ascii="Times New Roman" w:hAnsi="Times New Roman" w:cs="Times New Roman"/>
                    </w:rPr>
                    <w:t>№ док.</w:t>
                  </w:r>
                </w:p>
              </w:tc>
              <w:tc>
                <w:tcPr>
                  <w:tcW w:w="0" w:type="auto"/>
                </w:tcPr>
                <w:p w:rsidR="00696399" w:rsidRPr="00BC0144" w:rsidRDefault="00696399" w:rsidP="0069639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C0144">
                    <w:rPr>
                      <w:rFonts w:ascii="Times New Roman" w:hAnsi="Times New Roman" w:cs="Times New Roman"/>
                    </w:rPr>
                    <w:t>Подпись</w:t>
                  </w:r>
                </w:p>
              </w:tc>
              <w:tc>
                <w:tcPr>
                  <w:tcW w:w="0" w:type="auto"/>
                </w:tcPr>
                <w:p w:rsidR="00696399" w:rsidRPr="00BC0144" w:rsidRDefault="00696399" w:rsidP="0069639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C0144">
                    <w:rPr>
                      <w:rFonts w:ascii="Times New Roman" w:hAnsi="Times New Roman" w:cs="Times New Roman"/>
                    </w:rPr>
                    <w:t>Дата</w:t>
                  </w:r>
                </w:p>
              </w:tc>
            </w:tr>
            <w:tr w:rsidR="00696399" w:rsidRPr="00BC0144" w:rsidTr="00696399">
              <w:trPr>
                <w:trHeight w:val="148"/>
              </w:trPr>
              <w:tc>
                <w:tcPr>
                  <w:tcW w:w="0" w:type="auto"/>
                </w:tcPr>
                <w:p w:rsidR="00696399" w:rsidRPr="00BC0144" w:rsidRDefault="00696399" w:rsidP="0069639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696399" w:rsidRPr="00BC0144" w:rsidRDefault="00696399" w:rsidP="0069639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696399" w:rsidRPr="00BC0144" w:rsidRDefault="00696399" w:rsidP="0069639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696399" w:rsidRPr="00BC0144" w:rsidRDefault="00696399" w:rsidP="0069639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96399" w:rsidRPr="00BC0144" w:rsidTr="00696399">
              <w:trPr>
                <w:trHeight w:val="148"/>
              </w:trPr>
              <w:tc>
                <w:tcPr>
                  <w:tcW w:w="0" w:type="auto"/>
                </w:tcPr>
                <w:p w:rsidR="00696399" w:rsidRPr="00BC0144" w:rsidRDefault="00696399" w:rsidP="0069639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696399" w:rsidRPr="00BC0144" w:rsidRDefault="00696399" w:rsidP="0069639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696399" w:rsidRPr="00BC0144" w:rsidRDefault="00696399" w:rsidP="0069639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696399" w:rsidRPr="00BC0144" w:rsidRDefault="00696399" w:rsidP="0069639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96399" w:rsidRPr="00BC0144" w:rsidTr="00696399">
              <w:trPr>
                <w:trHeight w:val="148"/>
              </w:trPr>
              <w:tc>
                <w:tcPr>
                  <w:tcW w:w="0" w:type="auto"/>
                </w:tcPr>
                <w:p w:rsidR="00696399" w:rsidRPr="00BC0144" w:rsidRDefault="00696399" w:rsidP="0069639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696399" w:rsidRPr="00BC0144" w:rsidRDefault="00696399" w:rsidP="0069639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696399" w:rsidRPr="00BC0144" w:rsidRDefault="00696399" w:rsidP="0069639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696399" w:rsidRPr="00BC0144" w:rsidRDefault="00696399" w:rsidP="0069639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96399" w:rsidRDefault="00696399" w:rsidP="00696399">
            <w:pPr>
              <w:rPr>
                <w:rFonts w:ascii="Times New Roman" w:hAnsi="Times New Roman" w:cs="Times New Roman"/>
              </w:rPr>
            </w:pPr>
          </w:p>
          <w:p w:rsidR="00696399" w:rsidRDefault="00696399" w:rsidP="00696399">
            <w:pPr>
              <w:rPr>
                <w:rFonts w:ascii="Times New Roman" w:hAnsi="Times New Roman" w:cs="Times New Roman"/>
              </w:rPr>
            </w:pPr>
          </w:p>
          <w:p w:rsidR="00696399" w:rsidRDefault="00696399" w:rsidP="00696399">
            <w:pPr>
              <w:rPr>
                <w:rFonts w:ascii="Times New Roman" w:hAnsi="Times New Roman" w:cs="Times New Roman"/>
              </w:rPr>
            </w:pPr>
          </w:p>
          <w:p w:rsidR="00696399" w:rsidRDefault="00696399" w:rsidP="00696399">
            <w:pPr>
              <w:rPr>
                <w:rFonts w:ascii="Times New Roman" w:hAnsi="Times New Roman" w:cs="Times New Roman"/>
              </w:rPr>
            </w:pPr>
          </w:p>
          <w:p w:rsidR="00696399" w:rsidRDefault="00696399" w:rsidP="00696399">
            <w:pPr>
              <w:rPr>
                <w:rFonts w:ascii="Times New Roman" w:hAnsi="Times New Roman" w:cs="Times New Roman"/>
              </w:rPr>
            </w:pPr>
          </w:p>
          <w:p w:rsidR="00696399" w:rsidRDefault="00696399" w:rsidP="00696399">
            <w:pPr>
              <w:rPr>
                <w:rFonts w:ascii="Times New Roman" w:hAnsi="Times New Roman" w:cs="Times New Roman"/>
              </w:rPr>
            </w:pPr>
          </w:p>
          <w:p w:rsidR="00696399" w:rsidRDefault="00696399" w:rsidP="00696399">
            <w:pPr>
              <w:rPr>
                <w:rFonts w:ascii="Times New Roman" w:hAnsi="Times New Roman" w:cs="Times New Roman"/>
              </w:rPr>
            </w:pPr>
          </w:p>
          <w:p w:rsidR="00696399" w:rsidRDefault="00696399" w:rsidP="00696399">
            <w:pPr>
              <w:rPr>
                <w:rFonts w:ascii="Times New Roman" w:hAnsi="Times New Roman" w:cs="Times New Roman"/>
              </w:rPr>
            </w:pPr>
          </w:p>
          <w:p w:rsidR="00696399" w:rsidRPr="00696399" w:rsidRDefault="00696399" w:rsidP="00696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9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696399" w:rsidTr="00696399"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6399" w:rsidRDefault="00696399" w:rsidP="00696399"/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6399" w:rsidRDefault="00696399" w:rsidP="00696399"/>
        </w:tc>
        <w:tc>
          <w:tcPr>
            <w:tcW w:w="10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399" w:rsidRDefault="00696399" w:rsidP="00696399"/>
        </w:tc>
      </w:tr>
      <w:tr w:rsidR="00696399" w:rsidTr="00696399"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6399" w:rsidRDefault="00696399" w:rsidP="00696399"/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6399" w:rsidRDefault="00696399" w:rsidP="00696399"/>
        </w:tc>
        <w:tc>
          <w:tcPr>
            <w:tcW w:w="10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399" w:rsidRDefault="00696399" w:rsidP="00696399"/>
        </w:tc>
      </w:tr>
      <w:tr w:rsidR="00696399" w:rsidTr="00696399"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6399" w:rsidRDefault="00696399" w:rsidP="00696399"/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6399" w:rsidRDefault="00696399" w:rsidP="00696399"/>
        </w:tc>
        <w:tc>
          <w:tcPr>
            <w:tcW w:w="10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399" w:rsidRDefault="00696399" w:rsidP="00696399"/>
        </w:tc>
      </w:tr>
      <w:tr w:rsidR="00696399" w:rsidTr="00696399">
        <w:trPr>
          <w:trHeight w:val="8368"/>
        </w:trPr>
        <w:tc>
          <w:tcPr>
            <w:tcW w:w="45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399" w:rsidRDefault="00696399" w:rsidP="00696399"/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399" w:rsidRDefault="00696399" w:rsidP="00696399"/>
        </w:tc>
        <w:tc>
          <w:tcPr>
            <w:tcW w:w="10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399" w:rsidRDefault="00696399" w:rsidP="00696399"/>
        </w:tc>
      </w:tr>
      <w:tr w:rsidR="00696399" w:rsidTr="00696399">
        <w:trPr>
          <w:cantSplit/>
          <w:trHeight w:val="172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6399" w:rsidRPr="00CE3DC4" w:rsidRDefault="00696399" w:rsidP="0069639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CE3DC4">
              <w:rPr>
                <w:rFonts w:ascii="Times New Roman" w:hAnsi="Times New Roman" w:cs="Times New Roman"/>
                <w:sz w:val="20"/>
                <w:szCs w:val="24"/>
              </w:rPr>
              <w:t>Взаим.инв.№</w:t>
            </w:r>
            <w:proofErr w:type="spellEnd"/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6399" w:rsidRPr="00CE3DC4" w:rsidRDefault="00696399" w:rsidP="00696399">
            <w:pPr>
              <w:ind w:left="113" w:right="113"/>
              <w:rPr>
                <w:sz w:val="16"/>
              </w:rPr>
            </w:pPr>
          </w:p>
        </w:tc>
        <w:tc>
          <w:tcPr>
            <w:tcW w:w="10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399" w:rsidRDefault="00696399" w:rsidP="00696399"/>
        </w:tc>
      </w:tr>
      <w:tr w:rsidR="00696399" w:rsidTr="00696399">
        <w:trPr>
          <w:cantSplit/>
          <w:trHeight w:val="1677"/>
        </w:trPr>
        <w:tc>
          <w:tcPr>
            <w:tcW w:w="459" w:type="dxa"/>
            <w:tcBorders>
              <w:top w:val="single" w:sz="4" w:space="0" w:color="auto"/>
            </w:tcBorders>
            <w:textDirection w:val="btLr"/>
            <w:vAlign w:val="center"/>
          </w:tcPr>
          <w:p w:rsidR="00696399" w:rsidRPr="00CE3DC4" w:rsidRDefault="00696399" w:rsidP="0069639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E3DC4">
              <w:rPr>
                <w:rFonts w:ascii="Times New Roman" w:hAnsi="Times New Roman" w:cs="Times New Roman"/>
                <w:sz w:val="20"/>
                <w:szCs w:val="24"/>
              </w:rPr>
              <w:t>Подпись и дата</w:t>
            </w:r>
          </w:p>
        </w:tc>
        <w:tc>
          <w:tcPr>
            <w:tcW w:w="28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96399" w:rsidRPr="00CE3DC4" w:rsidRDefault="00696399" w:rsidP="00696399">
            <w:pPr>
              <w:ind w:left="113" w:right="113"/>
              <w:rPr>
                <w:sz w:val="16"/>
              </w:rPr>
            </w:pPr>
          </w:p>
        </w:tc>
        <w:tc>
          <w:tcPr>
            <w:tcW w:w="10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399" w:rsidRDefault="00696399" w:rsidP="00696399"/>
        </w:tc>
      </w:tr>
      <w:tr w:rsidR="00696399" w:rsidTr="00696399">
        <w:trPr>
          <w:cantSplit/>
          <w:trHeight w:val="1559"/>
        </w:trPr>
        <w:tc>
          <w:tcPr>
            <w:tcW w:w="459" w:type="dxa"/>
            <w:textDirection w:val="btLr"/>
            <w:vAlign w:val="center"/>
          </w:tcPr>
          <w:p w:rsidR="00696399" w:rsidRPr="00CE3DC4" w:rsidRDefault="00696399" w:rsidP="0069639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E3DC4">
              <w:rPr>
                <w:rFonts w:ascii="Times New Roman" w:hAnsi="Times New Roman" w:cs="Times New Roman"/>
                <w:sz w:val="20"/>
                <w:szCs w:val="24"/>
              </w:rPr>
              <w:t>Инв.№ подл.</w:t>
            </w:r>
          </w:p>
        </w:tc>
        <w:tc>
          <w:tcPr>
            <w:tcW w:w="282" w:type="dxa"/>
            <w:tcBorders>
              <w:right w:val="single" w:sz="4" w:space="0" w:color="auto"/>
            </w:tcBorders>
            <w:textDirection w:val="btLr"/>
          </w:tcPr>
          <w:p w:rsidR="00696399" w:rsidRPr="00CE3DC4" w:rsidRDefault="00696399" w:rsidP="00696399">
            <w:pPr>
              <w:ind w:left="113" w:right="113"/>
              <w:rPr>
                <w:sz w:val="16"/>
              </w:rPr>
            </w:pPr>
          </w:p>
        </w:tc>
        <w:tc>
          <w:tcPr>
            <w:tcW w:w="10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399" w:rsidRDefault="00696399" w:rsidP="00696399"/>
        </w:tc>
      </w:tr>
    </w:tbl>
    <w:p w:rsidR="00696399" w:rsidRDefault="00696399" w:rsidP="00CE3DC4">
      <w:pPr>
        <w:spacing w:after="0"/>
        <w:rPr>
          <w:sz w:val="2"/>
          <w:szCs w:val="2"/>
        </w:rPr>
      </w:pPr>
    </w:p>
    <w:p w:rsidR="00696399" w:rsidRDefault="00696399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Style w:val="a3"/>
        <w:tblW w:w="0" w:type="auto"/>
        <w:tblLook w:val="04A0"/>
      </w:tblPr>
      <w:tblGrid>
        <w:gridCol w:w="459"/>
        <w:gridCol w:w="282"/>
        <w:gridCol w:w="10247"/>
      </w:tblGrid>
      <w:tr w:rsidR="00696399" w:rsidTr="000447E5"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6399" w:rsidRDefault="00696399" w:rsidP="000447E5"/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6399" w:rsidRDefault="00696399" w:rsidP="000447E5"/>
        </w:tc>
        <w:tc>
          <w:tcPr>
            <w:tcW w:w="10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399" w:rsidRPr="00BC0144" w:rsidRDefault="00696399" w:rsidP="000447E5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76200</wp:posOffset>
                  </wp:positionV>
                  <wp:extent cx="1477645" cy="1371600"/>
                  <wp:effectExtent l="19050" t="0" r="825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36000"/>
                          </a:blip>
                          <a:srcRect l="6236" r="6445" b="21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D79DE" w:rsidRPr="000D79DE">
              <w:rPr>
                <w:noProof/>
                <w:lang w:eastAsia="ru-RU"/>
              </w:rPr>
              <w:pict>
                <v:shape id="_x0000_s1029" type="#_x0000_t202" style="position:absolute;margin-left:151.9pt;margin-top:6pt;width:340.55pt;height:95.5pt;z-index:251664384;mso-position-horizontal-relative:text;mso-position-vertical-relative:text" strokecolor="white">
                  <v:textbox style="mso-next-textbox:#_x0000_s1029">
                    <w:txbxContent>
                      <w:p w:rsidR="00BD2192" w:rsidRPr="000B41E5" w:rsidRDefault="00BD2192" w:rsidP="00696399">
                        <w:pPr>
                          <w:tabs>
                            <w:tab w:val="left" w:pos="3137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B41E5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ОБЩЕСТВО С ОГРАНИЧЕННОЙ ОТВЕТСТВЕННОСТЬЮ «ГЕОПРОЕКТ»</w:t>
                        </w:r>
                      </w:p>
                      <w:p w:rsidR="00BD2192" w:rsidRPr="00FB3198" w:rsidRDefault="00BD2192" w:rsidP="00696399">
                        <w:pPr>
                          <w:tabs>
                            <w:tab w:val="left" w:pos="3137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B319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152903, г. Рыбинск, Крестовая ул., д. 105, этаж 3, офис 7</w:t>
                        </w:r>
                      </w:p>
                      <w:p w:rsidR="00BD2192" w:rsidRPr="00FB3198" w:rsidRDefault="00BD2192" w:rsidP="00696399">
                        <w:pPr>
                          <w:tabs>
                            <w:tab w:val="left" w:pos="3137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FB319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Тел</w:t>
                        </w:r>
                        <w:r w:rsidRPr="00FB319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.: (4855) 25-38-58, e-mail: geoproekt2000@yandex.ru</w:t>
                        </w:r>
                      </w:p>
                      <w:p w:rsidR="00BD2192" w:rsidRPr="00FB3198" w:rsidRDefault="00BD2192" w:rsidP="00696399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696399" w:rsidRPr="00BC0144" w:rsidRDefault="00696399" w:rsidP="000447E5">
            <w:pPr>
              <w:tabs>
                <w:tab w:val="left" w:pos="31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399" w:rsidRDefault="00696399" w:rsidP="000447E5">
            <w:pPr>
              <w:tabs>
                <w:tab w:val="left" w:pos="31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399" w:rsidRDefault="00696399" w:rsidP="000447E5">
            <w:pPr>
              <w:tabs>
                <w:tab w:val="left" w:pos="31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399" w:rsidRDefault="00696399" w:rsidP="000447E5">
            <w:pPr>
              <w:tabs>
                <w:tab w:val="left" w:pos="31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399" w:rsidRDefault="00696399" w:rsidP="000447E5">
            <w:pPr>
              <w:tabs>
                <w:tab w:val="left" w:pos="31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399" w:rsidRDefault="00696399" w:rsidP="000447E5">
            <w:pPr>
              <w:tabs>
                <w:tab w:val="left" w:pos="31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399" w:rsidRDefault="00696399" w:rsidP="000447E5">
            <w:pPr>
              <w:tabs>
                <w:tab w:val="left" w:pos="31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399" w:rsidRDefault="00696399" w:rsidP="000447E5">
            <w:pPr>
              <w:tabs>
                <w:tab w:val="left" w:pos="31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399" w:rsidRDefault="00696399" w:rsidP="000447E5">
            <w:pPr>
              <w:tabs>
                <w:tab w:val="left" w:pos="31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399" w:rsidRPr="00BC0144" w:rsidRDefault="00696399" w:rsidP="000447E5">
            <w:pPr>
              <w:tabs>
                <w:tab w:val="left" w:pos="313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6399" w:rsidRPr="00BC0144" w:rsidRDefault="00696399" w:rsidP="000447E5">
            <w:pPr>
              <w:tabs>
                <w:tab w:val="left" w:pos="313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6399" w:rsidRPr="00BC0144" w:rsidRDefault="00696399" w:rsidP="00696399">
            <w:pPr>
              <w:tabs>
                <w:tab w:val="left" w:pos="3137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014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ПРОЕКТ МЕЖЕВАНИЯ ТЕРРИТОРИИ ДЛЯ РАЗМЕЩЕНИЯ АВТОМОБИЛЬН</w:t>
            </w:r>
            <w:r w:rsidR="00CE527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ОЙ</w:t>
            </w:r>
            <w:r w:rsidRPr="00BC014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ДОРОГ</w:t>
            </w:r>
            <w:r w:rsidR="00CE527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</w:t>
            </w:r>
            <w:r w:rsidRPr="00BC014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  <w:p w:rsidR="00696399" w:rsidRPr="00A04284" w:rsidRDefault="00696399" w:rsidP="00696399">
            <w:pPr>
              <w:tabs>
                <w:tab w:val="left" w:pos="3137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«</w:t>
            </w:r>
            <w:r w:rsidR="007F373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Д. </w:t>
            </w:r>
            <w:r w:rsidR="008A550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ГАЛЗАКОВО</w:t>
            </w:r>
            <w:r w:rsidR="007F373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– Д. </w:t>
            </w:r>
            <w:r w:rsidR="008A550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КАПУСТИНО»</w:t>
            </w:r>
            <w:r w:rsidR="007F373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– Д. </w:t>
            </w:r>
            <w:r w:rsidR="008A550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ПРОТАСОВО</w:t>
            </w:r>
          </w:p>
          <w:p w:rsidR="00696399" w:rsidRPr="00BC0144" w:rsidRDefault="00696399" w:rsidP="00696399">
            <w:pPr>
              <w:tabs>
                <w:tab w:val="left" w:pos="313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96399" w:rsidRPr="00BC0144" w:rsidRDefault="00696399" w:rsidP="00696399">
            <w:pPr>
              <w:tabs>
                <w:tab w:val="left" w:pos="313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96399" w:rsidRPr="00BC0144" w:rsidRDefault="00696399" w:rsidP="00696399">
            <w:pPr>
              <w:tabs>
                <w:tab w:val="left" w:pos="31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 ПРОЕКТА МЕЖЕВАНИЯ ТЕРРИТОРИИ</w:t>
            </w:r>
          </w:p>
          <w:p w:rsidR="00696399" w:rsidRDefault="00696399" w:rsidP="00696399">
            <w:pPr>
              <w:tabs>
                <w:tab w:val="left" w:pos="313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399" w:rsidRPr="00BC0144" w:rsidRDefault="00696399" w:rsidP="00696399">
            <w:pPr>
              <w:tabs>
                <w:tab w:val="left" w:pos="31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144">
              <w:rPr>
                <w:rFonts w:ascii="Times New Roman" w:hAnsi="Times New Roman" w:cs="Times New Roman"/>
                <w:sz w:val="28"/>
                <w:szCs w:val="28"/>
              </w:rPr>
              <w:t xml:space="preserve">ШИФР П – </w:t>
            </w:r>
            <w:r w:rsidR="008A55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C0144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C0144">
              <w:rPr>
                <w:rFonts w:ascii="Times New Roman" w:hAnsi="Times New Roman" w:cs="Times New Roman"/>
                <w:sz w:val="28"/>
                <w:szCs w:val="28"/>
              </w:rPr>
              <w:t xml:space="preserve"> – ПМТ</w:t>
            </w:r>
          </w:p>
          <w:p w:rsidR="00696399" w:rsidRPr="00BC0144" w:rsidRDefault="00696399" w:rsidP="00696399">
            <w:pPr>
              <w:tabs>
                <w:tab w:val="left" w:pos="313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399" w:rsidRDefault="00696399" w:rsidP="00696399">
            <w:pPr>
              <w:tabs>
                <w:tab w:val="left" w:pos="31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7D" w:rsidRDefault="00A1287D" w:rsidP="00696399">
            <w:pPr>
              <w:tabs>
                <w:tab w:val="left" w:pos="31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399" w:rsidRPr="00BC0144" w:rsidRDefault="00696399" w:rsidP="00696399">
            <w:pPr>
              <w:tabs>
                <w:tab w:val="left" w:pos="31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                                                                 МУ РМР ЯО «Землеустроитель»</w:t>
            </w:r>
          </w:p>
          <w:p w:rsidR="00696399" w:rsidRDefault="00696399" w:rsidP="00696399">
            <w:pPr>
              <w:tabs>
                <w:tab w:val="left" w:pos="31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399" w:rsidRDefault="00696399" w:rsidP="00696399">
            <w:pPr>
              <w:tabs>
                <w:tab w:val="left" w:pos="31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399" w:rsidRPr="00987C2C" w:rsidRDefault="00696399" w:rsidP="00696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                                                                                         Е.А. Решетникова</w:t>
            </w:r>
          </w:p>
          <w:p w:rsidR="00696399" w:rsidRDefault="00696399" w:rsidP="00696399">
            <w:pPr>
              <w:rPr>
                <w:rFonts w:ascii="Times New Roman" w:hAnsi="Times New Roman" w:cs="Times New Roman"/>
              </w:rPr>
            </w:pPr>
          </w:p>
          <w:p w:rsidR="00696399" w:rsidRDefault="00696399" w:rsidP="00696399">
            <w:pPr>
              <w:rPr>
                <w:rFonts w:ascii="Times New Roman" w:hAnsi="Times New Roman" w:cs="Times New Roman"/>
              </w:rPr>
            </w:pPr>
          </w:p>
          <w:p w:rsidR="00696399" w:rsidRPr="00987C2C" w:rsidRDefault="00696399" w:rsidP="00696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инженер                                                                            М.Н. Решетников</w:t>
            </w:r>
          </w:p>
          <w:p w:rsidR="00696399" w:rsidRPr="00BC0144" w:rsidRDefault="00696399" w:rsidP="000447E5">
            <w:pPr>
              <w:tabs>
                <w:tab w:val="left" w:pos="31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399" w:rsidRPr="00BC0144" w:rsidRDefault="00696399" w:rsidP="000447E5">
            <w:pPr>
              <w:tabs>
                <w:tab w:val="left" w:pos="31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399" w:rsidRPr="00BC0144" w:rsidRDefault="00696399" w:rsidP="000447E5">
            <w:pPr>
              <w:tabs>
                <w:tab w:val="left" w:pos="31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399" w:rsidRPr="00BC0144" w:rsidRDefault="00696399" w:rsidP="000447E5">
            <w:pPr>
              <w:tabs>
                <w:tab w:val="left" w:pos="31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399" w:rsidRPr="00BC0144" w:rsidRDefault="00696399" w:rsidP="000447E5">
            <w:pPr>
              <w:rPr>
                <w:rFonts w:ascii="Times New Roman" w:hAnsi="Times New Roman" w:cs="Times New Roman"/>
              </w:rPr>
            </w:pPr>
          </w:p>
          <w:p w:rsidR="00696399" w:rsidRDefault="00696399" w:rsidP="000447E5">
            <w:pPr>
              <w:rPr>
                <w:rFonts w:ascii="Times New Roman" w:hAnsi="Times New Roman" w:cs="Times New Roman"/>
              </w:rPr>
            </w:pPr>
          </w:p>
          <w:tbl>
            <w:tblPr>
              <w:tblpPr w:leftFromText="180" w:rightFromText="180" w:vertAnchor="text" w:horzAnchor="margin" w:tblpX="-431" w:tblpY="-9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656"/>
              <w:gridCol w:w="865"/>
              <w:gridCol w:w="1031"/>
              <w:gridCol w:w="658"/>
            </w:tblGrid>
            <w:tr w:rsidR="00696399" w:rsidRPr="00BC0144" w:rsidTr="00696399">
              <w:trPr>
                <w:trHeight w:val="148"/>
              </w:trPr>
              <w:tc>
                <w:tcPr>
                  <w:tcW w:w="0" w:type="auto"/>
                </w:tcPr>
                <w:p w:rsidR="00696399" w:rsidRPr="00BC0144" w:rsidRDefault="00696399" w:rsidP="0069639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C0144">
                    <w:rPr>
                      <w:rFonts w:ascii="Times New Roman" w:hAnsi="Times New Roman" w:cs="Times New Roman"/>
                    </w:rPr>
                    <w:t>Изм.</w:t>
                  </w:r>
                </w:p>
              </w:tc>
              <w:tc>
                <w:tcPr>
                  <w:tcW w:w="0" w:type="auto"/>
                </w:tcPr>
                <w:p w:rsidR="00696399" w:rsidRPr="00BC0144" w:rsidRDefault="00696399" w:rsidP="0069639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C0144">
                    <w:rPr>
                      <w:rFonts w:ascii="Times New Roman" w:hAnsi="Times New Roman" w:cs="Times New Roman"/>
                    </w:rPr>
                    <w:t>№ док.</w:t>
                  </w:r>
                </w:p>
              </w:tc>
              <w:tc>
                <w:tcPr>
                  <w:tcW w:w="0" w:type="auto"/>
                </w:tcPr>
                <w:p w:rsidR="00696399" w:rsidRPr="00BC0144" w:rsidRDefault="00696399" w:rsidP="0069639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C0144">
                    <w:rPr>
                      <w:rFonts w:ascii="Times New Roman" w:hAnsi="Times New Roman" w:cs="Times New Roman"/>
                    </w:rPr>
                    <w:t>Подпись</w:t>
                  </w:r>
                </w:p>
              </w:tc>
              <w:tc>
                <w:tcPr>
                  <w:tcW w:w="0" w:type="auto"/>
                </w:tcPr>
                <w:p w:rsidR="00696399" w:rsidRPr="00BC0144" w:rsidRDefault="00696399" w:rsidP="0069639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C0144">
                    <w:rPr>
                      <w:rFonts w:ascii="Times New Roman" w:hAnsi="Times New Roman" w:cs="Times New Roman"/>
                    </w:rPr>
                    <w:t>Дата</w:t>
                  </w:r>
                </w:p>
              </w:tc>
            </w:tr>
            <w:tr w:rsidR="00696399" w:rsidRPr="00BC0144" w:rsidTr="00696399">
              <w:trPr>
                <w:trHeight w:val="148"/>
              </w:trPr>
              <w:tc>
                <w:tcPr>
                  <w:tcW w:w="0" w:type="auto"/>
                </w:tcPr>
                <w:p w:rsidR="00696399" w:rsidRPr="00BC0144" w:rsidRDefault="00696399" w:rsidP="0069639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696399" w:rsidRPr="00BC0144" w:rsidRDefault="00696399" w:rsidP="0069639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696399" w:rsidRPr="00BC0144" w:rsidRDefault="00696399" w:rsidP="0069639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696399" w:rsidRPr="00BC0144" w:rsidRDefault="00696399" w:rsidP="0069639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96399" w:rsidRPr="00BC0144" w:rsidTr="00696399">
              <w:trPr>
                <w:trHeight w:val="148"/>
              </w:trPr>
              <w:tc>
                <w:tcPr>
                  <w:tcW w:w="0" w:type="auto"/>
                </w:tcPr>
                <w:p w:rsidR="00696399" w:rsidRPr="00BC0144" w:rsidRDefault="00696399" w:rsidP="0069639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696399" w:rsidRPr="00BC0144" w:rsidRDefault="00696399" w:rsidP="0069639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696399" w:rsidRPr="00BC0144" w:rsidRDefault="00696399" w:rsidP="0069639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696399" w:rsidRPr="00BC0144" w:rsidRDefault="00696399" w:rsidP="0069639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96399" w:rsidRPr="00BC0144" w:rsidTr="00696399">
              <w:trPr>
                <w:trHeight w:val="148"/>
              </w:trPr>
              <w:tc>
                <w:tcPr>
                  <w:tcW w:w="0" w:type="auto"/>
                </w:tcPr>
                <w:p w:rsidR="00696399" w:rsidRPr="00BC0144" w:rsidRDefault="00696399" w:rsidP="0069639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696399" w:rsidRPr="00BC0144" w:rsidRDefault="00696399" w:rsidP="0069639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696399" w:rsidRPr="00BC0144" w:rsidRDefault="00696399" w:rsidP="0069639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696399" w:rsidRPr="00BC0144" w:rsidRDefault="00696399" w:rsidP="0069639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96399" w:rsidRDefault="00696399" w:rsidP="000447E5">
            <w:pPr>
              <w:rPr>
                <w:rFonts w:ascii="Times New Roman" w:hAnsi="Times New Roman" w:cs="Times New Roman"/>
              </w:rPr>
            </w:pPr>
          </w:p>
          <w:p w:rsidR="00696399" w:rsidRDefault="00696399" w:rsidP="000447E5">
            <w:pPr>
              <w:rPr>
                <w:rFonts w:ascii="Times New Roman" w:hAnsi="Times New Roman" w:cs="Times New Roman"/>
              </w:rPr>
            </w:pPr>
          </w:p>
          <w:p w:rsidR="00696399" w:rsidRDefault="00696399" w:rsidP="000447E5">
            <w:pPr>
              <w:rPr>
                <w:rFonts w:ascii="Times New Roman" w:hAnsi="Times New Roman" w:cs="Times New Roman"/>
              </w:rPr>
            </w:pPr>
          </w:p>
          <w:p w:rsidR="00696399" w:rsidRDefault="00696399" w:rsidP="000447E5">
            <w:pPr>
              <w:rPr>
                <w:rFonts w:ascii="Times New Roman" w:hAnsi="Times New Roman" w:cs="Times New Roman"/>
              </w:rPr>
            </w:pPr>
          </w:p>
          <w:p w:rsidR="00696399" w:rsidRDefault="00696399" w:rsidP="000447E5">
            <w:pPr>
              <w:rPr>
                <w:rFonts w:ascii="Times New Roman" w:hAnsi="Times New Roman" w:cs="Times New Roman"/>
              </w:rPr>
            </w:pPr>
          </w:p>
          <w:p w:rsidR="00696399" w:rsidRDefault="00696399" w:rsidP="000447E5">
            <w:pPr>
              <w:rPr>
                <w:rFonts w:ascii="Times New Roman" w:hAnsi="Times New Roman" w:cs="Times New Roman"/>
              </w:rPr>
            </w:pPr>
          </w:p>
          <w:p w:rsidR="00696399" w:rsidRDefault="00696399" w:rsidP="000447E5">
            <w:pPr>
              <w:rPr>
                <w:rFonts w:ascii="Times New Roman" w:hAnsi="Times New Roman" w:cs="Times New Roman"/>
              </w:rPr>
            </w:pPr>
          </w:p>
          <w:p w:rsidR="00696399" w:rsidRDefault="00696399" w:rsidP="000447E5">
            <w:pPr>
              <w:rPr>
                <w:rFonts w:ascii="Times New Roman" w:hAnsi="Times New Roman" w:cs="Times New Roman"/>
              </w:rPr>
            </w:pPr>
          </w:p>
          <w:p w:rsidR="00696399" w:rsidRDefault="00696399" w:rsidP="000447E5">
            <w:pPr>
              <w:rPr>
                <w:rFonts w:ascii="Times New Roman" w:hAnsi="Times New Roman" w:cs="Times New Roman"/>
              </w:rPr>
            </w:pPr>
          </w:p>
          <w:p w:rsidR="00696399" w:rsidRPr="00696399" w:rsidRDefault="00696399" w:rsidP="00044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9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696399" w:rsidTr="000447E5"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6399" w:rsidRDefault="00696399" w:rsidP="000447E5"/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6399" w:rsidRDefault="00696399" w:rsidP="000447E5"/>
        </w:tc>
        <w:tc>
          <w:tcPr>
            <w:tcW w:w="10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399" w:rsidRDefault="00696399" w:rsidP="000447E5"/>
        </w:tc>
      </w:tr>
      <w:tr w:rsidR="00696399" w:rsidTr="000447E5"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6399" w:rsidRDefault="00696399" w:rsidP="000447E5"/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6399" w:rsidRDefault="00696399" w:rsidP="000447E5"/>
        </w:tc>
        <w:tc>
          <w:tcPr>
            <w:tcW w:w="10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399" w:rsidRDefault="00696399" w:rsidP="000447E5"/>
        </w:tc>
      </w:tr>
      <w:tr w:rsidR="00696399" w:rsidTr="000447E5"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6399" w:rsidRDefault="00696399" w:rsidP="000447E5"/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6399" w:rsidRDefault="00696399" w:rsidP="000447E5"/>
        </w:tc>
        <w:tc>
          <w:tcPr>
            <w:tcW w:w="10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399" w:rsidRDefault="00696399" w:rsidP="000447E5"/>
        </w:tc>
      </w:tr>
      <w:tr w:rsidR="00696399" w:rsidTr="000447E5">
        <w:trPr>
          <w:trHeight w:val="8368"/>
        </w:trPr>
        <w:tc>
          <w:tcPr>
            <w:tcW w:w="45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399" w:rsidRDefault="00696399" w:rsidP="000447E5"/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399" w:rsidRDefault="00696399" w:rsidP="000447E5"/>
        </w:tc>
        <w:tc>
          <w:tcPr>
            <w:tcW w:w="10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399" w:rsidRDefault="00696399" w:rsidP="000447E5"/>
        </w:tc>
      </w:tr>
      <w:tr w:rsidR="00696399" w:rsidTr="000447E5">
        <w:trPr>
          <w:cantSplit/>
          <w:trHeight w:val="172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6399" w:rsidRPr="00CE3DC4" w:rsidRDefault="00696399" w:rsidP="000447E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CE3DC4">
              <w:rPr>
                <w:rFonts w:ascii="Times New Roman" w:hAnsi="Times New Roman" w:cs="Times New Roman"/>
                <w:sz w:val="20"/>
                <w:szCs w:val="24"/>
              </w:rPr>
              <w:t>Взаим.инв.№</w:t>
            </w:r>
            <w:proofErr w:type="spellEnd"/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6399" w:rsidRPr="00CE3DC4" w:rsidRDefault="00696399" w:rsidP="000447E5">
            <w:pPr>
              <w:ind w:left="113" w:right="113"/>
              <w:rPr>
                <w:sz w:val="16"/>
              </w:rPr>
            </w:pPr>
          </w:p>
        </w:tc>
        <w:tc>
          <w:tcPr>
            <w:tcW w:w="10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399" w:rsidRDefault="00696399" w:rsidP="000447E5"/>
        </w:tc>
      </w:tr>
      <w:tr w:rsidR="00696399" w:rsidTr="000447E5">
        <w:trPr>
          <w:cantSplit/>
          <w:trHeight w:val="1677"/>
        </w:trPr>
        <w:tc>
          <w:tcPr>
            <w:tcW w:w="459" w:type="dxa"/>
            <w:tcBorders>
              <w:top w:val="single" w:sz="4" w:space="0" w:color="auto"/>
            </w:tcBorders>
            <w:textDirection w:val="btLr"/>
            <w:vAlign w:val="center"/>
          </w:tcPr>
          <w:p w:rsidR="00696399" w:rsidRPr="00CE3DC4" w:rsidRDefault="00696399" w:rsidP="000447E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E3DC4">
              <w:rPr>
                <w:rFonts w:ascii="Times New Roman" w:hAnsi="Times New Roman" w:cs="Times New Roman"/>
                <w:sz w:val="20"/>
                <w:szCs w:val="24"/>
              </w:rPr>
              <w:t>Подпись и дата</w:t>
            </w:r>
          </w:p>
        </w:tc>
        <w:tc>
          <w:tcPr>
            <w:tcW w:w="28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96399" w:rsidRPr="00CE3DC4" w:rsidRDefault="00696399" w:rsidP="000447E5">
            <w:pPr>
              <w:ind w:left="113" w:right="113"/>
              <w:rPr>
                <w:sz w:val="16"/>
              </w:rPr>
            </w:pPr>
          </w:p>
        </w:tc>
        <w:tc>
          <w:tcPr>
            <w:tcW w:w="10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399" w:rsidRDefault="00696399" w:rsidP="000447E5"/>
        </w:tc>
      </w:tr>
      <w:tr w:rsidR="00696399" w:rsidTr="000447E5">
        <w:trPr>
          <w:cantSplit/>
          <w:trHeight w:val="1559"/>
        </w:trPr>
        <w:tc>
          <w:tcPr>
            <w:tcW w:w="459" w:type="dxa"/>
            <w:textDirection w:val="btLr"/>
            <w:vAlign w:val="center"/>
          </w:tcPr>
          <w:p w:rsidR="00696399" w:rsidRPr="00CE3DC4" w:rsidRDefault="00696399" w:rsidP="000447E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E3DC4">
              <w:rPr>
                <w:rFonts w:ascii="Times New Roman" w:hAnsi="Times New Roman" w:cs="Times New Roman"/>
                <w:sz w:val="20"/>
                <w:szCs w:val="24"/>
              </w:rPr>
              <w:t>Инв.№ подл.</w:t>
            </w:r>
          </w:p>
        </w:tc>
        <w:tc>
          <w:tcPr>
            <w:tcW w:w="282" w:type="dxa"/>
            <w:tcBorders>
              <w:right w:val="single" w:sz="4" w:space="0" w:color="auto"/>
            </w:tcBorders>
            <w:textDirection w:val="btLr"/>
          </w:tcPr>
          <w:p w:rsidR="00696399" w:rsidRPr="00CE3DC4" w:rsidRDefault="00696399" w:rsidP="000447E5">
            <w:pPr>
              <w:ind w:left="113" w:right="113"/>
              <w:rPr>
                <w:sz w:val="16"/>
              </w:rPr>
            </w:pPr>
          </w:p>
        </w:tc>
        <w:tc>
          <w:tcPr>
            <w:tcW w:w="10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399" w:rsidRDefault="00696399" w:rsidP="000447E5"/>
        </w:tc>
      </w:tr>
    </w:tbl>
    <w:p w:rsidR="00696399" w:rsidRDefault="00696399" w:rsidP="00CE3DC4">
      <w:pPr>
        <w:spacing w:after="0"/>
        <w:rPr>
          <w:sz w:val="2"/>
          <w:szCs w:val="2"/>
        </w:rPr>
      </w:pPr>
    </w:p>
    <w:p w:rsidR="00696399" w:rsidRDefault="00696399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Style w:val="a3"/>
        <w:tblW w:w="0" w:type="auto"/>
        <w:tblLook w:val="04A0"/>
      </w:tblPr>
      <w:tblGrid>
        <w:gridCol w:w="452"/>
        <w:gridCol w:w="222"/>
        <w:gridCol w:w="10314"/>
      </w:tblGrid>
      <w:tr w:rsidR="00696399" w:rsidTr="00A1287D"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6399" w:rsidRDefault="00696399" w:rsidP="000447E5"/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6399" w:rsidRDefault="00696399" w:rsidP="000447E5"/>
        </w:tc>
        <w:tc>
          <w:tcPr>
            <w:tcW w:w="10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399" w:rsidRPr="00BC0144" w:rsidRDefault="00696399" w:rsidP="000447E5">
            <w:pPr>
              <w:rPr>
                <w:rFonts w:ascii="Times New Roman" w:hAnsi="Times New Roman" w:cs="Times New Roman"/>
              </w:rPr>
            </w:pPr>
          </w:p>
          <w:tbl>
            <w:tblPr>
              <w:tblpPr w:leftFromText="180" w:rightFromText="180" w:vertAnchor="text" w:horzAnchor="margin" w:tblpY="11936"/>
              <w:tblOverlap w:val="never"/>
              <w:tblW w:w="103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599"/>
              <w:gridCol w:w="778"/>
              <w:gridCol w:w="625"/>
              <w:gridCol w:w="684"/>
              <w:gridCol w:w="1111"/>
              <w:gridCol w:w="698"/>
              <w:gridCol w:w="3126"/>
              <w:gridCol w:w="992"/>
              <w:gridCol w:w="709"/>
              <w:gridCol w:w="1003"/>
            </w:tblGrid>
            <w:tr w:rsidR="00A1287D" w:rsidRPr="00BC0144" w:rsidTr="00A1287D">
              <w:trPr>
                <w:trHeight w:val="253"/>
              </w:trPr>
              <w:tc>
                <w:tcPr>
                  <w:tcW w:w="599" w:type="dxa"/>
                  <w:tcBorders>
                    <w:left w:val="nil"/>
                  </w:tcBorders>
                </w:tcPr>
                <w:p w:rsidR="00A1287D" w:rsidRPr="00BC0144" w:rsidRDefault="00A1287D" w:rsidP="00A1287D">
                  <w:pPr>
                    <w:spacing w:after="0" w:line="240" w:lineRule="auto"/>
                    <w:ind w:left="-113" w:firstLine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78" w:type="dxa"/>
                </w:tcPr>
                <w:p w:rsidR="00A1287D" w:rsidRPr="00BC0144" w:rsidRDefault="00A1287D" w:rsidP="00A1287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25" w:type="dxa"/>
                </w:tcPr>
                <w:p w:rsidR="00A1287D" w:rsidRPr="00BC0144" w:rsidRDefault="00A1287D" w:rsidP="00A1287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4" w:type="dxa"/>
                </w:tcPr>
                <w:p w:rsidR="00A1287D" w:rsidRPr="00BC0144" w:rsidRDefault="00A1287D" w:rsidP="00A1287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11" w:type="dxa"/>
                </w:tcPr>
                <w:p w:rsidR="00A1287D" w:rsidRPr="00BC0144" w:rsidRDefault="00A1287D" w:rsidP="00A1287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8" w:type="dxa"/>
                </w:tcPr>
                <w:p w:rsidR="00A1287D" w:rsidRPr="00BC0144" w:rsidRDefault="00A1287D" w:rsidP="00A1287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30" w:type="dxa"/>
                  <w:gridSpan w:val="4"/>
                  <w:vMerge w:val="restart"/>
                  <w:vAlign w:val="center"/>
                </w:tcPr>
                <w:p w:rsidR="00A1287D" w:rsidRPr="00BC0144" w:rsidRDefault="00A1287D" w:rsidP="008A55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1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 – </w:t>
                  </w:r>
                  <w:r w:rsidR="008A55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Pr="00BC01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/201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Pr="00BC01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ПМТ </w:t>
                  </w:r>
                </w:p>
              </w:tc>
            </w:tr>
            <w:tr w:rsidR="00A1287D" w:rsidRPr="00BC0144" w:rsidTr="00A1287D">
              <w:trPr>
                <w:trHeight w:val="278"/>
              </w:trPr>
              <w:tc>
                <w:tcPr>
                  <w:tcW w:w="599" w:type="dxa"/>
                  <w:tcBorders>
                    <w:left w:val="nil"/>
                  </w:tcBorders>
                </w:tcPr>
                <w:p w:rsidR="00A1287D" w:rsidRPr="00BC0144" w:rsidRDefault="00A1287D" w:rsidP="00A1287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78" w:type="dxa"/>
                </w:tcPr>
                <w:p w:rsidR="00A1287D" w:rsidRPr="00BC0144" w:rsidRDefault="00A1287D" w:rsidP="00A1287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25" w:type="dxa"/>
                </w:tcPr>
                <w:p w:rsidR="00A1287D" w:rsidRPr="00BC0144" w:rsidRDefault="00A1287D" w:rsidP="00A1287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4" w:type="dxa"/>
                </w:tcPr>
                <w:p w:rsidR="00A1287D" w:rsidRPr="00BC0144" w:rsidRDefault="00A1287D" w:rsidP="00A1287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11" w:type="dxa"/>
                </w:tcPr>
                <w:p w:rsidR="00A1287D" w:rsidRPr="00BC0144" w:rsidRDefault="00A1287D" w:rsidP="00A1287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8" w:type="dxa"/>
                </w:tcPr>
                <w:p w:rsidR="00A1287D" w:rsidRPr="00BC0144" w:rsidRDefault="00A1287D" w:rsidP="00A1287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30" w:type="dxa"/>
                  <w:gridSpan w:val="4"/>
                  <w:vMerge/>
                </w:tcPr>
                <w:p w:rsidR="00A1287D" w:rsidRPr="00BC0144" w:rsidRDefault="00A1287D" w:rsidP="00A1287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1287D" w:rsidRPr="00BC0144" w:rsidTr="00A1287D">
              <w:trPr>
                <w:trHeight w:val="278"/>
              </w:trPr>
              <w:tc>
                <w:tcPr>
                  <w:tcW w:w="599" w:type="dxa"/>
                  <w:tcBorders>
                    <w:left w:val="nil"/>
                  </w:tcBorders>
                  <w:vAlign w:val="center"/>
                </w:tcPr>
                <w:p w:rsidR="00A1287D" w:rsidRPr="00BC0144" w:rsidRDefault="00A1287D" w:rsidP="00A128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C014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Изм.</w:t>
                  </w:r>
                </w:p>
              </w:tc>
              <w:tc>
                <w:tcPr>
                  <w:tcW w:w="778" w:type="dxa"/>
                  <w:vAlign w:val="center"/>
                </w:tcPr>
                <w:p w:rsidR="00A1287D" w:rsidRPr="00BC0144" w:rsidRDefault="00A1287D" w:rsidP="00A128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C014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Кол.уч</w:t>
                  </w:r>
                  <w:proofErr w:type="spellEnd"/>
                </w:p>
              </w:tc>
              <w:tc>
                <w:tcPr>
                  <w:tcW w:w="625" w:type="dxa"/>
                  <w:vAlign w:val="center"/>
                </w:tcPr>
                <w:p w:rsidR="00A1287D" w:rsidRPr="00BC0144" w:rsidRDefault="00A1287D" w:rsidP="00A128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C014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Лист</w:t>
                  </w:r>
                </w:p>
              </w:tc>
              <w:tc>
                <w:tcPr>
                  <w:tcW w:w="684" w:type="dxa"/>
                  <w:vAlign w:val="center"/>
                </w:tcPr>
                <w:p w:rsidR="00A1287D" w:rsidRPr="00BC0144" w:rsidRDefault="00A1287D" w:rsidP="00A128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C014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№док</w:t>
                  </w:r>
                </w:p>
              </w:tc>
              <w:tc>
                <w:tcPr>
                  <w:tcW w:w="1111" w:type="dxa"/>
                  <w:vAlign w:val="center"/>
                </w:tcPr>
                <w:p w:rsidR="00A1287D" w:rsidRPr="00BC0144" w:rsidRDefault="00A1287D" w:rsidP="00A128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C014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698" w:type="dxa"/>
                  <w:vAlign w:val="center"/>
                </w:tcPr>
                <w:p w:rsidR="00A1287D" w:rsidRPr="00BC0144" w:rsidRDefault="00A1287D" w:rsidP="00A128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C014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Дата</w:t>
                  </w:r>
                </w:p>
              </w:tc>
              <w:tc>
                <w:tcPr>
                  <w:tcW w:w="5830" w:type="dxa"/>
                  <w:gridSpan w:val="4"/>
                  <w:vMerge/>
                </w:tcPr>
                <w:p w:rsidR="00A1287D" w:rsidRPr="00BC0144" w:rsidRDefault="00A1287D" w:rsidP="00A1287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1287D" w:rsidRPr="00BC0144" w:rsidTr="00A1287D">
              <w:trPr>
                <w:trHeight w:val="278"/>
              </w:trPr>
              <w:tc>
                <w:tcPr>
                  <w:tcW w:w="1377" w:type="dxa"/>
                  <w:gridSpan w:val="2"/>
                  <w:tcBorders>
                    <w:left w:val="nil"/>
                  </w:tcBorders>
                </w:tcPr>
                <w:p w:rsidR="00A1287D" w:rsidRPr="00BC0144" w:rsidRDefault="00A1287D" w:rsidP="00A1287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09" w:type="dxa"/>
                  <w:gridSpan w:val="2"/>
                </w:tcPr>
                <w:p w:rsidR="00A1287D" w:rsidRPr="00BC0144" w:rsidRDefault="00A1287D" w:rsidP="00A1287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11" w:type="dxa"/>
                </w:tcPr>
                <w:p w:rsidR="00A1287D" w:rsidRPr="00BC0144" w:rsidRDefault="00A1287D" w:rsidP="00A1287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8" w:type="dxa"/>
                </w:tcPr>
                <w:p w:rsidR="00A1287D" w:rsidRPr="00BC0144" w:rsidRDefault="00A1287D" w:rsidP="00A1287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26" w:type="dxa"/>
                  <w:vMerge w:val="restart"/>
                  <w:vAlign w:val="center"/>
                </w:tcPr>
                <w:p w:rsidR="00A1287D" w:rsidRPr="00BC0144" w:rsidRDefault="00D00E34" w:rsidP="00A128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межевания территории</w:t>
                  </w:r>
                </w:p>
              </w:tc>
              <w:tc>
                <w:tcPr>
                  <w:tcW w:w="992" w:type="dxa"/>
                  <w:vAlign w:val="center"/>
                </w:tcPr>
                <w:p w:rsidR="00A1287D" w:rsidRPr="00BC0144" w:rsidRDefault="00A1287D" w:rsidP="00A128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C014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Стадия</w:t>
                  </w:r>
                </w:p>
              </w:tc>
              <w:tc>
                <w:tcPr>
                  <w:tcW w:w="709" w:type="dxa"/>
                  <w:vAlign w:val="center"/>
                </w:tcPr>
                <w:p w:rsidR="00A1287D" w:rsidRPr="00BC0144" w:rsidRDefault="00A1287D" w:rsidP="00A128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C014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Лист</w:t>
                  </w:r>
                </w:p>
              </w:tc>
              <w:tc>
                <w:tcPr>
                  <w:tcW w:w="1003" w:type="dxa"/>
                  <w:vAlign w:val="center"/>
                </w:tcPr>
                <w:p w:rsidR="00A1287D" w:rsidRPr="00BC0144" w:rsidRDefault="00A1287D" w:rsidP="00A128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C014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Листов</w:t>
                  </w:r>
                </w:p>
              </w:tc>
            </w:tr>
            <w:tr w:rsidR="00A1287D" w:rsidRPr="00BC0144" w:rsidTr="00A1287D">
              <w:trPr>
                <w:trHeight w:val="278"/>
              </w:trPr>
              <w:tc>
                <w:tcPr>
                  <w:tcW w:w="1377" w:type="dxa"/>
                  <w:gridSpan w:val="2"/>
                  <w:tcBorders>
                    <w:left w:val="nil"/>
                    <w:bottom w:val="single" w:sz="4" w:space="0" w:color="auto"/>
                  </w:tcBorders>
                </w:tcPr>
                <w:p w:rsidR="00A1287D" w:rsidRPr="00BC0144" w:rsidRDefault="00A1287D" w:rsidP="00A1287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C0144">
                    <w:rPr>
                      <w:rFonts w:ascii="Times New Roman" w:hAnsi="Times New Roman" w:cs="Times New Roman"/>
                    </w:rPr>
                    <w:t>Н.контр.</w:t>
                  </w:r>
                </w:p>
              </w:tc>
              <w:tc>
                <w:tcPr>
                  <w:tcW w:w="1309" w:type="dxa"/>
                  <w:gridSpan w:val="2"/>
                  <w:tcBorders>
                    <w:bottom w:val="single" w:sz="4" w:space="0" w:color="auto"/>
                  </w:tcBorders>
                </w:tcPr>
                <w:p w:rsidR="00A1287D" w:rsidRPr="00BC0144" w:rsidRDefault="00A1287D" w:rsidP="00A1287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11" w:type="dxa"/>
                  <w:tcBorders>
                    <w:bottom w:val="single" w:sz="4" w:space="0" w:color="auto"/>
                  </w:tcBorders>
                </w:tcPr>
                <w:p w:rsidR="00A1287D" w:rsidRPr="00BC0144" w:rsidRDefault="00A1287D" w:rsidP="00A1287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8" w:type="dxa"/>
                  <w:tcBorders>
                    <w:bottom w:val="single" w:sz="4" w:space="0" w:color="auto"/>
                  </w:tcBorders>
                </w:tcPr>
                <w:p w:rsidR="00A1287D" w:rsidRPr="00BC0144" w:rsidRDefault="00A1287D" w:rsidP="00A1287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26" w:type="dxa"/>
                  <w:vMerge/>
                  <w:tcBorders>
                    <w:bottom w:val="single" w:sz="4" w:space="0" w:color="auto"/>
                  </w:tcBorders>
                </w:tcPr>
                <w:p w:rsidR="00A1287D" w:rsidRPr="00BC0144" w:rsidRDefault="00A1287D" w:rsidP="00A1287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:rsidR="00A1287D" w:rsidRPr="00BC0144" w:rsidRDefault="00A1287D" w:rsidP="00A128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C0144">
                    <w:rPr>
                      <w:rFonts w:ascii="Times New Roman" w:hAnsi="Times New Roman" w:cs="Times New Roman"/>
                      <w:b/>
                      <w:bCs/>
                    </w:rPr>
                    <w:t>П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:rsidR="00A1287D" w:rsidRPr="00BC0144" w:rsidRDefault="00A1287D" w:rsidP="00A128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C0144">
                    <w:rPr>
                      <w:rFonts w:ascii="Times New Roman" w:hAnsi="Times New Roman" w:cs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1003" w:type="dxa"/>
                  <w:tcBorders>
                    <w:bottom w:val="single" w:sz="4" w:space="0" w:color="auto"/>
                  </w:tcBorders>
                  <w:vAlign w:val="center"/>
                </w:tcPr>
                <w:p w:rsidR="00A1287D" w:rsidRPr="00BC0144" w:rsidRDefault="00A1287D" w:rsidP="00A128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A1287D" w:rsidRPr="00BC0144" w:rsidTr="00A1287D">
              <w:trPr>
                <w:trHeight w:val="278"/>
              </w:trPr>
              <w:tc>
                <w:tcPr>
                  <w:tcW w:w="1377" w:type="dxa"/>
                  <w:gridSpan w:val="2"/>
                  <w:tcBorders>
                    <w:left w:val="nil"/>
                  </w:tcBorders>
                </w:tcPr>
                <w:p w:rsidR="00A1287D" w:rsidRPr="00BC0144" w:rsidRDefault="00A1287D" w:rsidP="00A1287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C0144">
                    <w:rPr>
                      <w:rFonts w:ascii="Times New Roman" w:hAnsi="Times New Roman" w:cs="Times New Roman"/>
                    </w:rPr>
                    <w:t>Проверил</w:t>
                  </w:r>
                </w:p>
              </w:tc>
              <w:tc>
                <w:tcPr>
                  <w:tcW w:w="1309" w:type="dxa"/>
                  <w:gridSpan w:val="2"/>
                </w:tcPr>
                <w:p w:rsidR="00A1287D" w:rsidRPr="00BC0144" w:rsidRDefault="00A1287D" w:rsidP="00A1287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11" w:type="dxa"/>
                </w:tcPr>
                <w:p w:rsidR="00A1287D" w:rsidRPr="00BC0144" w:rsidRDefault="00A1287D" w:rsidP="00A1287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8" w:type="dxa"/>
                </w:tcPr>
                <w:p w:rsidR="00A1287D" w:rsidRPr="00BC0144" w:rsidRDefault="00A1287D" w:rsidP="00A1287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26" w:type="dxa"/>
                  <w:vMerge/>
                </w:tcPr>
                <w:p w:rsidR="00A1287D" w:rsidRPr="00BC0144" w:rsidRDefault="00A1287D" w:rsidP="00A1287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04" w:type="dxa"/>
                  <w:gridSpan w:val="3"/>
                  <w:vMerge w:val="restart"/>
                  <w:vAlign w:val="bottom"/>
                </w:tcPr>
                <w:p w:rsidR="00A1287D" w:rsidRPr="00BC0144" w:rsidRDefault="00A1287D" w:rsidP="00A1287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66432" behindDoc="1" locked="0" layoutInCell="1" allowOverlap="1">
                        <wp:simplePos x="0" y="0"/>
                        <wp:positionH relativeFrom="column">
                          <wp:posOffset>-52705</wp:posOffset>
                        </wp:positionH>
                        <wp:positionV relativeFrom="paragraph">
                          <wp:posOffset>3810</wp:posOffset>
                        </wp:positionV>
                        <wp:extent cx="521335" cy="491490"/>
                        <wp:effectExtent l="19050" t="0" r="0" b="0"/>
                        <wp:wrapNone/>
                        <wp:docPr id="3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lum contrast="36000"/>
                                </a:blip>
                                <a:srcRect l="6236" r="6445" b="213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1335" cy="49149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    </w:t>
                  </w:r>
                  <w:r w:rsidRPr="00BC0144">
                    <w:rPr>
                      <w:rFonts w:ascii="Times New Roman" w:hAnsi="Times New Roman" w:cs="Times New Roman"/>
                      <w:b/>
                      <w:bCs/>
                    </w:rPr>
                    <w:t>ООО «Геопроект»</w:t>
                  </w:r>
                </w:p>
              </w:tc>
            </w:tr>
            <w:tr w:rsidR="00A1287D" w:rsidRPr="00BC0144" w:rsidTr="00A1287D">
              <w:trPr>
                <w:trHeight w:val="278"/>
              </w:trPr>
              <w:tc>
                <w:tcPr>
                  <w:tcW w:w="1377" w:type="dxa"/>
                  <w:gridSpan w:val="2"/>
                  <w:tcBorders>
                    <w:left w:val="nil"/>
                  </w:tcBorders>
                </w:tcPr>
                <w:p w:rsidR="00A1287D" w:rsidRPr="00BC0144" w:rsidRDefault="00A1287D" w:rsidP="00A1287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C0144">
                    <w:rPr>
                      <w:rFonts w:ascii="Times New Roman" w:hAnsi="Times New Roman" w:cs="Times New Roman"/>
                    </w:rPr>
                    <w:t>Разработал</w:t>
                  </w:r>
                </w:p>
              </w:tc>
              <w:tc>
                <w:tcPr>
                  <w:tcW w:w="1309" w:type="dxa"/>
                  <w:gridSpan w:val="2"/>
                </w:tcPr>
                <w:p w:rsidR="00A1287D" w:rsidRPr="00BC0144" w:rsidRDefault="00A1287D" w:rsidP="00A1287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11" w:type="dxa"/>
                </w:tcPr>
                <w:p w:rsidR="00A1287D" w:rsidRPr="00BC0144" w:rsidRDefault="00A1287D" w:rsidP="00A1287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8" w:type="dxa"/>
                </w:tcPr>
                <w:p w:rsidR="00A1287D" w:rsidRPr="00BC0144" w:rsidRDefault="00A1287D" w:rsidP="00A1287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26" w:type="dxa"/>
                  <w:vMerge/>
                </w:tcPr>
                <w:p w:rsidR="00A1287D" w:rsidRPr="00BC0144" w:rsidRDefault="00A1287D" w:rsidP="00A1287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04" w:type="dxa"/>
                  <w:gridSpan w:val="3"/>
                  <w:vMerge/>
                </w:tcPr>
                <w:p w:rsidR="00A1287D" w:rsidRPr="00BC0144" w:rsidRDefault="00A1287D" w:rsidP="00A1287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1287D" w:rsidRPr="00BC0144" w:rsidTr="00A1287D">
              <w:trPr>
                <w:trHeight w:val="278"/>
              </w:trPr>
              <w:tc>
                <w:tcPr>
                  <w:tcW w:w="1377" w:type="dxa"/>
                  <w:gridSpan w:val="2"/>
                  <w:tcBorders>
                    <w:left w:val="nil"/>
                    <w:bottom w:val="nil"/>
                  </w:tcBorders>
                </w:tcPr>
                <w:p w:rsidR="00A1287D" w:rsidRPr="00BC0144" w:rsidRDefault="00A1287D" w:rsidP="00A1287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09" w:type="dxa"/>
                  <w:gridSpan w:val="2"/>
                  <w:tcBorders>
                    <w:bottom w:val="nil"/>
                  </w:tcBorders>
                </w:tcPr>
                <w:p w:rsidR="00A1287D" w:rsidRPr="00BC0144" w:rsidRDefault="00A1287D" w:rsidP="00A1287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11" w:type="dxa"/>
                  <w:tcBorders>
                    <w:bottom w:val="nil"/>
                  </w:tcBorders>
                </w:tcPr>
                <w:p w:rsidR="00A1287D" w:rsidRPr="00BC0144" w:rsidRDefault="00A1287D" w:rsidP="00A1287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8" w:type="dxa"/>
                  <w:tcBorders>
                    <w:bottom w:val="nil"/>
                  </w:tcBorders>
                </w:tcPr>
                <w:p w:rsidR="00A1287D" w:rsidRPr="00BC0144" w:rsidRDefault="00A1287D" w:rsidP="00A1287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26" w:type="dxa"/>
                  <w:vMerge/>
                  <w:tcBorders>
                    <w:bottom w:val="nil"/>
                  </w:tcBorders>
                </w:tcPr>
                <w:p w:rsidR="00A1287D" w:rsidRPr="00BC0144" w:rsidRDefault="00A1287D" w:rsidP="00A1287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04" w:type="dxa"/>
                  <w:gridSpan w:val="3"/>
                  <w:vMerge/>
                  <w:tcBorders>
                    <w:bottom w:val="nil"/>
                  </w:tcBorders>
                </w:tcPr>
                <w:p w:rsidR="00A1287D" w:rsidRPr="00BC0144" w:rsidRDefault="00A1287D" w:rsidP="00A1287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96399" w:rsidRDefault="00A1287D" w:rsidP="00044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ПРОЕКТА</w:t>
            </w:r>
          </w:p>
          <w:p w:rsidR="00656E36" w:rsidRDefault="00656E36" w:rsidP="00044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7D" w:rsidRDefault="00A1287D" w:rsidP="00A12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Том 1. </w:t>
            </w:r>
            <w:r w:rsidR="00A34D56">
              <w:rPr>
                <w:rFonts w:ascii="Times New Roman" w:hAnsi="Times New Roman" w:cs="Times New Roman"/>
                <w:sz w:val="28"/>
                <w:szCs w:val="28"/>
              </w:rPr>
              <w:t>Проект межевания территории. Основная часть.</w:t>
            </w:r>
          </w:p>
          <w:p w:rsidR="00A34D56" w:rsidRDefault="00A34D56" w:rsidP="00A34D5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D56">
              <w:rPr>
                <w:rFonts w:ascii="Times New Roman" w:hAnsi="Times New Roman" w:cs="Times New Roman"/>
                <w:sz w:val="28"/>
                <w:szCs w:val="28"/>
              </w:rPr>
              <w:t xml:space="preserve"> Текстовая часть</w:t>
            </w:r>
            <w:r w:rsidR="002A1E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34D56" w:rsidRDefault="00A34D56" w:rsidP="00A34D56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и сведения о площади образуемых земельных участ</w:t>
            </w:r>
            <w:r w:rsidR="000447E5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возможные способы их образования;</w:t>
            </w:r>
          </w:p>
          <w:p w:rsidR="00A34D56" w:rsidRDefault="00A34D56" w:rsidP="00A34D56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и сведения о площади образуемых земельных участков, которые будет отнесены к территориям общего пользования, в том числе в отношении которых предполагаются резервирование и (или) изъятие для государственных или муниципальных нужд;</w:t>
            </w:r>
          </w:p>
          <w:p w:rsidR="00A34D56" w:rsidRDefault="00A34D56" w:rsidP="00A34D56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использования образуемых земельных участков в соответствии с проектом межевания;</w:t>
            </w:r>
          </w:p>
          <w:p w:rsidR="00A34D56" w:rsidRDefault="0082256B" w:rsidP="00A34D56">
            <w:pPr>
              <w:pStyle w:val="a4"/>
              <w:numPr>
                <w:ilvl w:val="1"/>
                <w:numId w:val="1"/>
              </w:numPr>
              <w:tabs>
                <w:tab w:val="left" w:pos="1453"/>
              </w:tabs>
              <w:ind w:left="1453" w:hanging="7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образуемом земельном участке,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</w:t>
            </w:r>
            <w:r w:rsidR="00A34D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4D56" w:rsidRDefault="00A34D56" w:rsidP="00A34D56">
            <w:pPr>
              <w:pStyle w:val="a4"/>
              <w:numPr>
                <w:ilvl w:val="0"/>
                <w:numId w:val="1"/>
              </w:numPr>
              <w:tabs>
                <w:tab w:val="left" w:pos="14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Чертежи межевания территории</w:t>
            </w:r>
            <w:r w:rsidR="002A1E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34D56" w:rsidRDefault="00A34D56" w:rsidP="00A34D56">
            <w:pPr>
              <w:pStyle w:val="a4"/>
              <w:numPr>
                <w:ilvl w:val="1"/>
                <w:numId w:val="1"/>
              </w:numPr>
              <w:tabs>
                <w:tab w:val="left" w:pos="14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Границы образуемых и (или) изменяемых земельных участков, условные номера образуемых земельных участков, в том числе в отношении</w:t>
            </w:r>
            <w:r w:rsidR="002A1E08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предполагаются их резервирование и (или) изъятие для государственных и муниципальных нужд;</w:t>
            </w:r>
          </w:p>
          <w:p w:rsidR="002A1E08" w:rsidRDefault="002A1E08" w:rsidP="00A34D56">
            <w:pPr>
              <w:pStyle w:val="a4"/>
              <w:numPr>
                <w:ilvl w:val="1"/>
                <w:numId w:val="1"/>
              </w:numPr>
              <w:tabs>
                <w:tab w:val="left" w:pos="14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Границы полос отвода и придорожных полос проектируемой автомобильной дороги местного значения, в случае ее размещения на незастроенных и не предназначенных для строительства земельных участков.</w:t>
            </w:r>
          </w:p>
          <w:p w:rsidR="002A1E08" w:rsidRDefault="002A1E08" w:rsidP="002A1E08">
            <w:pPr>
              <w:tabs>
                <w:tab w:val="left" w:pos="14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 2. Материалы по обоснованию проекта межевания территории.</w:t>
            </w:r>
          </w:p>
          <w:p w:rsidR="002A1E08" w:rsidRDefault="002A1E08" w:rsidP="002A1E08">
            <w:pPr>
              <w:pStyle w:val="a4"/>
              <w:numPr>
                <w:ilvl w:val="0"/>
                <w:numId w:val="2"/>
              </w:numPr>
              <w:tabs>
                <w:tab w:val="left" w:pos="14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записка.</w:t>
            </w:r>
          </w:p>
          <w:p w:rsidR="002A1E08" w:rsidRPr="002A1E08" w:rsidRDefault="002A1E08" w:rsidP="002A1E08">
            <w:pPr>
              <w:pStyle w:val="a4"/>
              <w:numPr>
                <w:ilvl w:val="1"/>
                <w:numId w:val="3"/>
              </w:numPr>
              <w:tabs>
                <w:tab w:val="left" w:pos="14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E08">
              <w:rPr>
                <w:rFonts w:ascii="Times New Roman" w:hAnsi="Times New Roman" w:cs="Times New Roman"/>
                <w:sz w:val="28"/>
                <w:szCs w:val="28"/>
              </w:rPr>
              <w:t>Исходные данные и условия для подготовки проектной документации на линейный объект;</w:t>
            </w:r>
          </w:p>
          <w:p w:rsidR="002A1E08" w:rsidRDefault="002A1E08" w:rsidP="002A1E08">
            <w:pPr>
              <w:pStyle w:val="a4"/>
              <w:numPr>
                <w:ilvl w:val="1"/>
                <w:numId w:val="3"/>
              </w:numPr>
              <w:tabs>
                <w:tab w:val="left" w:pos="14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климатической и географической характеристик</w:t>
            </w:r>
            <w:r w:rsidR="00B156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на территории которого располагается объект;</w:t>
            </w:r>
          </w:p>
          <w:p w:rsidR="002A1E08" w:rsidRDefault="002A1E08" w:rsidP="002A1E08">
            <w:pPr>
              <w:pStyle w:val="a4"/>
              <w:numPr>
                <w:ilvl w:val="1"/>
                <w:numId w:val="3"/>
              </w:numPr>
              <w:tabs>
                <w:tab w:val="left" w:pos="14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линейном объекте с указанием наименования, назначения и местоположения начального и конечного пункта линейного объекта;</w:t>
            </w:r>
          </w:p>
          <w:p w:rsidR="0082256B" w:rsidRPr="00656E36" w:rsidRDefault="0082256B" w:rsidP="0082256B">
            <w:pPr>
              <w:pStyle w:val="a4"/>
              <w:numPr>
                <w:ilvl w:val="1"/>
                <w:numId w:val="3"/>
              </w:numPr>
              <w:tabs>
                <w:tab w:val="left" w:pos="14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E36">
              <w:rPr>
                <w:rFonts w:ascii="Times New Roman" w:hAnsi="Times New Roman" w:cs="Times New Roman"/>
                <w:sz w:val="28"/>
                <w:szCs w:val="28"/>
              </w:rPr>
              <w:t>Технико-экономическая характеристика линейного объекта (категория, протяженность, проектная мощность, пропускная способность);</w:t>
            </w:r>
          </w:p>
          <w:p w:rsidR="002A1E08" w:rsidRPr="0082256B" w:rsidRDefault="0082256B" w:rsidP="0082256B">
            <w:pPr>
              <w:pStyle w:val="a4"/>
              <w:numPr>
                <w:ilvl w:val="1"/>
                <w:numId w:val="3"/>
              </w:numPr>
              <w:tabs>
                <w:tab w:val="left" w:pos="14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 размеров земельных участков, предоставленных для размещения линейного отвода.</w:t>
            </w:r>
          </w:p>
        </w:tc>
      </w:tr>
      <w:tr w:rsidR="00696399" w:rsidTr="00A1287D"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6399" w:rsidRDefault="00696399" w:rsidP="000447E5"/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6399" w:rsidRDefault="00696399" w:rsidP="000447E5"/>
        </w:tc>
        <w:tc>
          <w:tcPr>
            <w:tcW w:w="10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399" w:rsidRDefault="00696399" w:rsidP="000447E5"/>
        </w:tc>
      </w:tr>
      <w:tr w:rsidR="00696399" w:rsidTr="00A1287D"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6399" w:rsidRDefault="00696399" w:rsidP="000447E5"/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6399" w:rsidRDefault="00696399" w:rsidP="000447E5"/>
        </w:tc>
        <w:tc>
          <w:tcPr>
            <w:tcW w:w="10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399" w:rsidRDefault="00696399" w:rsidP="000447E5"/>
        </w:tc>
      </w:tr>
      <w:tr w:rsidR="00696399" w:rsidTr="00A1287D"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6399" w:rsidRDefault="00696399" w:rsidP="000447E5"/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6399" w:rsidRDefault="00696399" w:rsidP="000447E5"/>
        </w:tc>
        <w:tc>
          <w:tcPr>
            <w:tcW w:w="10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399" w:rsidRDefault="00696399" w:rsidP="000447E5"/>
        </w:tc>
      </w:tr>
      <w:tr w:rsidR="00696399" w:rsidTr="000447E5">
        <w:trPr>
          <w:trHeight w:val="8368"/>
        </w:trPr>
        <w:tc>
          <w:tcPr>
            <w:tcW w:w="45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399" w:rsidRDefault="00696399" w:rsidP="000447E5"/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399" w:rsidRDefault="00696399" w:rsidP="000447E5"/>
        </w:tc>
        <w:tc>
          <w:tcPr>
            <w:tcW w:w="10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399" w:rsidRDefault="00696399" w:rsidP="000447E5"/>
        </w:tc>
      </w:tr>
      <w:tr w:rsidR="00696399" w:rsidTr="000447E5">
        <w:trPr>
          <w:cantSplit/>
          <w:trHeight w:val="172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6399" w:rsidRPr="00CE3DC4" w:rsidRDefault="00696399" w:rsidP="000447E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CE3DC4">
              <w:rPr>
                <w:rFonts w:ascii="Times New Roman" w:hAnsi="Times New Roman" w:cs="Times New Roman"/>
                <w:sz w:val="20"/>
                <w:szCs w:val="24"/>
              </w:rPr>
              <w:t>Взаим.инв.№</w:t>
            </w:r>
            <w:proofErr w:type="spellEnd"/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6399" w:rsidRPr="00CE3DC4" w:rsidRDefault="00696399" w:rsidP="000447E5">
            <w:pPr>
              <w:ind w:left="113" w:right="113"/>
              <w:rPr>
                <w:sz w:val="16"/>
              </w:rPr>
            </w:pPr>
          </w:p>
        </w:tc>
        <w:tc>
          <w:tcPr>
            <w:tcW w:w="10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399" w:rsidRDefault="00696399" w:rsidP="000447E5"/>
        </w:tc>
      </w:tr>
      <w:tr w:rsidR="00696399" w:rsidTr="000447E5">
        <w:trPr>
          <w:cantSplit/>
          <w:trHeight w:val="1677"/>
        </w:trPr>
        <w:tc>
          <w:tcPr>
            <w:tcW w:w="459" w:type="dxa"/>
            <w:tcBorders>
              <w:top w:val="single" w:sz="4" w:space="0" w:color="auto"/>
            </w:tcBorders>
            <w:textDirection w:val="btLr"/>
            <w:vAlign w:val="center"/>
          </w:tcPr>
          <w:p w:rsidR="00696399" w:rsidRPr="00CE3DC4" w:rsidRDefault="00696399" w:rsidP="000447E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E3DC4">
              <w:rPr>
                <w:rFonts w:ascii="Times New Roman" w:hAnsi="Times New Roman" w:cs="Times New Roman"/>
                <w:sz w:val="20"/>
                <w:szCs w:val="24"/>
              </w:rPr>
              <w:t>Подпись и дата</w:t>
            </w:r>
          </w:p>
        </w:tc>
        <w:tc>
          <w:tcPr>
            <w:tcW w:w="28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96399" w:rsidRPr="00CE3DC4" w:rsidRDefault="00696399" w:rsidP="000447E5">
            <w:pPr>
              <w:ind w:left="113" w:right="113"/>
              <w:rPr>
                <w:sz w:val="16"/>
              </w:rPr>
            </w:pPr>
          </w:p>
        </w:tc>
        <w:tc>
          <w:tcPr>
            <w:tcW w:w="10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399" w:rsidRDefault="00696399" w:rsidP="000447E5"/>
        </w:tc>
      </w:tr>
      <w:tr w:rsidR="00696399" w:rsidTr="000447E5">
        <w:trPr>
          <w:cantSplit/>
          <w:trHeight w:val="1559"/>
        </w:trPr>
        <w:tc>
          <w:tcPr>
            <w:tcW w:w="459" w:type="dxa"/>
            <w:textDirection w:val="btLr"/>
            <w:vAlign w:val="center"/>
          </w:tcPr>
          <w:p w:rsidR="00696399" w:rsidRPr="00CE3DC4" w:rsidRDefault="00696399" w:rsidP="000447E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E3DC4">
              <w:rPr>
                <w:rFonts w:ascii="Times New Roman" w:hAnsi="Times New Roman" w:cs="Times New Roman"/>
                <w:sz w:val="20"/>
                <w:szCs w:val="24"/>
              </w:rPr>
              <w:t>Инв.№ подл.</w:t>
            </w:r>
          </w:p>
        </w:tc>
        <w:tc>
          <w:tcPr>
            <w:tcW w:w="282" w:type="dxa"/>
            <w:tcBorders>
              <w:right w:val="single" w:sz="4" w:space="0" w:color="auto"/>
            </w:tcBorders>
            <w:textDirection w:val="btLr"/>
          </w:tcPr>
          <w:p w:rsidR="00696399" w:rsidRPr="00CE3DC4" w:rsidRDefault="00696399" w:rsidP="000447E5">
            <w:pPr>
              <w:ind w:left="113" w:right="113"/>
              <w:rPr>
                <w:sz w:val="16"/>
              </w:rPr>
            </w:pPr>
          </w:p>
        </w:tc>
        <w:tc>
          <w:tcPr>
            <w:tcW w:w="10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399" w:rsidRDefault="00696399" w:rsidP="000447E5"/>
        </w:tc>
      </w:tr>
    </w:tbl>
    <w:p w:rsidR="002A1E08" w:rsidRDefault="002A1E08" w:rsidP="00CE3DC4">
      <w:pPr>
        <w:spacing w:after="0"/>
        <w:rPr>
          <w:sz w:val="2"/>
          <w:szCs w:val="2"/>
        </w:rPr>
      </w:pPr>
    </w:p>
    <w:p w:rsidR="002A1E08" w:rsidRDefault="002A1E08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Style w:val="a3"/>
        <w:tblW w:w="0" w:type="auto"/>
        <w:tblLook w:val="04A0"/>
      </w:tblPr>
      <w:tblGrid>
        <w:gridCol w:w="452"/>
        <w:gridCol w:w="222"/>
        <w:gridCol w:w="10314"/>
      </w:tblGrid>
      <w:tr w:rsidR="002A1E08" w:rsidTr="000447E5"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1E08" w:rsidRDefault="002A1E08" w:rsidP="000447E5"/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E08" w:rsidRDefault="002A1E08" w:rsidP="000447E5"/>
        </w:tc>
        <w:tc>
          <w:tcPr>
            <w:tcW w:w="10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E08" w:rsidRPr="00BC0144" w:rsidRDefault="002A1E08" w:rsidP="000447E5">
            <w:pPr>
              <w:rPr>
                <w:rFonts w:ascii="Times New Roman" w:hAnsi="Times New Roman" w:cs="Times New Roman"/>
              </w:rPr>
            </w:pPr>
          </w:p>
          <w:tbl>
            <w:tblPr>
              <w:tblpPr w:leftFromText="180" w:rightFromText="180" w:vertAnchor="text" w:horzAnchor="margin" w:tblpY="11936"/>
              <w:tblOverlap w:val="never"/>
              <w:tblW w:w="103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599"/>
              <w:gridCol w:w="778"/>
              <w:gridCol w:w="625"/>
              <w:gridCol w:w="684"/>
              <w:gridCol w:w="1111"/>
              <w:gridCol w:w="698"/>
              <w:gridCol w:w="3126"/>
              <w:gridCol w:w="992"/>
              <w:gridCol w:w="709"/>
              <w:gridCol w:w="1003"/>
            </w:tblGrid>
            <w:tr w:rsidR="002A1E08" w:rsidRPr="00BC0144" w:rsidTr="000447E5">
              <w:trPr>
                <w:trHeight w:val="253"/>
              </w:trPr>
              <w:tc>
                <w:tcPr>
                  <w:tcW w:w="599" w:type="dxa"/>
                  <w:tcBorders>
                    <w:left w:val="nil"/>
                  </w:tcBorders>
                </w:tcPr>
                <w:p w:rsidR="002A1E08" w:rsidRPr="00BC0144" w:rsidRDefault="002A1E08" w:rsidP="000447E5">
                  <w:pPr>
                    <w:spacing w:after="0" w:line="240" w:lineRule="auto"/>
                    <w:ind w:left="-113" w:firstLine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78" w:type="dxa"/>
                </w:tcPr>
                <w:p w:rsidR="002A1E08" w:rsidRPr="00BC0144" w:rsidRDefault="002A1E0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25" w:type="dxa"/>
                </w:tcPr>
                <w:p w:rsidR="002A1E08" w:rsidRPr="00BC0144" w:rsidRDefault="002A1E0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4" w:type="dxa"/>
                </w:tcPr>
                <w:p w:rsidR="002A1E08" w:rsidRPr="00BC0144" w:rsidRDefault="002A1E0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11" w:type="dxa"/>
                </w:tcPr>
                <w:p w:rsidR="002A1E08" w:rsidRPr="00BC0144" w:rsidRDefault="002A1E0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8" w:type="dxa"/>
                </w:tcPr>
                <w:p w:rsidR="002A1E08" w:rsidRPr="00BC0144" w:rsidRDefault="002A1E0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30" w:type="dxa"/>
                  <w:gridSpan w:val="4"/>
                  <w:vMerge w:val="restart"/>
                  <w:vAlign w:val="center"/>
                </w:tcPr>
                <w:p w:rsidR="002A1E08" w:rsidRPr="00BC0144" w:rsidRDefault="002A1E08" w:rsidP="008A55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1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 – </w:t>
                  </w:r>
                  <w:r w:rsidR="008A55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Pr="00BC01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/201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Pr="00BC01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ПМТ </w:t>
                  </w:r>
                </w:p>
              </w:tc>
            </w:tr>
            <w:tr w:rsidR="002A1E08" w:rsidRPr="00BC0144" w:rsidTr="000447E5">
              <w:trPr>
                <w:trHeight w:val="278"/>
              </w:trPr>
              <w:tc>
                <w:tcPr>
                  <w:tcW w:w="599" w:type="dxa"/>
                  <w:tcBorders>
                    <w:left w:val="nil"/>
                  </w:tcBorders>
                </w:tcPr>
                <w:p w:rsidR="002A1E08" w:rsidRPr="00BC0144" w:rsidRDefault="002A1E0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78" w:type="dxa"/>
                </w:tcPr>
                <w:p w:rsidR="002A1E08" w:rsidRPr="00BC0144" w:rsidRDefault="002A1E0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25" w:type="dxa"/>
                </w:tcPr>
                <w:p w:rsidR="002A1E08" w:rsidRPr="00BC0144" w:rsidRDefault="002A1E0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4" w:type="dxa"/>
                </w:tcPr>
                <w:p w:rsidR="002A1E08" w:rsidRPr="00BC0144" w:rsidRDefault="002A1E0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11" w:type="dxa"/>
                </w:tcPr>
                <w:p w:rsidR="002A1E08" w:rsidRPr="00BC0144" w:rsidRDefault="002A1E0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8" w:type="dxa"/>
                </w:tcPr>
                <w:p w:rsidR="002A1E08" w:rsidRPr="00BC0144" w:rsidRDefault="002A1E0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30" w:type="dxa"/>
                  <w:gridSpan w:val="4"/>
                  <w:vMerge/>
                </w:tcPr>
                <w:p w:rsidR="002A1E08" w:rsidRPr="00BC0144" w:rsidRDefault="002A1E0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A1E08" w:rsidRPr="00BC0144" w:rsidTr="000447E5">
              <w:trPr>
                <w:trHeight w:val="278"/>
              </w:trPr>
              <w:tc>
                <w:tcPr>
                  <w:tcW w:w="599" w:type="dxa"/>
                  <w:tcBorders>
                    <w:left w:val="nil"/>
                  </w:tcBorders>
                  <w:vAlign w:val="center"/>
                </w:tcPr>
                <w:p w:rsidR="002A1E08" w:rsidRPr="00BC0144" w:rsidRDefault="002A1E08" w:rsidP="000447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C014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Изм.</w:t>
                  </w:r>
                </w:p>
              </w:tc>
              <w:tc>
                <w:tcPr>
                  <w:tcW w:w="778" w:type="dxa"/>
                  <w:vAlign w:val="center"/>
                </w:tcPr>
                <w:p w:rsidR="002A1E08" w:rsidRPr="00BC0144" w:rsidRDefault="002A1E08" w:rsidP="000447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C014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Кол.уч</w:t>
                  </w:r>
                  <w:proofErr w:type="spellEnd"/>
                </w:p>
              </w:tc>
              <w:tc>
                <w:tcPr>
                  <w:tcW w:w="625" w:type="dxa"/>
                  <w:vAlign w:val="center"/>
                </w:tcPr>
                <w:p w:rsidR="002A1E08" w:rsidRPr="00BC0144" w:rsidRDefault="002A1E08" w:rsidP="000447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C014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Лист</w:t>
                  </w:r>
                </w:p>
              </w:tc>
              <w:tc>
                <w:tcPr>
                  <w:tcW w:w="684" w:type="dxa"/>
                  <w:vAlign w:val="center"/>
                </w:tcPr>
                <w:p w:rsidR="002A1E08" w:rsidRPr="00BC0144" w:rsidRDefault="002A1E08" w:rsidP="000447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C014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№док</w:t>
                  </w:r>
                </w:p>
              </w:tc>
              <w:tc>
                <w:tcPr>
                  <w:tcW w:w="1111" w:type="dxa"/>
                  <w:vAlign w:val="center"/>
                </w:tcPr>
                <w:p w:rsidR="002A1E08" w:rsidRPr="00BC0144" w:rsidRDefault="002A1E08" w:rsidP="000447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C014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698" w:type="dxa"/>
                  <w:vAlign w:val="center"/>
                </w:tcPr>
                <w:p w:rsidR="002A1E08" w:rsidRPr="00BC0144" w:rsidRDefault="002A1E08" w:rsidP="000447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C014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Дата</w:t>
                  </w:r>
                </w:p>
              </w:tc>
              <w:tc>
                <w:tcPr>
                  <w:tcW w:w="5830" w:type="dxa"/>
                  <w:gridSpan w:val="4"/>
                  <w:vMerge/>
                </w:tcPr>
                <w:p w:rsidR="002A1E08" w:rsidRPr="00BC0144" w:rsidRDefault="002A1E0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A1E08" w:rsidRPr="00BC0144" w:rsidTr="000447E5">
              <w:trPr>
                <w:trHeight w:val="278"/>
              </w:trPr>
              <w:tc>
                <w:tcPr>
                  <w:tcW w:w="1377" w:type="dxa"/>
                  <w:gridSpan w:val="2"/>
                  <w:tcBorders>
                    <w:left w:val="nil"/>
                  </w:tcBorders>
                </w:tcPr>
                <w:p w:rsidR="002A1E08" w:rsidRPr="00BC0144" w:rsidRDefault="002A1E0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09" w:type="dxa"/>
                  <w:gridSpan w:val="2"/>
                </w:tcPr>
                <w:p w:rsidR="002A1E08" w:rsidRPr="00BC0144" w:rsidRDefault="002A1E0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11" w:type="dxa"/>
                </w:tcPr>
                <w:p w:rsidR="002A1E08" w:rsidRPr="00BC0144" w:rsidRDefault="002A1E0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8" w:type="dxa"/>
                </w:tcPr>
                <w:p w:rsidR="002A1E08" w:rsidRPr="00BC0144" w:rsidRDefault="002A1E0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26" w:type="dxa"/>
                  <w:vMerge w:val="restart"/>
                  <w:vAlign w:val="center"/>
                </w:tcPr>
                <w:p w:rsidR="002A1E08" w:rsidRPr="00BC0144" w:rsidRDefault="00D00E34" w:rsidP="00D00E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межевания территории</w:t>
                  </w:r>
                </w:p>
              </w:tc>
              <w:tc>
                <w:tcPr>
                  <w:tcW w:w="992" w:type="dxa"/>
                  <w:vAlign w:val="center"/>
                </w:tcPr>
                <w:p w:rsidR="002A1E08" w:rsidRPr="00BC0144" w:rsidRDefault="002A1E08" w:rsidP="000447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C014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Стадия</w:t>
                  </w:r>
                </w:p>
              </w:tc>
              <w:tc>
                <w:tcPr>
                  <w:tcW w:w="709" w:type="dxa"/>
                  <w:vAlign w:val="center"/>
                </w:tcPr>
                <w:p w:rsidR="002A1E08" w:rsidRPr="00BC0144" w:rsidRDefault="002A1E08" w:rsidP="000447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C014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Лист</w:t>
                  </w:r>
                </w:p>
              </w:tc>
              <w:tc>
                <w:tcPr>
                  <w:tcW w:w="1003" w:type="dxa"/>
                  <w:vAlign w:val="center"/>
                </w:tcPr>
                <w:p w:rsidR="002A1E08" w:rsidRPr="00BC0144" w:rsidRDefault="002A1E08" w:rsidP="000447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C014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Листов</w:t>
                  </w:r>
                </w:p>
              </w:tc>
            </w:tr>
            <w:tr w:rsidR="002A1E08" w:rsidRPr="00BC0144" w:rsidTr="000447E5">
              <w:trPr>
                <w:trHeight w:val="278"/>
              </w:trPr>
              <w:tc>
                <w:tcPr>
                  <w:tcW w:w="1377" w:type="dxa"/>
                  <w:gridSpan w:val="2"/>
                  <w:tcBorders>
                    <w:left w:val="nil"/>
                    <w:bottom w:val="single" w:sz="4" w:space="0" w:color="auto"/>
                  </w:tcBorders>
                </w:tcPr>
                <w:p w:rsidR="002A1E08" w:rsidRPr="00BC0144" w:rsidRDefault="002A1E0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C0144">
                    <w:rPr>
                      <w:rFonts w:ascii="Times New Roman" w:hAnsi="Times New Roman" w:cs="Times New Roman"/>
                    </w:rPr>
                    <w:t>Н.контр.</w:t>
                  </w:r>
                </w:p>
              </w:tc>
              <w:tc>
                <w:tcPr>
                  <w:tcW w:w="1309" w:type="dxa"/>
                  <w:gridSpan w:val="2"/>
                  <w:tcBorders>
                    <w:bottom w:val="single" w:sz="4" w:space="0" w:color="auto"/>
                  </w:tcBorders>
                </w:tcPr>
                <w:p w:rsidR="002A1E08" w:rsidRPr="00BC0144" w:rsidRDefault="002A1E0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11" w:type="dxa"/>
                  <w:tcBorders>
                    <w:bottom w:val="single" w:sz="4" w:space="0" w:color="auto"/>
                  </w:tcBorders>
                </w:tcPr>
                <w:p w:rsidR="002A1E08" w:rsidRPr="00BC0144" w:rsidRDefault="002A1E0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8" w:type="dxa"/>
                  <w:tcBorders>
                    <w:bottom w:val="single" w:sz="4" w:space="0" w:color="auto"/>
                  </w:tcBorders>
                </w:tcPr>
                <w:p w:rsidR="002A1E08" w:rsidRPr="00BC0144" w:rsidRDefault="002A1E0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26" w:type="dxa"/>
                  <w:vMerge/>
                  <w:tcBorders>
                    <w:bottom w:val="single" w:sz="4" w:space="0" w:color="auto"/>
                  </w:tcBorders>
                </w:tcPr>
                <w:p w:rsidR="002A1E08" w:rsidRPr="00BC0144" w:rsidRDefault="002A1E0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:rsidR="002A1E08" w:rsidRPr="00BC0144" w:rsidRDefault="002A1E08" w:rsidP="000447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C0144">
                    <w:rPr>
                      <w:rFonts w:ascii="Times New Roman" w:hAnsi="Times New Roman" w:cs="Times New Roman"/>
                      <w:b/>
                      <w:bCs/>
                    </w:rPr>
                    <w:t>П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:rsidR="002A1E08" w:rsidRPr="00BC0144" w:rsidRDefault="00D00E34" w:rsidP="000447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2</w:t>
                  </w:r>
                </w:p>
              </w:tc>
              <w:tc>
                <w:tcPr>
                  <w:tcW w:w="1003" w:type="dxa"/>
                  <w:tcBorders>
                    <w:bottom w:val="single" w:sz="4" w:space="0" w:color="auto"/>
                  </w:tcBorders>
                  <w:vAlign w:val="center"/>
                </w:tcPr>
                <w:p w:rsidR="002A1E08" w:rsidRPr="00BC0144" w:rsidRDefault="002A1E08" w:rsidP="000447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2A1E08" w:rsidRPr="00BC0144" w:rsidTr="000447E5">
              <w:trPr>
                <w:trHeight w:val="278"/>
              </w:trPr>
              <w:tc>
                <w:tcPr>
                  <w:tcW w:w="1377" w:type="dxa"/>
                  <w:gridSpan w:val="2"/>
                  <w:tcBorders>
                    <w:left w:val="nil"/>
                  </w:tcBorders>
                </w:tcPr>
                <w:p w:rsidR="002A1E08" w:rsidRPr="00BC0144" w:rsidRDefault="002A1E0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C0144">
                    <w:rPr>
                      <w:rFonts w:ascii="Times New Roman" w:hAnsi="Times New Roman" w:cs="Times New Roman"/>
                    </w:rPr>
                    <w:t>Проверил</w:t>
                  </w:r>
                </w:p>
              </w:tc>
              <w:tc>
                <w:tcPr>
                  <w:tcW w:w="1309" w:type="dxa"/>
                  <w:gridSpan w:val="2"/>
                </w:tcPr>
                <w:p w:rsidR="002A1E08" w:rsidRPr="00BC0144" w:rsidRDefault="002A1E0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11" w:type="dxa"/>
                </w:tcPr>
                <w:p w:rsidR="002A1E08" w:rsidRPr="00BC0144" w:rsidRDefault="002A1E0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8" w:type="dxa"/>
                </w:tcPr>
                <w:p w:rsidR="002A1E08" w:rsidRPr="00BC0144" w:rsidRDefault="002A1E0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26" w:type="dxa"/>
                  <w:vMerge/>
                </w:tcPr>
                <w:p w:rsidR="002A1E08" w:rsidRPr="00BC0144" w:rsidRDefault="002A1E0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04" w:type="dxa"/>
                  <w:gridSpan w:val="3"/>
                  <w:vMerge w:val="restart"/>
                  <w:vAlign w:val="bottom"/>
                </w:tcPr>
                <w:p w:rsidR="002A1E08" w:rsidRPr="00BC0144" w:rsidRDefault="002A1E08" w:rsidP="000447E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68480" behindDoc="1" locked="0" layoutInCell="1" allowOverlap="1">
                        <wp:simplePos x="0" y="0"/>
                        <wp:positionH relativeFrom="column">
                          <wp:posOffset>-52705</wp:posOffset>
                        </wp:positionH>
                        <wp:positionV relativeFrom="paragraph">
                          <wp:posOffset>3810</wp:posOffset>
                        </wp:positionV>
                        <wp:extent cx="521335" cy="491490"/>
                        <wp:effectExtent l="19050" t="0" r="0" b="0"/>
                        <wp:wrapNone/>
                        <wp:docPr id="5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lum contrast="36000"/>
                                </a:blip>
                                <a:srcRect l="6236" r="6445" b="213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1335" cy="49149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    </w:t>
                  </w:r>
                  <w:r w:rsidRPr="00BC0144">
                    <w:rPr>
                      <w:rFonts w:ascii="Times New Roman" w:hAnsi="Times New Roman" w:cs="Times New Roman"/>
                      <w:b/>
                      <w:bCs/>
                    </w:rPr>
                    <w:t>ООО «Геопроект»</w:t>
                  </w:r>
                </w:p>
              </w:tc>
            </w:tr>
            <w:tr w:rsidR="002A1E08" w:rsidRPr="00BC0144" w:rsidTr="000447E5">
              <w:trPr>
                <w:trHeight w:val="278"/>
              </w:trPr>
              <w:tc>
                <w:tcPr>
                  <w:tcW w:w="1377" w:type="dxa"/>
                  <w:gridSpan w:val="2"/>
                  <w:tcBorders>
                    <w:left w:val="nil"/>
                  </w:tcBorders>
                </w:tcPr>
                <w:p w:rsidR="002A1E08" w:rsidRPr="00BC0144" w:rsidRDefault="002A1E0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C0144">
                    <w:rPr>
                      <w:rFonts w:ascii="Times New Roman" w:hAnsi="Times New Roman" w:cs="Times New Roman"/>
                    </w:rPr>
                    <w:t>Разработал</w:t>
                  </w:r>
                </w:p>
              </w:tc>
              <w:tc>
                <w:tcPr>
                  <w:tcW w:w="1309" w:type="dxa"/>
                  <w:gridSpan w:val="2"/>
                </w:tcPr>
                <w:p w:rsidR="002A1E08" w:rsidRPr="00BC0144" w:rsidRDefault="002A1E0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11" w:type="dxa"/>
                </w:tcPr>
                <w:p w:rsidR="002A1E08" w:rsidRPr="00BC0144" w:rsidRDefault="002A1E0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8" w:type="dxa"/>
                </w:tcPr>
                <w:p w:rsidR="002A1E08" w:rsidRPr="00BC0144" w:rsidRDefault="002A1E0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26" w:type="dxa"/>
                  <w:vMerge/>
                </w:tcPr>
                <w:p w:rsidR="002A1E08" w:rsidRPr="00BC0144" w:rsidRDefault="002A1E0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04" w:type="dxa"/>
                  <w:gridSpan w:val="3"/>
                  <w:vMerge/>
                </w:tcPr>
                <w:p w:rsidR="002A1E08" w:rsidRPr="00BC0144" w:rsidRDefault="002A1E0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A1E08" w:rsidRPr="00BC0144" w:rsidTr="000447E5">
              <w:trPr>
                <w:trHeight w:val="278"/>
              </w:trPr>
              <w:tc>
                <w:tcPr>
                  <w:tcW w:w="1377" w:type="dxa"/>
                  <w:gridSpan w:val="2"/>
                  <w:tcBorders>
                    <w:left w:val="nil"/>
                    <w:bottom w:val="nil"/>
                  </w:tcBorders>
                </w:tcPr>
                <w:p w:rsidR="002A1E08" w:rsidRPr="00BC0144" w:rsidRDefault="002A1E0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09" w:type="dxa"/>
                  <w:gridSpan w:val="2"/>
                  <w:tcBorders>
                    <w:bottom w:val="nil"/>
                  </w:tcBorders>
                </w:tcPr>
                <w:p w:rsidR="002A1E08" w:rsidRPr="00BC0144" w:rsidRDefault="002A1E0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11" w:type="dxa"/>
                  <w:tcBorders>
                    <w:bottom w:val="nil"/>
                  </w:tcBorders>
                </w:tcPr>
                <w:p w:rsidR="002A1E08" w:rsidRPr="00BC0144" w:rsidRDefault="002A1E0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8" w:type="dxa"/>
                  <w:tcBorders>
                    <w:bottom w:val="nil"/>
                  </w:tcBorders>
                </w:tcPr>
                <w:p w:rsidR="002A1E08" w:rsidRPr="00BC0144" w:rsidRDefault="002A1E0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26" w:type="dxa"/>
                  <w:vMerge/>
                  <w:tcBorders>
                    <w:bottom w:val="nil"/>
                  </w:tcBorders>
                </w:tcPr>
                <w:p w:rsidR="002A1E08" w:rsidRPr="00BC0144" w:rsidRDefault="002A1E0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04" w:type="dxa"/>
                  <w:gridSpan w:val="3"/>
                  <w:vMerge/>
                  <w:tcBorders>
                    <w:bottom w:val="nil"/>
                  </w:tcBorders>
                </w:tcPr>
                <w:p w:rsidR="002A1E08" w:rsidRPr="00BC0144" w:rsidRDefault="002A1E0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A1E08" w:rsidRDefault="002A1E08" w:rsidP="002A1E08">
            <w:pPr>
              <w:pStyle w:val="a4"/>
              <w:numPr>
                <w:ilvl w:val="0"/>
                <w:numId w:val="3"/>
              </w:numPr>
              <w:tabs>
                <w:tab w:val="left" w:pos="1453"/>
              </w:tabs>
              <w:ind w:left="88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 по обоснования положений о межевании территорий:</w:t>
            </w:r>
          </w:p>
          <w:p w:rsidR="002A1E08" w:rsidRPr="007F3732" w:rsidRDefault="002A1E08" w:rsidP="002A1E08">
            <w:pPr>
              <w:pStyle w:val="a4"/>
              <w:numPr>
                <w:ilvl w:val="1"/>
                <w:numId w:val="3"/>
              </w:numPr>
              <w:tabs>
                <w:tab w:val="left" w:pos="14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Карта-схема с </w:t>
            </w:r>
            <w:r w:rsidRPr="007F3732">
              <w:rPr>
                <w:rFonts w:ascii="Times New Roman" w:hAnsi="Times New Roman" w:cs="Times New Roman"/>
                <w:sz w:val="28"/>
                <w:szCs w:val="28"/>
              </w:rPr>
              <w:t>указанием границ административно-территориальных образований, по территории которых планируется провести трас</w:t>
            </w:r>
            <w:r w:rsidR="0082256B">
              <w:rPr>
                <w:rFonts w:ascii="Times New Roman" w:hAnsi="Times New Roman" w:cs="Times New Roman"/>
                <w:sz w:val="28"/>
                <w:szCs w:val="28"/>
              </w:rPr>
              <w:t>су линейного объекта</w:t>
            </w:r>
            <w:r w:rsidRPr="007F373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1E08" w:rsidRPr="007F3732" w:rsidRDefault="008719B3" w:rsidP="002A1E08">
            <w:pPr>
              <w:pStyle w:val="a4"/>
              <w:numPr>
                <w:ilvl w:val="1"/>
                <w:numId w:val="3"/>
              </w:numPr>
              <w:tabs>
                <w:tab w:val="left" w:pos="14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32">
              <w:rPr>
                <w:rFonts w:ascii="Times New Roman" w:hAnsi="Times New Roman" w:cs="Times New Roman"/>
                <w:sz w:val="28"/>
                <w:szCs w:val="28"/>
              </w:rPr>
              <w:t>Границы существующих земельных участков;</w:t>
            </w:r>
          </w:p>
          <w:p w:rsidR="008719B3" w:rsidRDefault="008719B3" w:rsidP="002A1E08">
            <w:pPr>
              <w:pStyle w:val="a4"/>
              <w:numPr>
                <w:ilvl w:val="1"/>
                <w:numId w:val="3"/>
              </w:numPr>
              <w:tabs>
                <w:tab w:val="left" w:pos="14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32">
              <w:rPr>
                <w:rFonts w:ascii="Times New Roman" w:hAnsi="Times New Roman" w:cs="Times New Roman"/>
                <w:sz w:val="28"/>
                <w:szCs w:val="28"/>
              </w:rPr>
              <w:t>Границы зон с особыми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условиями использования территорий.</w:t>
            </w:r>
          </w:p>
          <w:p w:rsidR="00F41963" w:rsidRPr="00F41963" w:rsidRDefault="00F41963" w:rsidP="00F41963">
            <w:pPr>
              <w:tabs>
                <w:tab w:val="left" w:pos="1453"/>
              </w:tabs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</w:tr>
      <w:tr w:rsidR="002A1E08" w:rsidTr="000447E5"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E08" w:rsidRDefault="002A1E08" w:rsidP="000447E5"/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E08" w:rsidRDefault="002A1E08" w:rsidP="000447E5"/>
        </w:tc>
        <w:tc>
          <w:tcPr>
            <w:tcW w:w="10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E08" w:rsidRDefault="002A1E08" w:rsidP="000447E5"/>
        </w:tc>
      </w:tr>
      <w:tr w:rsidR="002A1E08" w:rsidTr="000447E5"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E08" w:rsidRDefault="002A1E08" w:rsidP="000447E5"/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E08" w:rsidRDefault="002A1E08" w:rsidP="000447E5"/>
        </w:tc>
        <w:tc>
          <w:tcPr>
            <w:tcW w:w="10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E08" w:rsidRDefault="002A1E08" w:rsidP="000447E5"/>
        </w:tc>
      </w:tr>
      <w:tr w:rsidR="002A1E08" w:rsidTr="000447E5"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E08" w:rsidRDefault="002A1E08" w:rsidP="000447E5"/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E08" w:rsidRDefault="002A1E08" w:rsidP="000447E5"/>
        </w:tc>
        <w:tc>
          <w:tcPr>
            <w:tcW w:w="10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E08" w:rsidRDefault="002A1E08" w:rsidP="000447E5"/>
        </w:tc>
      </w:tr>
      <w:tr w:rsidR="002A1E08" w:rsidTr="000447E5">
        <w:trPr>
          <w:trHeight w:val="8368"/>
        </w:trPr>
        <w:tc>
          <w:tcPr>
            <w:tcW w:w="45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E08" w:rsidRDefault="002A1E08" w:rsidP="000447E5"/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E08" w:rsidRDefault="002A1E08" w:rsidP="000447E5"/>
        </w:tc>
        <w:tc>
          <w:tcPr>
            <w:tcW w:w="10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E08" w:rsidRDefault="002A1E08" w:rsidP="000447E5"/>
        </w:tc>
      </w:tr>
      <w:tr w:rsidR="002A1E08" w:rsidTr="000447E5">
        <w:trPr>
          <w:cantSplit/>
          <w:trHeight w:val="172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1E08" w:rsidRPr="00CE3DC4" w:rsidRDefault="002A1E08" w:rsidP="000447E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CE3DC4">
              <w:rPr>
                <w:rFonts w:ascii="Times New Roman" w:hAnsi="Times New Roman" w:cs="Times New Roman"/>
                <w:sz w:val="20"/>
                <w:szCs w:val="24"/>
              </w:rPr>
              <w:t>Взаим.инв.№</w:t>
            </w:r>
            <w:proofErr w:type="spellEnd"/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1E08" w:rsidRPr="00CE3DC4" w:rsidRDefault="002A1E08" w:rsidP="000447E5">
            <w:pPr>
              <w:ind w:left="113" w:right="113"/>
              <w:rPr>
                <w:sz w:val="16"/>
              </w:rPr>
            </w:pPr>
          </w:p>
        </w:tc>
        <w:tc>
          <w:tcPr>
            <w:tcW w:w="10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E08" w:rsidRDefault="002A1E08" w:rsidP="000447E5"/>
        </w:tc>
      </w:tr>
      <w:tr w:rsidR="002A1E08" w:rsidTr="000447E5">
        <w:trPr>
          <w:cantSplit/>
          <w:trHeight w:val="1677"/>
        </w:trPr>
        <w:tc>
          <w:tcPr>
            <w:tcW w:w="459" w:type="dxa"/>
            <w:tcBorders>
              <w:top w:val="single" w:sz="4" w:space="0" w:color="auto"/>
            </w:tcBorders>
            <w:textDirection w:val="btLr"/>
            <w:vAlign w:val="center"/>
          </w:tcPr>
          <w:p w:rsidR="002A1E08" w:rsidRPr="00CE3DC4" w:rsidRDefault="002A1E08" w:rsidP="000447E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E3DC4">
              <w:rPr>
                <w:rFonts w:ascii="Times New Roman" w:hAnsi="Times New Roman" w:cs="Times New Roman"/>
                <w:sz w:val="20"/>
                <w:szCs w:val="24"/>
              </w:rPr>
              <w:t>Подпись и дата</w:t>
            </w:r>
          </w:p>
        </w:tc>
        <w:tc>
          <w:tcPr>
            <w:tcW w:w="28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2A1E08" w:rsidRPr="00CE3DC4" w:rsidRDefault="002A1E08" w:rsidP="000447E5">
            <w:pPr>
              <w:ind w:left="113" w:right="113"/>
              <w:rPr>
                <w:sz w:val="16"/>
              </w:rPr>
            </w:pPr>
          </w:p>
        </w:tc>
        <w:tc>
          <w:tcPr>
            <w:tcW w:w="10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E08" w:rsidRDefault="002A1E08" w:rsidP="000447E5"/>
        </w:tc>
      </w:tr>
      <w:tr w:rsidR="002A1E08" w:rsidTr="000447E5">
        <w:trPr>
          <w:cantSplit/>
          <w:trHeight w:val="1559"/>
        </w:trPr>
        <w:tc>
          <w:tcPr>
            <w:tcW w:w="459" w:type="dxa"/>
            <w:textDirection w:val="btLr"/>
            <w:vAlign w:val="center"/>
          </w:tcPr>
          <w:p w:rsidR="002A1E08" w:rsidRPr="00CE3DC4" w:rsidRDefault="002A1E08" w:rsidP="000447E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E3DC4">
              <w:rPr>
                <w:rFonts w:ascii="Times New Roman" w:hAnsi="Times New Roman" w:cs="Times New Roman"/>
                <w:sz w:val="20"/>
                <w:szCs w:val="24"/>
              </w:rPr>
              <w:t>Инв.№ подл.</w:t>
            </w:r>
          </w:p>
        </w:tc>
        <w:tc>
          <w:tcPr>
            <w:tcW w:w="282" w:type="dxa"/>
            <w:tcBorders>
              <w:right w:val="single" w:sz="4" w:space="0" w:color="auto"/>
            </w:tcBorders>
            <w:textDirection w:val="btLr"/>
          </w:tcPr>
          <w:p w:rsidR="002A1E08" w:rsidRPr="00CE3DC4" w:rsidRDefault="002A1E08" w:rsidP="000447E5">
            <w:pPr>
              <w:ind w:left="113" w:right="113"/>
              <w:rPr>
                <w:sz w:val="16"/>
              </w:rPr>
            </w:pPr>
          </w:p>
        </w:tc>
        <w:tc>
          <w:tcPr>
            <w:tcW w:w="10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E08" w:rsidRDefault="002A1E08" w:rsidP="000447E5"/>
        </w:tc>
      </w:tr>
    </w:tbl>
    <w:p w:rsidR="008719B3" w:rsidRDefault="008719B3" w:rsidP="00CE3DC4">
      <w:pPr>
        <w:spacing w:after="0"/>
        <w:rPr>
          <w:sz w:val="2"/>
          <w:szCs w:val="2"/>
        </w:rPr>
      </w:pPr>
    </w:p>
    <w:p w:rsidR="008719B3" w:rsidRDefault="008719B3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F30B68" w:rsidRDefault="00F30B68" w:rsidP="00CE3DC4">
      <w:pPr>
        <w:spacing w:after="0"/>
        <w:rPr>
          <w:sz w:val="2"/>
          <w:szCs w:val="2"/>
        </w:rPr>
      </w:pPr>
    </w:p>
    <w:tbl>
      <w:tblPr>
        <w:tblStyle w:val="a3"/>
        <w:tblW w:w="0" w:type="auto"/>
        <w:tblLook w:val="04A0"/>
      </w:tblPr>
      <w:tblGrid>
        <w:gridCol w:w="452"/>
        <w:gridCol w:w="222"/>
        <w:gridCol w:w="10314"/>
      </w:tblGrid>
      <w:tr w:rsidR="00F30B68" w:rsidTr="00135016"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0B68" w:rsidRDefault="00F30B68" w:rsidP="000447E5"/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B68" w:rsidRDefault="00F30B68" w:rsidP="000447E5"/>
        </w:tc>
        <w:tc>
          <w:tcPr>
            <w:tcW w:w="10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B68" w:rsidRPr="00BC0144" w:rsidRDefault="00F30B68" w:rsidP="000447E5">
            <w:pPr>
              <w:rPr>
                <w:rFonts w:ascii="Times New Roman" w:hAnsi="Times New Roman" w:cs="Times New Roman"/>
              </w:rPr>
            </w:pPr>
          </w:p>
          <w:tbl>
            <w:tblPr>
              <w:tblpPr w:leftFromText="180" w:rightFromText="180" w:vertAnchor="text" w:horzAnchor="margin" w:tblpY="13393"/>
              <w:tblOverlap w:val="never"/>
              <w:tblW w:w="103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689"/>
              <w:gridCol w:w="954"/>
              <w:gridCol w:w="713"/>
              <w:gridCol w:w="965"/>
              <w:gridCol w:w="1076"/>
              <w:gridCol w:w="696"/>
              <w:gridCol w:w="4519"/>
              <w:gridCol w:w="713"/>
            </w:tblGrid>
            <w:tr w:rsidR="00F30B68" w:rsidRPr="00BC0144" w:rsidTr="0017586C">
              <w:trPr>
                <w:trHeight w:val="278"/>
              </w:trPr>
              <w:tc>
                <w:tcPr>
                  <w:tcW w:w="690" w:type="dxa"/>
                  <w:tcBorders>
                    <w:left w:val="nil"/>
                  </w:tcBorders>
                </w:tcPr>
                <w:p w:rsidR="00F30B68" w:rsidRPr="007E4F0F" w:rsidRDefault="00F30B6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14" w:type="dxa"/>
                  <w:tcBorders>
                    <w:left w:val="nil"/>
                  </w:tcBorders>
                </w:tcPr>
                <w:p w:rsidR="00F30B68" w:rsidRPr="007E4F0F" w:rsidRDefault="00F30B6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77" w:type="dxa"/>
                </w:tcPr>
                <w:p w:rsidR="00F30B68" w:rsidRPr="007E4F0F" w:rsidRDefault="00F30B6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80" w:type="dxa"/>
                </w:tcPr>
                <w:p w:rsidR="00F30B68" w:rsidRPr="007E4F0F" w:rsidRDefault="00F30B6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31" w:type="dxa"/>
                </w:tcPr>
                <w:p w:rsidR="00F30B68" w:rsidRPr="007E4F0F" w:rsidRDefault="00F30B6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70" w:type="dxa"/>
                </w:tcPr>
                <w:p w:rsidR="00F30B68" w:rsidRPr="007E4F0F" w:rsidRDefault="00F30B6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677" w:type="dxa"/>
                  <w:vMerge w:val="restart"/>
                  <w:vAlign w:val="center"/>
                </w:tcPr>
                <w:p w:rsidR="00F30B68" w:rsidRPr="007E4F0F" w:rsidRDefault="0017586C" w:rsidP="008A55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C01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 – </w:t>
                  </w:r>
                  <w:r w:rsidR="008A55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Pr="00BC01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/201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Pr="00BC01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ПМТ</w:t>
                  </w:r>
                </w:p>
              </w:tc>
              <w:tc>
                <w:tcPr>
                  <w:tcW w:w="686" w:type="dxa"/>
                  <w:vAlign w:val="bottom"/>
                </w:tcPr>
                <w:p w:rsidR="00F30B68" w:rsidRPr="007E4F0F" w:rsidRDefault="00F30B68" w:rsidP="000447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  <w:bCs/>
                    </w:rPr>
                    <w:t>Лист</w:t>
                  </w:r>
                </w:p>
              </w:tc>
            </w:tr>
            <w:tr w:rsidR="00F30B68" w:rsidRPr="00BC0144" w:rsidTr="007F60C8">
              <w:trPr>
                <w:trHeight w:val="278"/>
              </w:trPr>
              <w:tc>
                <w:tcPr>
                  <w:tcW w:w="690" w:type="dxa"/>
                  <w:tcBorders>
                    <w:left w:val="nil"/>
                  </w:tcBorders>
                </w:tcPr>
                <w:p w:rsidR="00F30B68" w:rsidRPr="007E4F0F" w:rsidRDefault="00F30B6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14" w:type="dxa"/>
                  <w:tcBorders>
                    <w:left w:val="nil"/>
                  </w:tcBorders>
                </w:tcPr>
                <w:p w:rsidR="00F30B68" w:rsidRPr="007E4F0F" w:rsidRDefault="00F30B6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77" w:type="dxa"/>
                </w:tcPr>
                <w:p w:rsidR="00F30B68" w:rsidRPr="007E4F0F" w:rsidRDefault="00F30B6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80" w:type="dxa"/>
                </w:tcPr>
                <w:p w:rsidR="00F30B68" w:rsidRPr="007E4F0F" w:rsidRDefault="00F30B6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31" w:type="dxa"/>
                </w:tcPr>
                <w:p w:rsidR="00F30B68" w:rsidRPr="007E4F0F" w:rsidRDefault="00F30B6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70" w:type="dxa"/>
                </w:tcPr>
                <w:p w:rsidR="00F30B68" w:rsidRPr="007E4F0F" w:rsidRDefault="00F30B6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677" w:type="dxa"/>
                  <w:vMerge/>
                </w:tcPr>
                <w:p w:rsidR="00F30B68" w:rsidRPr="007E4F0F" w:rsidRDefault="00F30B6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86" w:type="dxa"/>
                  <w:vMerge w:val="restart"/>
                  <w:vAlign w:val="center"/>
                </w:tcPr>
                <w:p w:rsidR="00F30B68" w:rsidRPr="00D00E34" w:rsidRDefault="00135016" w:rsidP="007F60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</w:tr>
            <w:tr w:rsidR="00F30B68" w:rsidRPr="00BC0144" w:rsidTr="000447E5">
              <w:trPr>
                <w:trHeight w:val="278"/>
              </w:trPr>
              <w:tc>
                <w:tcPr>
                  <w:tcW w:w="690" w:type="dxa"/>
                  <w:tcBorders>
                    <w:left w:val="nil"/>
                    <w:bottom w:val="nil"/>
                  </w:tcBorders>
                </w:tcPr>
                <w:p w:rsidR="00F30B68" w:rsidRPr="007E4F0F" w:rsidRDefault="00F30B68" w:rsidP="000447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</w:rPr>
                    <w:t>Изм.</w:t>
                  </w:r>
                </w:p>
              </w:tc>
              <w:tc>
                <w:tcPr>
                  <w:tcW w:w="914" w:type="dxa"/>
                  <w:tcBorders>
                    <w:left w:val="nil"/>
                    <w:bottom w:val="nil"/>
                  </w:tcBorders>
                </w:tcPr>
                <w:p w:rsidR="00F30B68" w:rsidRPr="007E4F0F" w:rsidRDefault="00F30B68" w:rsidP="000447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7E4F0F">
                    <w:rPr>
                      <w:rFonts w:ascii="Times New Roman" w:hAnsi="Times New Roman" w:cs="Times New Roman"/>
                      <w:b/>
                    </w:rPr>
                    <w:t>Кол.уч</w:t>
                  </w:r>
                  <w:proofErr w:type="spellEnd"/>
                  <w:r w:rsidRPr="007E4F0F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677" w:type="dxa"/>
                  <w:tcBorders>
                    <w:bottom w:val="nil"/>
                  </w:tcBorders>
                </w:tcPr>
                <w:p w:rsidR="00F30B68" w:rsidRPr="007E4F0F" w:rsidRDefault="00F30B68" w:rsidP="000447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</w:rPr>
                    <w:t>Лист</w:t>
                  </w:r>
                </w:p>
              </w:tc>
              <w:tc>
                <w:tcPr>
                  <w:tcW w:w="980" w:type="dxa"/>
                  <w:tcBorders>
                    <w:bottom w:val="nil"/>
                  </w:tcBorders>
                </w:tcPr>
                <w:p w:rsidR="00F30B68" w:rsidRPr="007E4F0F" w:rsidRDefault="00F30B68" w:rsidP="000447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</w:rPr>
                    <w:t>№ док.</w:t>
                  </w:r>
                </w:p>
              </w:tc>
              <w:tc>
                <w:tcPr>
                  <w:tcW w:w="1031" w:type="dxa"/>
                  <w:tcBorders>
                    <w:bottom w:val="nil"/>
                  </w:tcBorders>
                </w:tcPr>
                <w:p w:rsidR="00F30B68" w:rsidRPr="007E4F0F" w:rsidRDefault="00F30B68" w:rsidP="000447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</w:rPr>
                    <w:t>Подпись</w:t>
                  </w:r>
                </w:p>
              </w:tc>
              <w:tc>
                <w:tcPr>
                  <w:tcW w:w="670" w:type="dxa"/>
                  <w:tcBorders>
                    <w:bottom w:val="nil"/>
                  </w:tcBorders>
                </w:tcPr>
                <w:p w:rsidR="00F30B68" w:rsidRPr="007E4F0F" w:rsidRDefault="00F30B68" w:rsidP="000447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</w:rPr>
                    <w:t>Дата</w:t>
                  </w:r>
                </w:p>
              </w:tc>
              <w:tc>
                <w:tcPr>
                  <w:tcW w:w="4677" w:type="dxa"/>
                  <w:vMerge/>
                  <w:tcBorders>
                    <w:bottom w:val="nil"/>
                  </w:tcBorders>
                </w:tcPr>
                <w:p w:rsidR="00F30B68" w:rsidRPr="007E4F0F" w:rsidRDefault="00F30B6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86" w:type="dxa"/>
                  <w:vMerge/>
                  <w:tcBorders>
                    <w:bottom w:val="nil"/>
                  </w:tcBorders>
                </w:tcPr>
                <w:p w:rsidR="00F30B68" w:rsidRPr="007E4F0F" w:rsidRDefault="00F30B6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7F60C8" w:rsidRDefault="007F60C8" w:rsidP="007F60C8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0C8" w:rsidRDefault="007F60C8" w:rsidP="007F60C8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0C8" w:rsidRDefault="007F60C8" w:rsidP="007F60C8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0C8" w:rsidRDefault="007F60C8" w:rsidP="007F60C8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0C8" w:rsidRDefault="007F60C8" w:rsidP="007F60C8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0C8" w:rsidRDefault="007F60C8" w:rsidP="007F60C8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0C8" w:rsidRDefault="007F60C8" w:rsidP="007F60C8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0C8" w:rsidRDefault="007F60C8" w:rsidP="007F60C8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0C8" w:rsidRDefault="007F60C8" w:rsidP="007F60C8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0C8" w:rsidRDefault="007F60C8" w:rsidP="007F60C8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0C8" w:rsidRDefault="007F60C8" w:rsidP="007F60C8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0C8" w:rsidRDefault="007F60C8" w:rsidP="007F60C8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0C8" w:rsidRDefault="007F60C8" w:rsidP="007F60C8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0C8" w:rsidRDefault="007F60C8" w:rsidP="007F60C8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0C8" w:rsidRDefault="007F60C8" w:rsidP="007F60C8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0C8" w:rsidRDefault="007F60C8" w:rsidP="007F60C8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0B68" w:rsidRPr="007F60C8" w:rsidRDefault="007F60C8" w:rsidP="007F60C8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0C8">
              <w:rPr>
                <w:rFonts w:ascii="Times New Roman" w:hAnsi="Times New Roman" w:cs="Times New Roman"/>
                <w:b/>
                <w:sz w:val="28"/>
                <w:szCs w:val="28"/>
              </w:rPr>
              <w:t>Том 1.</w:t>
            </w:r>
          </w:p>
          <w:p w:rsidR="007F60C8" w:rsidRDefault="007F60C8" w:rsidP="007F60C8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0C8">
              <w:rPr>
                <w:rFonts w:ascii="Times New Roman" w:hAnsi="Times New Roman" w:cs="Times New Roman"/>
                <w:b/>
                <w:sz w:val="28"/>
                <w:szCs w:val="28"/>
              </w:rPr>
              <w:t>Проект межевания территории.</w:t>
            </w:r>
            <w:r w:rsidR="000447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60C8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часть.</w:t>
            </w:r>
          </w:p>
          <w:p w:rsidR="00D00E34" w:rsidRPr="00D00E34" w:rsidRDefault="00D00E34" w:rsidP="00D00E34">
            <w:pPr>
              <w:pStyle w:val="a4"/>
              <w:numPr>
                <w:ilvl w:val="0"/>
                <w:numId w:val="11"/>
              </w:numPr>
              <w:tabs>
                <w:tab w:val="left" w:pos="1453"/>
              </w:tabs>
              <w:ind w:left="1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E34">
              <w:rPr>
                <w:rFonts w:ascii="Times New Roman" w:hAnsi="Times New Roman" w:cs="Times New Roman"/>
                <w:b/>
                <w:sz w:val="28"/>
                <w:szCs w:val="28"/>
              </w:rPr>
              <w:t>Текстовая часть</w:t>
            </w:r>
          </w:p>
        </w:tc>
      </w:tr>
      <w:tr w:rsidR="00F30B68" w:rsidTr="00135016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0B68" w:rsidRDefault="00F30B68" w:rsidP="000447E5"/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B68" w:rsidRDefault="00F30B68" w:rsidP="000447E5"/>
        </w:tc>
        <w:tc>
          <w:tcPr>
            <w:tcW w:w="10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B68" w:rsidRDefault="00F30B68" w:rsidP="000447E5"/>
        </w:tc>
      </w:tr>
      <w:tr w:rsidR="00F30B68" w:rsidTr="00135016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0B68" w:rsidRDefault="00F30B68" w:rsidP="000447E5"/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B68" w:rsidRDefault="00F30B68" w:rsidP="000447E5"/>
        </w:tc>
        <w:tc>
          <w:tcPr>
            <w:tcW w:w="10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B68" w:rsidRDefault="00F30B68" w:rsidP="000447E5"/>
        </w:tc>
      </w:tr>
      <w:tr w:rsidR="00F30B68" w:rsidTr="00135016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0B68" w:rsidRDefault="00F30B68" w:rsidP="000447E5"/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B68" w:rsidRDefault="00F30B68" w:rsidP="000447E5"/>
        </w:tc>
        <w:tc>
          <w:tcPr>
            <w:tcW w:w="10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B68" w:rsidRDefault="00F30B68" w:rsidP="000447E5"/>
        </w:tc>
      </w:tr>
      <w:tr w:rsidR="00F30B68" w:rsidTr="00135016">
        <w:trPr>
          <w:trHeight w:val="8368"/>
        </w:trPr>
        <w:tc>
          <w:tcPr>
            <w:tcW w:w="45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B68" w:rsidRDefault="00F30B68" w:rsidP="000447E5"/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68" w:rsidRDefault="00F30B68" w:rsidP="000447E5"/>
        </w:tc>
        <w:tc>
          <w:tcPr>
            <w:tcW w:w="10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B68" w:rsidRDefault="00F30B68" w:rsidP="000447E5"/>
        </w:tc>
      </w:tr>
      <w:tr w:rsidR="00F30B68" w:rsidTr="00135016">
        <w:trPr>
          <w:cantSplit/>
          <w:trHeight w:val="172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0B68" w:rsidRPr="00CE3DC4" w:rsidRDefault="00F30B68" w:rsidP="000447E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CE3DC4">
              <w:rPr>
                <w:rFonts w:ascii="Times New Roman" w:hAnsi="Times New Roman" w:cs="Times New Roman"/>
                <w:sz w:val="20"/>
                <w:szCs w:val="24"/>
              </w:rPr>
              <w:t>Взаим.инв.№</w:t>
            </w:r>
            <w:proofErr w:type="spellEnd"/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B68" w:rsidRPr="00CE3DC4" w:rsidRDefault="00F30B68" w:rsidP="000447E5">
            <w:pPr>
              <w:ind w:left="113" w:right="113"/>
              <w:rPr>
                <w:sz w:val="16"/>
              </w:rPr>
            </w:pPr>
          </w:p>
        </w:tc>
        <w:tc>
          <w:tcPr>
            <w:tcW w:w="10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B68" w:rsidRDefault="00F30B68" w:rsidP="000447E5"/>
        </w:tc>
      </w:tr>
      <w:tr w:rsidR="00F30B68" w:rsidTr="00135016">
        <w:trPr>
          <w:cantSplit/>
          <w:trHeight w:val="1677"/>
        </w:trPr>
        <w:tc>
          <w:tcPr>
            <w:tcW w:w="452" w:type="dxa"/>
            <w:tcBorders>
              <w:top w:val="single" w:sz="4" w:space="0" w:color="auto"/>
            </w:tcBorders>
            <w:textDirection w:val="btLr"/>
            <w:vAlign w:val="center"/>
          </w:tcPr>
          <w:p w:rsidR="00F30B68" w:rsidRPr="00CE3DC4" w:rsidRDefault="00F30B68" w:rsidP="000447E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E3DC4">
              <w:rPr>
                <w:rFonts w:ascii="Times New Roman" w:hAnsi="Times New Roman" w:cs="Times New Roman"/>
                <w:sz w:val="20"/>
                <w:szCs w:val="24"/>
              </w:rPr>
              <w:t>Подпись и дата</w:t>
            </w:r>
          </w:p>
        </w:tc>
        <w:tc>
          <w:tcPr>
            <w:tcW w:w="22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F30B68" w:rsidRPr="00CE3DC4" w:rsidRDefault="00F30B68" w:rsidP="000447E5">
            <w:pPr>
              <w:ind w:left="113" w:right="113"/>
              <w:rPr>
                <w:sz w:val="16"/>
              </w:rPr>
            </w:pPr>
          </w:p>
        </w:tc>
        <w:tc>
          <w:tcPr>
            <w:tcW w:w="10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B68" w:rsidRDefault="00F30B68" w:rsidP="000447E5"/>
        </w:tc>
      </w:tr>
      <w:tr w:rsidR="00F30B68" w:rsidTr="00135016">
        <w:trPr>
          <w:cantSplit/>
          <w:trHeight w:val="1559"/>
        </w:trPr>
        <w:tc>
          <w:tcPr>
            <w:tcW w:w="452" w:type="dxa"/>
            <w:textDirection w:val="btLr"/>
            <w:vAlign w:val="center"/>
          </w:tcPr>
          <w:p w:rsidR="00F30B68" w:rsidRPr="00CE3DC4" w:rsidRDefault="00F30B68" w:rsidP="000447E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E3DC4">
              <w:rPr>
                <w:rFonts w:ascii="Times New Roman" w:hAnsi="Times New Roman" w:cs="Times New Roman"/>
                <w:sz w:val="20"/>
                <w:szCs w:val="24"/>
              </w:rPr>
              <w:t>Инв.№ подл.</w:t>
            </w:r>
          </w:p>
        </w:tc>
        <w:tc>
          <w:tcPr>
            <w:tcW w:w="222" w:type="dxa"/>
            <w:tcBorders>
              <w:right w:val="single" w:sz="4" w:space="0" w:color="auto"/>
            </w:tcBorders>
            <w:textDirection w:val="btLr"/>
          </w:tcPr>
          <w:p w:rsidR="00F30B68" w:rsidRPr="00CE3DC4" w:rsidRDefault="00F30B68" w:rsidP="000447E5">
            <w:pPr>
              <w:ind w:left="113" w:right="113"/>
              <w:rPr>
                <w:sz w:val="16"/>
              </w:rPr>
            </w:pPr>
          </w:p>
        </w:tc>
        <w:tc>
          <w:tcPr>
            <w:tcW w:w="10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B68" w:rsidRDefault="00F30B68" w:rsidP="000447E5"/>
        </w:tc>
      </w:tr>
      <w:tr w:rsidR="00F30B68" w:rsidTr="00135016"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0B68" w:rsidRDefault="00F30B68" w:rsidP="000447E5"/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B68" w:rsidRDefault="00F30B68" w:rsidP="000447E5"/>
        </w:tc>
        <w:tc>
          <w:tcPr>
            <w:tcW w:w="10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B68" w:rsidRPr="00BC0144" w:rsidRDefault="00F30B68" w:rsidP="000447E5">
            <w:pPr>
              <w:rPr>
                <w:rFonts w:ascii="Times New Roman" w:hAnsi="Times New Roman" w:cs="Times New Roman"/>
              </w:rPr>
            </w:pPr>
          </w:p>
          <w:tbl>
            <w:tblPr>
              <w:tblpPr w:leftFromText="180" w:rightFromText="180" w:vertAnchor="text" w:horzAnchor="margin" w:tblpY="13393"/>
              <w:tblOverlap w:val="never"/>
              <w:tblW w:w="103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689"/>
              <w:gridCol w:w="954"/>
              <w:gridCol w:w="713"/>
              <w:gridCol w:w="965"/>
              <w:gridCol w:w="1076"/>
              <w:gridCol w:w="696"/>
              <w:gridCol w:w="4519"/>
              <w:gridCol w:w="713"/>
            </w:tblGrid>
            <w:tr w:rsidR="00F30B68" w:rsidRPr="00BC0144" w:rsidTr="0017586C">
              <w:trPr>
                <w:trHeight w:val="278"/>
              </w:trPr>
              <w:tc>
                <w:tcPr>
                  <w:tcW w:w="690" w:type="dxa"/>
                  <w:tcBorders>
                    <w:left w:val="nil"/>
                  </w:tcBorders>
                </w:tcPr>
                <w:p w:rsidR="00F30B68" w:rsidRPr="007E4F0F" w:rsidRDefault="00F30B6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14" w:type="dxa"/>
                  <w:tcBorders>
                    <w:left w:val="nil"/>
                  </w:tcBorders>
                </w:tcPr>
                <w:p w:rsidR="00F30B68" w:rsidRPr="007E4F0F" w:rsidRDefault="00F30B6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77" w:type="dxa"/>
                </w:tcPr>
                <w:p w:rsidR="00F30B68" w:rsidRPr="007E4F0F" w:rsidRDefault="00F30B6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80" w:type="dxa"/>
                </w:tcPr>
                <w:p w:rsidR="00F30B68" w:rsidRPr="007E4F0F" w:rsidRDefault="00F30B6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31" w:type="dxa"/>
                </w:tcPr>
                <w:p w:rsidR="00F30B68" w:rsidRPr="007E4F0F" w:rsidRDefault="00F30B6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70" w:type="dxa"/>
                </w:tcPr>
                <w:p w:rsidR="00F30B68" w:rsidRPr="007E4F0F" w:rsidRDefault="00F30B6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677" w:type="dxa"/>
                  <w:vMerge w:val="restart"/>
                  <w:vAlign w:val="center"/>
                </w:tcPr>
                <w:p w:rsidR="00F30B68" w:rsidRPr="007E4F0F" w:rsidRDefault="0017586C" w:rsidP="008A55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C01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 – </w:t>
                  </w:r>
                  <w:r w:rsidR="008A55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Pr="00BC01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/201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Pr="00BC01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ПМТ</w:t>
                  </w:r>
                </w:p>
              </w:tc>
              <w:tc>
                <w:tcPr>
                  <w:tcW w:w="686" w:type="dxa"/>
                  <w:vAlign w:val="bottom"/>
                </w:tcPr>
                <w:p w:rsidR="00F30B68" w:rsidRPr="007E4F0F" w:rsidRDefault="00F30B68" w:rsidP="000447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  <w:bCs/>
                    </w:rPr>
                    <w:t>Лист</w:t>
                  </w:r>
                </w:p>
              </w:tc>
            </w:tr>
            <w:tr w:rsidR="00F30B68" w:rsidRPr="00BC0144" w:rsidTr="007F60C8">
              <w:trPr>
                <w:trHeight w:val="278"/>
              </w:trPr>
              <w:tc>
                <w:tcPr>
                  <w:tcW w:w="690" w:type="dxa"/>
                  <w:tcBorders>
                    <w:left w:val="nil"/>
                  </w:tcBorders>
                </w:tcPr>
                <w:p w:rsidR="00F30B68" w:rsidRPr="007E4F0F" w:rsidRDefault="00F30B6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14" w:type="dxa"/>
                  <w:tcBorders>
                    <w:left w:val="nil"/>
                  </w:tcBorders>
                </w:tcPr>
                <w:p w:rsidR="00F30B68" w:rsidRPr="007E4F0F" w:rsidRDefault="00F30B6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77" w:type="dxa"/>
                </w:tcPr>
                <w:p w:rsidR="00F30B68" w:rsidRPr="007E4F0F" w:rsidRDefault="00F30B6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80" w:type="dxa"/>
                </w:tcPr>
                <w:p w:rsidR="00F30B68" w:rsidRPr="007E4F0F" w:rsidRDefault="00F30B6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31" w:type="dxa"/>
                </w:tcPr>
                <w:p w:rsidR="00F30B68" w:rsidRPr="007E4F0F" w:rsidRDefault="00F30B6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70" w:type="dxa"/>
                </w:tcPr>
                <w:p w:rsidR="00F30B68" w:rsidRPr="007E4F0F" w:rsidRDefault="00F30B6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677" w:type="dxa"/>
                  <w:vMerge/>
                </w:tcPr>
                <w:p w:rsidR="00F30B68" w:rsidRPr="007E4F0F" w:rsidRDefault="00F30B6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86" w:type="dxa"/>
                  <w:vMerge w:val="restart"/>
                  <w:vAlign w:val="center"/>
                </w:tcPr>
                <w:p w:rsidR="00F30B68" w:rsidRPr="007E4F0F" w:rsidRDefault="00135016" w:rsidP="007F60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</w:tr>
            <w:tr w:rsidR="00F30B68" w:rsidRPr="00BC0144" w:rsidTr="000447E5">
              <w:trPr>
                <w:trHeight w:val="278"/>
              </w:trPr>
              <w:tc>
                <w:tcPr>
                  <w:tcW w:w="690" w:type="dxa"/>
                  <w:tcBorders>
                    <w:left w:val="nil"/>
                    <w:bottom w:val="nil"/>
                  </w:tcBorders>
                </w:tcPr>
                <w:p w:rsidR="00F30B68" w:rsidRPr="007E4F0F" w:rsidRDefault="00F30B68" w:rsidP="000447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</w:rPr>
                    <w:t>Изм.</w:t>
                  </w:r>
                </w:p>
              </w:tc>
              <w:tc>
                <w:tcPr>
                  <w:tcW w:w="914" w:type="dxa"/>
                  <w:tcBorders>
                    <w:left w:val="nil"/>
                    <w:bottom w:val="nil"/>
                  </w:tcBorders>
                </w:tcPr>
                <w:p w:rsidR="00F30B68" w:rsidRPr="007E4F0F" w:rsidRDefault="00F30B68" w:rsidP="000447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7E4F0F">
                    <w:rPr>
                      <w:rFonts w:ascii="Times New Roman" w:hAnsi="Times New Roman" w:cs="Times New Roman"/>
                      <w:b/>
                    </w:rPr>
                    <w:t>Кол.уч</w:t>
                  </w:r>
                  <w:proofErr w:type="spellEnd"/>
                  <w:r w:rsidRPr="007E4F0F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677" w:type="dxa"/>
                  <w:tcBorders>
                    <w:bottom w:val="nil"/>
                  </w:tcBorders>
                </w:tcPr>
                <w:p w:rsidR="00F30B68" w:rsidRPr="007E4F0F" w:rsidRDefault="00F30B68" w:rsidP="000447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</w:rPr>
                    <w:t>Лист</w:t>
                  </w:r>
                </w:p>
              </w:tc>
              <w:tc>
                <w:tcPr>
                  <w:tcW w:w="980" w:type="dxa"/>
                  <w:tcBorders>
                    <w:bottom w:val="nil"/>
                  </w:tcBorders>
                </w:tcPr>
                <w:p w:rsidR="00F30B68" w:rsidRPr="007E4F0F" w:rsidRDefault="00F30B68" w:rsidP="000447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</w:rPr>
                    <w:t>№ док.</w:t>
                  </w:r>
                </w:p>
              </w:tc>
              <w:tc>
                <w:tcPr>
                  <w:tcW w:w="1031" w:type="dxa"/>
                  <w:tcBorders>
                    <w:bottom w:val="nil"/>
                  </w:tcBorders>
                </w:tcPr>
                <w:p w:rsidR="00F30B68" w:rsidRPr="007E4F0F" w:rsidRDefault="00F30B68" w:rsidP="000447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</w:rPr>
                    <w:t>Подпись</w:t>
                  </w:r>
                </w:p>
              </w:tc>
              <w:tc>
                <w:tcPr>
                  <w:tcW w:w="670" w:type="dxa"/>
                  <w:tcBorders>
                    <w:bottom w:val="nil"/>
                  </w:tcBorders>
                </w:tcPr>
                <w:p w:rsidR="00F30B68" w:rsidRPr="007E4F0F" w:rsidRDefault="00F30B68" w:rsidP="000447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</w:rPr>
                    <w:t>Дата</w:t>
                  </w:r>
                </w:p>
              </w:tc>
              <w:tc>
                <w:tcPr>
                  <w:tcW w:w="4677" w:type="dxa"/>
                  <w:vMerge/>
                  <w:tcBorders>
                    <w:bottom w:val="nil"/>
                  </w:tcBorders>
                </w:tcPr>
                <w:p w:rsidR="00F30B68" w:rsidRPr="007E4F0F" w:rsidRDefault="00F30B6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86" w:type="dxa"/>
                  <w:vMerge/>
                  <w:tcBorders>
                    <w:bottom w:val="nil"/>
                  </w:tcBorders>
                </w:tcPr>
                <w:p w:rsidR="00F30B68" w:rsidRPr="007E4F0F" w:rsidRDefault="00F30B6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0447E5" w:rsidRPr="00B15617" w:rsidRDefault="000447E5" w:rsidP="00B15617">
            <w:pPr>
              <w:pStyle w:val="a4"/>
              <w:numPr>
                <w:ilvl w:val="1"/>
                <w:numId w:val="7"/>
              </w:numPr>
              <w:tabs>
                <w:tab w:val="left" w:pos="1311"/>
                <w:tab w:val="left" w:pos="8965"/>
              </w:tabs>
              <w:ind w:left="319" w:right="70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E5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и сведения о площади образуемых земельных участков, в том числе возможные способы их образования.</w:t>
            </w:r>
          </w:p>
          <w:p w:rsidR="00B15617" w:rsidRPr="000447E5" w:rsidRDefault="00B15617" w:rsidP="00B15617">
            <w:pPr>
              <w:pStyle w:val="a4"/>
              <w:tabs>
                <w:tab w:val="left" w:pos="1311"/>
              </w:tabs>
              <w:ind w:left="1453" w:right="70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322" w:rsidRPr="00497322" w:rsidRDefault="000447E5" w:rsidP="00497322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Проектом межевания территории для размещения транспортной инфраструктуры – автомобильная дорога «</w:t>
            </w:r>
            <w:r w:rsidR="00497322" w:rsidRPr="00497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Галзаково – д. Капустино» – д. </w:t>
            </w:r>
            <w:proofErr w:type="spellStart"/>
            <w:r w:rsidR="00497322" w:rsidRPr="00497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Протасово</w:t>
            </w:r>
            <w:proofErr w:type="spellEnd"/>
            <w:r w:rsidRPr="00497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необходимо сформировать земельный участок общей площадью </w:t>
            </w:r>
            <w:r w:rsidR="00497322" w:rsidRPr="00497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8 361</w:t>
            </w:r>
            <w:r w:rsidRPr="00497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кв.м. </w:t>
            </w:r>
            <w:r w:rsidRPr="004973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Данный земельный участок состоит из </w:t>
            </w:r>
            <w:r w:rsidR="00497322" w:rsidRPr="004973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двух</w:t>
            </w:r>
            <w:r w:rsidRPr="004973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отдельных земельны</w:t>
            </w:r>
            <w:r w:rsidR="00BA212C" w:rsidRPr="004973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4973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участков:</w:t>
            </w:r>
            <w:r w:rsidR="00497322" w:rsidRPr="00497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7322" w:rsidRPr="000447E5" w:rsidRDefault="00497322" w:rsidP="00497322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земельный участок</w:t>
            </w:r>
            <w:r w:rsidRPr="000447E5">
              <w:rPr>
                <w:rFonts w:ascii="Times New Roman" w:hAnsi="Times New Roman" w:cs="Times New Roman"/>
                <w:sz w:val="28"/>
                <w:szCs w:val="28"/>
              </w:rPr>
              <w:t xml:space="preserve"> (общей площадью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7 170</w:t>
            </w:r>
            <w:r w:rsidRPr="000447E5">
              <w:rPr>
                <w:rFonts w:ascii="Times New Roman" w:hAnsi="Times New Roman" w:cs="Times New Roman"/>
                <w:sz w:val="28"/>
                <w:szCs w:val="28"/>
              </w:rPr>
              <w:t xml:space="preserve"> кв.м.), образованы из земель, находящихся в собственности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ЗАО</w:t>
            </w:r>
            <w:r w:rsidRPr="000447E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  <w:r w:rsidRPr="000447E5">
              <w:rPr>
                <w:rFonts w:ascii="Times New Roman" w:hAnsi="Times New Roman" w:cs="Times New Roman"/>
                <w:sz w:val="28"/>
                <w:szCs w:val="28"/>
              </w:rPr>
              <w:t>» и подлежат изъятию.</w:t>
            </w:r>
          </w:p>
          <w:p w:rsidR="000447E5" w:rsidRPr="000447E5" w:rsidRDefault="00497322" w:rsidP="000447E5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земельный участок –</w:t>
            </w:r>
            <w:r w:rsidR="000447E5" w:rsidRPr="000447E5">
              <w:rPr>
                <w:rFonts w:ascii="Times New Roman" w:hAnsi="Times New Roman" w:cs="Times New Roman"/>
                <w:sz w:val="28"/>
                <w:szCs w:val="28"/>
              </w:rPr>
              <w:t xml:space="preserve"> многоконтурный (общей площадью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1 191</w:t>
            </w:r>
            <w:r w:rsidR="000447E5" w:rsidRPr="000447E5">
              <w:rPr>
                <w:rFonts w:ascii="Times New Roman" w:hAnsi="Times New Roman" w:cs="Times New Roman"/>
                <w:sz w:val="28"/>
                <w:szCs w:val="28"/>
              </w:rPr>
              <w:t xml:space="preserve"> кв.м.), образован из земель, находящихся в государственной и муниципальной собственности: категория земель – земли сельскохозяйственного назначения; разрешенное использование – размещение автомобильной дороги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Галзаково – д. Капустино» </w:t>
            </w:r>
            <w:r w:rsidRPr="00044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Протасово</w:t>
            </w:r>
            <w:proofErr w:type="spellEnd"/>
            <w:r w:rsidR="000447E5" w:rsidRPr="000447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47E5" w:rsidRPr="00A06B6A" w:rsidRDefault="000447E5" w:rsidP="00B15617">
            <w:pPr>
              <w:autoSpaceDE w:val="0"/>
              <w:autoSpaceDN w:val="0"/>
              <w:adjustRightInd w:val="0"/>
              <w:ind w:firstLine="6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6B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рамках данного проекта намечается отвод земельного участка для </w:t>
            </w:r>
            <w:r w:rsidRPr="00A06B6A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размещения</w:t>
            </w:r>
            <w:r w:rsidR="00A06B6A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 xml:space="preserve"> </w:t>
            </w:r>
            <w:r w:rsidRPr="00A06B6A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 xml:space="preserve">автомобильной дороги </w:t>
            </w:r>
            <w:r w:rsidRPr="00A06B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протяженностью </w:t>
            </w:r>
            <w:r w:rsidR="00B07E85" w:rsidRPr="00343313"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  <w:r w:rsidRPr="00343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6B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метров. Ширина полосы отвода </w:t>
            </w:r>
            <w:r w:rsidR="00DE211E" w:rsidRPr="00A06B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составляет </w:t>
            </w:r>
            <w:r w:rsidR="00562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21 до 22 м</w:t>
            </w:r>
            <w:r w:rsidR="00DE211E" w:rsidRPr="00A06B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06B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 соответствии с постановлением администрации РМР от 27.08.2013г. №</w:t>
            </w:r>
            <w:r w:rsidR="00562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06B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1782 «О порядке установления и использования полос отвода и придорожных полос </w:t>
            </w:r>
            <w:r w:rsidR="00DE211E" w:rsidRPr="00A06B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06B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втомобильных дорог местного значения»).</w:t>
            </w:r>
          </w:p>
          <w:p w:rsidR="000447E5" w:rsidRPr="00A06B6A" w:rsidRDefault="000447E5" w:rsidP="00B15617">
            <w:pPr>
              <w:autoSpaceDE w:val="0"/>
              <w:autoSpaceDN w:val="0"/>
              <w:adjustRightInd w:val="0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B6A">
              <w:rPr>
                <w:rFonts w:ascii="Times New Roman" w:hAnsi="Times New Roman" w:cs="Times New Roman"/>
                <w:sz w:val="28"/>
                <w:szCs w:val="28"/>
              </w:rPr>
              <w:t>Ширина придорожных полос начинает исчисляться от границ полосы отвода дорог</w:t>
            </w:r>
            <w:r w:rsidR="00A06B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6B6A">
              <w:rPr>
                <w:rFonts w:ascii="Times New Roman" w:hAnsi="Times New Roman" w:cs="Times New Roman"/>
                <w:sz w:val="28"/>
                <w:szCs w:val="28"/>
              </w:rPr>
              <w:t>местного значения и устанавливается с учетом перспективы их развития: ширина каждой</w:t>
            </w:r>
            <w:r w:rsidR="00A06B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6B6A">
              <w:rPr>
                <w:rFonts w:ascii="Times New Roman" w:hAnsi="Times New Roman" w:cs="Times New Roman"/>
                <w:sz w:val="28"/>
                <w:szCs w:val="28"/>
              </w:rPr>
              <w:t>придорожной полосы 25 метров</w:t>
            </w:r>
            <w:r w:rsidR="0080443E">
              <w:rPr>
                <w:rFonts w:ascii="Times New Roman" w:hAnsi="Times New Roman" w:cs="Times New Roman"/>
                <w:sz w:val="28"/>
                <w:szCs w:val="28"/>
              </w:rPr>
              <w:t xml:space="preserve"> (ФЗ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№ 257-ФЗ от 08.11.2007 г.)</w:t>
            </w:r>
            <w:r w:rsidRPr="00A06B6A">
              <w:rPr>
                <w:rFonts w:ascii="Times New Roman" w:hAnsi="Times New Roman" w:cs="Times New Roman"/>
                <w:sz w:val="28"/>
                <w:szCs w:val="28"/>
              </w:rPr>
              <w:t xml:space="preserve">. Для земель, расположенных в пределах придорожных полос, устанавливается особый режим их использования, который включает в себя запрет на возведение капитальных зданий, строений, сооружений (кроме объектов дорожного сервиса), а также ограничение осуществления рекламной и иной хозяйственной деятельности, снижающей безопасность дорожного движения, ухудшающей условия эксплуатации дорог общего пользования и расположенных на них зданий, строений, сооружений (с учетом перспективы их развития) и создающей угрозу безопасности населения и участников дорожного движения. Площадь придорожной полосы проектируемого объекта – </w:t>
            </w:r>
            <w:r w:rsidR="00990DCC">
              <w:rPr>
                <w:rFonts w:ascii="Times New Roman" w:hAnsi="Times New Roman" w:cs="Times New Roman"/>
                <w:sz w:val="28"/>
                <w:szCs w:val="28"/>
              </w:rPr>
              <w:t xml:space="preserve">17 587 </w:t>
            </w:r>
            <w:r w:rsidRPr="00A06B6A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  <w:p w:rsidR="000447E5" w:rsidRPr="000447E5" w:rsidRDefault="000447E5" w:rsidP="00B15617">
            <w:pPr>
              <w:autoSpaceDE w:val="0"/>
              <w:autoSpaceDN w:val="0"/>
              <w:adjustRightInd w:val="0"/>
              <w:ind w:firstLine="602"/>
              <w:jc w:val="both"/>
              <w:rPr>
                <w:rFonts w:cs="Times New Roman"/>
                <w:sz w:val="28"/>
                <w:szCs w:val="28"/>
              </w:rPr>
            </w:pPr>
            <w:r w:rsidRPr="00A06B6A">
              <w:rPr>
                <w:rFonts w:ascii="Times New Roman" w:hAnsi="Times New Roman" w:cs="Times New Roman"/>
                <w:sz w:val="28"/>
                <w:szCs w:val="28"/>
              </w:rPr>
              <w:t>Красные линии в проекте межевания не устанавливаются и не изменяются. Территорий</w:t>
            </w:r>
            <w:r w:rsidR="00A06B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6B6A">
              <w:rPr>
                <w:rFonts w:ascii="Times New Roman" w:hAnsi="Times New Roman" w:cs="Times New Roman"/>
                <w:sz w:val="28"/>
                <w:szCs w:val="28"/>
              </w:rPr>
              <w:t>объектов культурного наследия и особо охраняемых природных территорий в границах</w:t>
            </w:r>
            <w:r w:rsidR="00A06B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6B6A">
              <w:rPr>
                <w:rFonts w:ascii="Times New Roman" w:hAnsi="Times New Roman" w:cs="Times New Roman"/>
                <w:sz w:val="28"/>
                <w:szCs w:val="28"/>
              </w:rPr>
              <w:t>проекта межевания не установлено. Проект межевания не содержит предложений по</w:t>
            </w:r>
            <w:r w:rsidR="00A06B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6B6A">
              <w:rPr>
                <w:rFonts w:ascii="Times New Roman" w:hAnsi="Times New Roman" w:cs="Times New Roman"/>
                <w:sz w:val="28"/>
                <w:szCs w:val="28"/>
              </w:rPr>
              <w:t>установлению границ зон действия публичных сервитутов.</w:t>
            </w:r>
          </w:p>
        </w:tc>
      </w:tr>
      <w:tr w:rsidR="00F30B68" w:rsidTr="00135016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0B68" w:rsidRDefault="00F30B68" w:rsidP="000447E5"/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B68" w:rsidRDefault="00F30B68" w:rsidP="000447E5"/>
        </w:tc>
        <w:tc>
          <w:tcPr>
            <w:tcW w:w="10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B68" w:rsidRDefault="00F30B68" w:rsidP="000447E5"/>
        </w:tc>
      </w:tr>
      <w:tr w:rsidR="00F30B68" w:rsidTr="00135016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0B68" w:rsidRDefault="00F30B68" w:rsidP="000447E5"/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B68" w:rsidRDefault="00F30B68" w:rsidP="000447E5"/>
        </w:tc>
        <w:tc>
          <w:tcPr>
            <w:tcW w:w="10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B68" w:rsidRDefault="00F30B68" w:rsidP="000447E5"/>
        </w:tc>
      </w:tr>
      <w:tr w:rsidR="00F30B68" w:rsidTr="00135016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0B68" w:rsidRDefault="00F30B68" w:rsidP="000447E5"/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B68" w:rsidRDefault="00F30B68" w:rsidP="000447E5"/>
        </w:tc>
        <w:tc>
          <w:tcPr>
            <w:tcW w:w="10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B68" w:rsidRDefault="00F30B68" w:rsidP="000447E5"/>
        </w:tc>
      </w:tr>
      <w:tr w:rsidR="00F30B68" w:rsidTr="00135016">
        <w:trPr>
          <w:trHeight w:val="8368"/>
        </w:trPr>
        <w:tc>
          <w:tcPr>
            <w:tcW w:w="45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B68" w:rsidRDefault="00F30B68" w:rsidP="000447E5"/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68" w:rsidRDefault="00F30B68" w:rsidP="000447E5"/>
        </w:tc>
        <w:tc>
          <w:tcPr>
            <w:tcW w:w="10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B68" w:rsidRDefault="00F30B68" w:rsidP="000447E5"/>
        </w:tc>
      </w:tr>
      <w:tr w:rsidR="00F30B68" w:rsidTr="00135016">
        <w:trPr>
          <w:cantSplit/>
          <w:trHeight w:val="172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0B68" w:rsidRPr="00CE3DC4" w:rsidRDefault="00F30B68" w:rsidP="000447E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CE3DC4">
              <w:rPr>
                <w:rFonts w:ascii="Times New Roman" w:hAnsi="Times New Roman" w:cs="Times New Roman"/>
                <w:sz w:val="20"/>
                <w:szCs w:val="24"/>
              </w:rPr>
              <w:t>Взаим.инв.№</w:t>
            </w:r>
            <w:proofErr w:type="spellEnd"/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B68" w:rsidRPr="00CE3DC4" w:rsidRDefault="00F30B68" w:rsidP="000447E5">
            <w:pPr>
              <w:ind w:left="113" w:right="113"/>
              <w:rPr>
                <w:sz w:val="16"/>
              </w:rPr>
            </w:pPr>
          </w:p>
        </w:tc>
        <w:tc>
          <w:tcPr>
            <w:tcW w:w="10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B68" w:rsidRDefault="00F30B68" w:rsidP="000447E5"/>
        </w:tc>
      </w:tr>
      <w:tr w:rsidR="00F30B68" w:rsidTr="00135016">
        <w:trPr>
          <w:cantSplit/>
          <w:trHeight w:val="1677"/>
        </w:trPr>
        <w:tc>
          <w:tcPr>
            <w:tcW w:w="452" w:type="dxa"/>
            <w:tcBorders>
              <w:top w:val="single" w:sz="4" w:space="0" w:color="auto"/>
            </w:tcBorders>
            <w:textDirection w:val="btLr"/>
            <w:vAlign w:val="center"/>
          </w:tcPr>
          <w:p w:rsidR="00F30B68" w:rsidRPr="00CE3DC4" w:rsidRDefault="00F30B68" w:rsidP="000447E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E3DC4">
              <w:rPr>
                <w:rFonts w:ascii="Times New Roman" w:hAnsi="Times New Roman" w:cs="Times New Roman"/>
                <w:sz w:val="20"/>
                <w:szCs w:val="24"/>
              </w:rPr>
              <w:t>Подпись и дата</w:t>
            </w:r>
          </w:p>
        </w:tc>
        <w:tc>
          <w:tcPr>
            <w:tcW w:w="22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F30B68" w:rsidRPr="00CE3DC4" w:rsidRDefault="00F30B68" w:rsidP="000447E5">
            <w:pPr>
              <w:ind w:left="113" w:right="113"/>
              <w:rPr>
                <w:sz w:val="16"/>
              </w:rPr>
            </w:pPr>
          </w:p>
        </w:tc>
        <w:tc>
          <w:tcPr>
            <w:tcW w:w="10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B68" w:rsidRDefault="00F30B68" w:rsidP="000447E5"/>
        </w:tc>
      </w:tr>
      <w:tr w:rsidR="00F30B68" w:rsidTr="00135016">
        <w:trPr>
          <w:cantSplit/>
          <w:trHeight w:val="1559"/>
        </w:trPr>
        <w:tc>
          <w:tcPr>
            <w:tcW w:w="452" w:type="dxa"/>
            <w:textDirection w:val="btLr"/>
            <w:vAlign w:val="center"/>
          </w:tcPr>
          <w:p w:rsidR="00F30B68" w:rsidRPr="00CE3DC4" w:rsidRDefault="00F30B68" w:rsidP="000447E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E3DC4">
              <w:rPr>
                <w:rFonts w:ascii="Times New Roman" w:hAnsi="Times New Roman" w:cs="Times New Roman"/>
                <w:sz w:val="20"/>
                <w:szCs w:val="24"/>
              </w:rPr>
              <w:t>Инв.№ подл.</w:t>
            </w:r>
          </w:p>
        </w:tc>
        <w:tc>
          <w:tcPr>
            <w:tcW w:w="222" w:type="dxa"/>
            <w:tcBorders>
              <w:right w:val="single" w:sz="4" w:space="0" w:color="auto"/>
            </w:tcBorders>
            <w:textDirection w:val="btLr"/>
          </w:tcPr>
          <w:p w:rsidR="00F30B68" w:rsidRPr="00CE3DC4" w:rsidRDefault="00F30B68" w:rsidP="000447E5">
            <w:pPr>
              <w:ind w:left="113" w:right="113"/>
              <w:rPr>
                <w:sz w:val="16"/>
              </w:rPr>
            </w:pPr>
          </w:p>
        </w:tc>
        <w:tc>
          <w:tcPr>
            <w:tcW w:w="10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B68" w:rsidRDefault="00F30B68" w:rsidP="000447E5"/>
        </w:tc>
      </w:tr>
    </w:tbl>
    <w:p w:rsidR="00F30B68" w:rsidRDefault="00F30B68" w:rsidP="00CE3DC4">
      <w:pPr>
        <w:spacing w:after="0"/>
        <w:rPr>
          <w:sz w:val="2"/>
          <w:szCs w:val="2"/>
        </w:rPr>
      </w:pPr>
    </w:p>
    <w:tbl>
      <w:tblPr>
        <w:tblStyle w:val="a3"/>
        <w:tblW w:w="0" w:type="auto"/>
        <w:tblLook w:val="04A0"/>
      </w:tblPr>
      <w:tblGrid>
        <w:gridCol w:w="452"/>
        <w:gridCol w:w="222"/>
        <w:gridCol w:w="10314"/>
      </w:tblGrid>
      <w:tr w:rsidR="00F30B68" w:rsidTr="000447E5"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0B68" w:rsidRDefault="00F30B68" w:rsidP="000447E5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B68" w:rsidRDefault="00F30B68" w:rsidP="000447E5"/>
        </w:tc>
        <w:tc>
          <w:tcPr>
            <w:tcW w:w="10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B68" w:rsidRPr="00BC0144" w:rsidRDefault="00F30B68" w:rsidP="000447E5">
            <w:pPr>
              <w:rPr>
                <w:rFonts w:ascii="Times New Roman" w:hAnsi="Times New Roman" w:cs="Times New Roman"/>
              </w:rPr>
            </w:pPr>
          </w:p>
          <w:tbl>
            <w:tblPr>
              <w:tblpPr w:leftFromText="180" w:rightFromText="180" w:vertAnchor="text" w:horzAnchor="margin" w:tblpY="13393"/>
              <w:tblOverlap w:val="never"/>
              <w:tblW w:w="103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689"/>
              <w:gridCol w:w="954"/>
              <w:gridCol w:w="713"/>
              <w:gridCol w:w="965"/>
              <w:gridCol w:w="1076"/>
              <w:gridCol w:w="696"/>
              <w:gridCol w:w="4519"/>
              <w:gridCol w:w="713"/>
            </w:tblGrid>
            <w:tr w:rsidR="00F30B68" w:rsidRPr="00BC0144" w:rsidTr="0017586C">
              <w:trPr>
                <w:trHeight w:val="278"/>
              </w:trPr>
              <w:tc>
                <w:tcPr>
                  <w:tcW w:w="690" w:type="dxa"/>
                  <w:tcBorders>
                    <w:left w:val="nil"/>
                  </w:tcBorders>
                </w:tcPr>
                <w:p w:rsidR="00F30B68" w:rsidRPr="007E4F0F" w:rsidRDefault="00F30B6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14" w:type="dxa"/>
                  <w:tcBorders>
                    <w:left w:val="nil"/>
                  </w:tcBorders>
                </w:tcPr>
                <w:p w:rsidR="00F30B68" w:rsidRPr="007E4F0F" w:rsidRDefault="00F30B6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77" w:type="dxa"/>
                </w:tcPr>
                <w:p w:rsidR="00F30B68" w:rsidRPr="007E4F0F" w:rsidRDefault="00F30B6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80" w:type="dxa"/>
                </w:tcPr>
                <w:p w:rsidR="00F30B68" w:rsidRPr="007E4F0F" w:rsidRDefault="00F30B6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31" w:type="dxa"/>
                </w:tcPr>
                <w:p w:rsidR="00F30B68" w:rsidRPr="007E4F0F" w:rsidRDefault="00F30B6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70" w:type="dxa"/>
                </w:tcPr>
                <w:p w:rsidR="00F30B68" w:rsidRPr="007E4F0F" w:rsidRDefault="00F30B6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677" w:type="dxa"/>
                  <w:vMerge w:val="restart"/>
                  <w:vAlign w:val="center"/>
                </w:tcPr>
                <w:p w:rsidR="00F30B68" w:rsidRPr="007E4F0F" w:rsidRDefault="0017586C" w:rsidP="008A55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C01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 – </w:t>
                  </w:r>
                  <w:r w:rsidR="008A55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Pr="00BC01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/201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Pr="00BC01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ПМТ</w:t>
                  </w:r>
                </w:p>
              </w:tc>
              <w:tc>
                <w:tcPr>
                  <w:tcW w:w="686" w:type="dxa"/>
                  <w:vAlign w:val="bottom"/>
                </w:tcPr>
                <w:p w:rsidR="00F30B68" w:rsidRPr="007E4F0F" w:rsidRDefault="00F30B68" w:rsidP="000447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  <w:bCs/>
                    </w:rPr>
                    <w:t>Лист</w:t>
                  </w:r>
                </w:p>
              </w:tc>
            </w:tr>
            <w:tr w:rsidR="00F30B68" w:rsidRPr="00BC0144" w:rsidTr="007F60C8">
              <w:trPr>
                <w:trHeight w:val="278"/>
              </w:trPr>
              <w:tc>
                <w:tcPr>
                  <w:tcW w:w="690" w:type="dxa"/>
                  <w:tcBorders>
                    <w:left w:val="nil"/>
                  </w:tcBorders>
                </w:tcPr>
                <w:p w:rsidR="00F30B68" w:rsidRPr="007E4F0F" w:rsidRDefault="00F30B6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14" w:type="dxa"/>
                  <w:tcBorders>
                    <w:left w:val="nil"/>
                  </w:tcBorders>
                </w:tcPr>
                <w:p w:rsidR="00F30B68" w:rsidRPr="007E4F0F" w:rsidRDefault="00F30B6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77" w:type="dxa"/>
                </w:tcPr>
                <w:p w:rsidR="00F30B68" w:rsidRPr="007E4F0F" w:rsidRDefault="00F30B6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80" w:type="dxa"/>
                </w:tcPr>
                <w:p w:rsidR="00F30B68" w:rsidRPr="007E4F0F" w:rsidRDefault="00F30B6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31" w:type="dxa"/>
                </w:tcPr>
                <w:p w:rsidR="00F30B68" w:rsidRPr="007E4F0F" w:rsidRDefault="00F30B6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70" w:type="dxa"/>
                </w:tcPr>
                <w:p w:rsidR="00F30B68" w:rsidRPr="007E4F0F" w:rsidRDefault="00F30B6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677" w:type="dxa"/>
                  <w:vMerge/>
                </w:tcPr>
                <w:p w:rsidR="00F30B68" w:rsidRPr="007E4F0F" w:rsidRDefault="00F30B6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86" w:type="dxa"/>
                  <w:vMerge w:val="restart"/>
                  <w:vAlign w:val="center"/>
                </w:tcPr>
                <w:p w:rsidR="00F30B68" w:rsidRPr="007E4F0F" w:rsidRDefault="00135016" w:rsidP="007F60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</w:tc>
            </w:tr>
            <w:tr w:rsidR="00F30B68" w:rsidRPr="00BC0144" w:rsidTr="000447E5">
              <w:trPr>
                <w:trHeight w:val="278"/>
              </w:trPr>
              <w:tc>
                <w:tcPr>
                  <w:tcW w:w="690" w:type="dxa"/>
                  <w:tcBorders>
                    <w:left w:val="nil"/>
                    <w:bottom w:val="nil"/>
                  </w:tcBorders>
                </w:tcPr>
                <w:p w:rsidR="00F30B68" w:rsidRPr="007E4F0F" w:rsidRDefault="00F30B68" w:rsidP="000447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</w:rPr>
                    <w:t>Изм.</w:t>
                  </w:r>
                </w:p>
              </w:tc>
              <w:tc>
                <w:tcPr>
                  <w:tcW w:w="914" w:type="dxa"/>
                  <w:tcBorders>
                    <w:left w:val="nil"/>
                    <w:bottom w:val="nil"/>
                  </w:tcBorders>
                </w:tcPr>
                <w:p w:rsidR="00F30B68" w:rsidRPr="007E4F0F" w:rsidRDefault="00F30B68" w:rsidP="000447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7E4F0F">
                    <w:rPr>
                      <w:rFonts w:ascii="Times New Roman" w:hAnsi="Times New Roman" w:cs="Times New Roman"/>
                      <w:b/>
                    </w:rPr>
                    <w:t>Кол.уч</w:t>
                  </w:r>
                  <w:proofErr w:type="spellEnd"/>
                  <w:r w:rsidRPr="007E4F0F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677" w:type="dxa"/>
                  <w:tcBorders>
                    <w:bottom w:val="nil"/>
                  </w:tcBorders>
                </w:tcPr>
                <w:p w:rsidR="00F30B68" w:rsidRPr="007E4F0F" w:rsidRDefault="00F30B68" w:rsidP="000447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</w:rPr>
                    <w:t>Лист</w:t>
                  </w:r>
                </w:p>
              </w:tc>
              <w:tc>
                <w:tcPr>
                  <w:tcW w:w="980" w:type="dxa"/>
                  <w:tcBorders>
                    <w:bottom w:val="nil"/>
                  </w:tcBorders>
                </w:tcPr>
                <w:p w:rsidR="00F30B68" w:rsidRPr="007E4F0F" w:rsidRDefault="00F30B68" w:rsidP="000447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</w:rPr>
                    <w:t>№ док.</w:t>
                  </w:r>
                </w:p>
              </w:tc>
              <w:tc>
                <w:tcPr>
                  <w:tcW w:w="1031" w:type="dxa"/>
                  <w:tcBorders>
                    <w:bottom w:val="nil"/>
                  </w:tcBorders>
                </w:tcPr>
                <w:p w:rsidR="00F30B68" w:rsidRPr="007E4F0F" w:rsidRDefault="00F30B68" w:rsidP="000447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</w:rPr>
                    <w:t>Подпись</w:t>
                  </w:r>
                </w:p>
              </w:tc>
              <w:tc>
                <w:tcPr>
                  <w:tcW w:w="670" w:type="dxa"/>
                  <w:tcBorders>
                    <w:bottom w:val="nil"/>
                  </w:tcBorders>
                </w:tcPr>
                <w:p w:rsidR="00F30B68" w:rsidRPr="007E4F0F" w:rsidRDefault="00F30B68" w:rsidP="000447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</w:rPr>
                    <w:t>Дата</w:t>
                  </w:r>
                </w:p>
              </w:tc>
              <w:tc>
                <w:tcPr>
                  <w:tcW w:w="4677" w:type="dxa"/>
                  <w:vMerge/>
                  <w:tcBorders>
                    <w:bottom w:val="nil"/>
                  </w:tcBorders>
                </w:tcPr>
                <w:p w:rsidR="00F30B68" w:rsidRPr="007E4F0F" w:rsidRDefault="00F30B6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86" w:type="dxa"/>
                  <w:vMerge/>
                  <w:tcBorders>
                    <w:bottom w:val="nil"/>
                  </w:tcBorders>
                </w:tcPr>
                <w:p w:rsidR="00F30B68" w:rsidRPr="007E4F0F" w:rsidRDefault="00F30B6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A06B6A" w:rsidRDefault="00A06B6A" w:rsidP="00A06B6A">
            <w:pPr>
              <w:pStyle w:val="a4"/>
              <w:numPr>
                <w:ilvl w:val="1"/>
                <w:numId w:val="7"/>
              </w:numPr>
              <w:tabs>
                <w:tab w:val="left" w:pos="1594"/>
              </w:tabs>
              <w:ind w:left="602" w:right="424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B6A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и сведения о площади образуемых земельных участков, которые будут отнесены к территориям общего пользования, в том числе в отношении которых предполагаются резервирование и (или) изъятие для государственных и муниципальных нужд.</w:t>
            </w:r>
          </w:p>
          <w:p w:rsidR="00B15617" w:rsidRPr="00A06B6A" w:rsidRDefault="00B15617" w:rsidP="00B15617">
            <w:pPr>
              <w:pStyle w:val="a4"/>
              <w:tabs>
                <w:tab w:val="left" w:pos="1594"/>
              </w:tabs>
              <w:ind w:left="744" w:right="4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5891" w:rsidRDefault="00365891" w:rsidP="00B15617">
            <w:pPr>
              <w:ind w:firstLine="6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Проектом межевания территории необходимо сформировать земельный участок общей площадью </w:t>
            </w:r>
            <w:r w:rsidR="00497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8 361</w:t>
            </w:r>
            <w:r w:rsidRPr="00044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кв.м.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который будет отнесен к территории общего пользования или имуществу общего пользования, а именно земельного участка для размещения автомобильной дороги «</w:t>
            </w:r>
            <w:r w:rsidR="00497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Галзаково – д. Капустино» </w:t>
            </w:r>
            <w:r w:rsidR="00497322" w:rsidRPr="00044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497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</w:t>
            </w:r>
            <w:proofErr w:type="spellStart"/>
            <w:r w:rsidR="00497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Протасово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65891" w:rsidRPr="00215EDE" w:rsidRDefault="00365891" w:rsidP="00B15617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Список участков, из которых проектируется земельный участок под автомобильную дорогу «</w:t>
            </w:r>
            <w:r w:rsidR="00497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Галзаково – д. Капустино» </w:t>
            </w:r>
            <w:r w:rsidR="00497322" w:rsidRPr="00044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497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</w:t>
            </w:r>
            <w:proofErr w:type="spellStart"/>
            <w:r w:rsidR="00497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Протасово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приложен в таблицах 1 и 2. </w:t>
            </w:r>
          </w:p>
          <w:p w:rsidR="00365891" w:rsidRPr="00215EDE" w:rsidRDefault="00365891" w:rsidP="00365891">
            <w:pPr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5E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Таблица 1 </w:t>
            </w:r>
          </w:p>
          <w:p w:rsidR="00365891" w:rsidRPr="007D681C" w:rsidRDefault="00365891" w:rsidP="0036589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7D6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Земельны</w:t>
            </w:r>
            <w:r w:rsidR="00790D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D6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участ</w:t>
            </w:r>
            <w:r w:rsidR="009B52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</w:t>
            </w:r>
            <w:r w:rsidRPr="007D6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образованны</w:t>
            </w:r>
            <w:r w:rsidR="009B52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D6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из земель, находящихся в государственной и муниципальной собственности</w:t>
            </w:r>
          </w:p>
          <w:tbl>
            <w:tblPr>
              <w:tblStyle w:val="a3"/>
              <w:tblW w:w="8363" w:type="dxa"/>
              <w:jc w:val="center"/>
              <w:tblLook w:val="04A0"/>
            </w:tblPr>
            <w:tblGrid>
              <w:gridCol w:w="540"/>
              <w:gridCol w:w="2307"/>
              <w:gridCol w:w="1152"/>
              <w:gridCol w:w="2063"/>
              <w:gridCol w:w="1272"/>
              <w:gridCol w:w="1487"/>
            </w:tblGrid>
            <w:tr w:rsidR="002A42DC" w:rsidRPr="007D681C" w:rsidTr="002A42DC">
              <w:trPr>
                <w:jc w:val="center"/>
              </w:trPr>
              <w:tc>
                <w:tcPr>
                  <w:tcW w:w="540" w:type="dxa"/>
                  <w:vAlign w:val="center"/>
                </w:tcPr>
                <w:p w:rsidR="002A42DC" w:rsidRPr="007D681C" w:rsidRDefault="002A42DC" w:rsidP="003658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68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336" w:type="dxa"/>
                  <w:vAlign w:val="center"/>
                </w:tcPr>
                <w:p w:rsidR="002A42DC" w:rsidRPr="007D681C" w:rsidRDefault="002A42DC" w:rsidP="003658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68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Обозначение земельного участка</w:t>
                  </w:r>
                </w:p>
              </w:tc>
              <w:tc>
                <w:tcPr>
                  <w:tcW w:w="1152" w:type="dxa"/>
                  <w:vAlign w:val="center"/>
                </w:tcPr>
                <w:p w:rsidR="002A42DC" w:rsidRPr="007D681C" w:rsidRDefault="002A42DC" w:rsidP="003658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68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Площадь (Р), кв.м.</w:t>
                  </w:r>
                </w:p>
              </w:tc>
              <w:tc>
                <w:tcPr>
                  <w:tcW w:w="1576" w:type="dxa"/>
                  <w:vAlign w:val="center"/>
                </w:tcPr>
                <w:p w:rsidR="002A42DC" w:rsidRPr="007D681C" w:rsidRDefault="002A42DC" w:rsidP="002A42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68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Сведения о правообладателях и вид права</w:t>
                  </w:r>
                </w:p>
              </w:tc>
              <w:tc>
                <w:tcPr>
                  <w:tcW w:w="1272" w:type="dxa"/>
                  <w:vAlign w:val="center"/>
                </w:tcPr>
                <w:p w:rsidR="002A42DC" w:rsidRPr="007D681C" w:rsidRDefault="002A42DC" w:rsidP="003658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68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Категория земель</w:t>
                  </w:r>
                </w:p>
              </w:tc>
              <w:tc>
                <w:tcPr>
                  <w:tcW w:w="1487" w:type="dxa"/>
                  <w:vAlign w:val="center"/>
                </w:tcPr>
                <w:p w:rsidR="002A42DC" w:rsidRPr="007D681C" w:rsidRDefault="002A42DC" w:rsidP="003658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68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 образования</w:t>
                  </w:r>
                </w:p>
              </w:tc>
            </w:tr>
            <w:tr w:rsidR="002A42DC" w:rsidRPr="007D681C" w:rsidTr="002A42DC">
              <w:trPr>
                <w:trHeight w:val="137"/>
                <w:jc w:val="center"/>
              </w:trPr>
              <w:tc>
                <w:tcPr>
                  <w:tcW w:w="540" w:type="dxa"/>
                  <w:vAlign w:val="center"/>
                </w:tcPr>
                <w:p w:rsidR="002A42DC" w:rsidRPr="007D681C" w:rsidRDefault="002A42DC" w:rsidP="003658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68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36" w:type="dxa"/>
                  <w:vAlign w:val="center"/>
                </w:tcPr>
                <w:p w:rsidR="002A42DC" w:rsidRPr="007D681C" w:rsidRDefault="002A42DC" w:rsidP="003658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68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52" w:type="dxa"/>
                  <w:vAlign w:val="center"/>
                </w:tcPr>
                <w:p w:rsidR="002A42DC" w:rsidRPr="007D681C" w:rsidRDefault="002A42DC" w:rsidP="003658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68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76" w:type="dxa"/>
                  <w:vAlign w:val="center"/>
                </w:tcPr>
                <w:p w:rsidR="002A42DC" w:rsidRPr="007D681C" w:rsidRDefault="002A42DC" w:rsidP="003658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68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2" w:type="dxa"/>
                  <w:vAlign w:val="center"/>
                </w:tcPr>
                <w:p w:rsidR="002A42DC" w:rsidRPr="007D681C" w:rsidRDefault="002A42DC" w:rsidP="003658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68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87" w:type="dxa"/>
                  <w:vAlign w:val="center"/>
                </w:tcPr>
                <w:p w:rsidR="002A42DC" w:rsidRPr="007D681C" w:rsidRDefault="002A42DC" w:rsidP="003658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68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2A42DC" w:rsidRPr="007D681C" w:rsidTr="002A42DC">
              <w:trPr>
                <w:cantSplit/>
                <w:trHeight w:val="2805"/>
                <w:jc w:val="center"/>
              </w:trPr>
              <w:tc>
                <w:tcPr>
                  <w:tcW w:w="540" w:type="dxa"/>
                  <w:vAlign w:val="center"/>
                </w:tcPr>
                <w:p w:rsidR="002A42DC" w:rsidRPr="007D681C" w:rsidRDefault="002A42DC" w:rsidP="003658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68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36" w:type="dxa"/>
                  <w:vAlign w:val="center"/>
                </w:tcPr>
                <w:p w:rsidR="002A42DC" w:rsidRPr="007D681C" w:rsidRDefault="002A42DC" w:rsidP="0038076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68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76:14:</w:t>
                  </w:r>
                  <w:r w:rsidR="003807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030103</w:t>
                  </w:r>
                  <w:r w:rsidRPr="007D68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:ЗУ</w:t>
                  </w:r>
                  <w:proofErr w:type="gramStart"/>
                  <w:r w:rsidR="004973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  <w:r w:rsidRPr="007D68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</w:t>
                  </w:r>
                </w:p>
              </w:tc>
              <w:tc>
                <w:tcPr>
                  <w:tcW w:w="1152" w:type="dxa"/>
                  <w:vAlign w:val="center"/>
                </w:tcPr>
                <w:p w:rsidR="002A42DC" w:rsidRPr="007D681C" w:rsidRDefault="00497322" w:rsidP="003658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1065</w:t>
                  </w:r>
                </w:p>
              </w:tc>
              <w:tc>
                <w:tcPr>
                  <w:tcW w:w="1576" w:type="dxa"/>
                  <w:textDirection w:val="btLr"/>
                  <w:vAlign w:val="center"/>
                </w:tcPr>
                <w:p w:rsidR="002A42DC" w:rsidRPr="007D681C" w:rsidRDefault="002A42DC" w:rsidP="00365891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68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Рыбинского муниципального района/муниципальная собственность</w:t>
                  </w:r>
                </w:p>
              </w:tc>
              <w:tc>
                <w:tcPr>
                  <w:tcW w:w="1272" w:type="dxa"/>
                  <w:textDirection w:val="btLr"/>
                  <w:vAlign w:val="center"/>
                </w:tcPr>
                <w:p w:rsidR="002A42DC" w:rsidRPr="007D681C" w:rsidRDefault="002A42DC" w:rsidP="00365891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68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487" w:type="dxa"/>
                  <w:textDirection w:val="btLr"/>
                  <w:vAlign w:val="center"/>
                </w:tcPr>
                <w:p w:rsidR="002A42DC" w:rsidRPr="007D681C" w:rsidRDefault="002A42DC" w:rsidP="00365891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68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Земли государственной или муниципальной собственности</w:t>
                  </w:r>
                </w:p>
              </w:tc>
            </w:tr>
            <w:tr w:rsidR="002A42DC" w:rsidRPr="007D681C" w:rsidTr="002A42DC">
              <w:trPr>
                <w:cantSplit/>
                <w:trHeight w:val="2683"/>
                <w:jc w:val="center"/>
              </w:trPr>
              <w:tc>
                <w:tcPr>
                  <w:tcW w:w="540" w:type="dxa"/>
                  <w:vAlign w:val="center"/>
                </w:tcPr>
                <w:p w:rsidR="002A42DC" w:rsidRPr="007D681C" w:rsidRDefault="002A42DC" w:rsidP="003658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68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36" w:type="dxa"/>
                  <w:vAlign w:val="center"/>
                </w:tcPr>
                <w:p w:rsidR="002A42DC" w:rsidRPr="007D681C" w:rsidRDefault="002A42DC" w:rsidP="0038076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68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76:14:</w:t>
                  </w:r>
                  <w:r w:rsidR="003807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030103</w:t>
                  </w:r>
                  <w:r w:rsidRPr="007D68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:ЗУ</w:t>
                  </w:r>
                  <w:r w:rsidR="004973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7D68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(2)</w:t>
                  </w:r>
                </w:p>
              </w:tc>
              <w:tc>
                <w:tcPr>
                  <w:tcW w:w="1152" w:type="dxa"/>
                  <w:vAlign w:val="center"/>
                </w:tcPr>
                <w:p w:rsidR="002A42DC" w:rsidRPr="007D681C" w:rsidRDefault="00497322" w:rsidP="003658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126</w:t>
                  </w:r>
                </w:p>
              </w:tc>
              <w:tc>
                <w:tcPr>
                  <w:tcW w:w="1576" w:type="dxa"/>
                  <w:textDirection w:val="btLr"/>
                  <w:vAlign w:val="center"/>
                </w:tcPr>
                <w:p w:rsidR="002A42DC" w:rsidRPr="007D681C" w:rsidRDefault="002A42DC" w:rsidP="00365891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68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Рыбинского муниципального района/муниципальная собственность</w:t>
                  </w:r>
                </w:p>
              </w:tc>
              <w:tc>
                <w:tcPr>
                  <w:tcW w:w="1272" w:type="dxa"/>
                  <w:textDirection w:val="btLr"/>
                  <w:vAlign w:val="center"/>
                </w:tcPr>
                <w:p w:rsidR="002A42DC" w:rsidRPr="007D681C" w:rsidRDefault="002A42DC" w:rsidP="00365891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68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487" w:type="dxa"/>
                  <w:textDirection w:val="btLr"/>
                  <w:vAlign w:val="center"/>
                </w:tcPr>
                <w:p w:rsidR="002A42DC" w:rsidRPr="007D681C" w:rsidRDefault="002A42DC" w:rsidP="00365891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68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Земли государственной или муниципальной собственности</w:t>
                  </w:r>
                </w:p>
              </w:tc>
            </w:tr>
          </w:tbl>
          <w:p w:rsidR="00365891" w:rsidRPr="000447E5" w:rsidRDefault="00365891" w:rsidP="0036589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6B6A" w:rsidRPr="00A06B6A" w:rsidRDefault="00A06B6A" w:rsidP="00A06B6A">
            <w:pPr>
              <w:tabs>
                <w:tab w:val="left" w:pos="14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B68" w:rsidTr="000447E5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0B68" w:rsidRDefault="00F30B68" w:rsidP="000447E5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B68" w:rsidRDefault="00F30B68" w:rsidP="000447E5"/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B68" w:rsidRDefault="00F30B68" w:rsidP="000447E5"/>
        </w:tc>
      </w:tr>
      <w:tr w:rsidR="00F30B68" w:rsidTr="000447E5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0B68" w:rsidRDefault="00F30B68" w:rsidP="000447E5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B68" w:rsidRDefault="00F30B68" w:rsidP="000447E5"/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B68" w:rsidRDefault="00F30B68" w:rsidP="000447E5"/>
        </w:tc>
      </w:tr>
      <w:tr w:rsidR="00F30B68" w:rsidTr="000447E5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0B68" w:rsidRDefault="00F30B68" w:rsidP="000447E5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B68" w:rsidRDefault="00F30B68" w:rsidP="000447E5"/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B68" w:rsidRDefault="00F30B68" w:rsidP="000447E5"/>
        </w:tc>
      </w:tr>
      <w:tr w:rsidR="00F30B68" w:rsidTr="000447E5">
        <w:trPr>
          <w:trHeight w:val="8368"/>
        </w:trPr>
        <w:tc>
          <w:tcPr>
            <w:tcW w:w="45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B68" w:rsidRDefault="00F30B68" w:rsidP="000447E5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68" w:rsidRDefault="00F30B68" w:rsidP="000447E5"/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B68" w:rsidRDefault="00F30B68" w:rsidP="000447E5"/>
        </w:tc>
      </w:tr>
      <w:tr w:rsidR="00F30B68" w:rsidTr="000447E5">
        <w:trPr>
          <w:cantSplit/>
          <w:trHeight w:val="172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0B68" w:rsidRPr="00CE3DC4" w:rsidRDefault="00F30B68" w:rsidP="000447E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CE3DC4">
              <w:rPr>
                <w:rFonts w:ascii="Times New Roman" w:hAnsi="Times New Roman" w:cs="Times New Roman"/>
                <w:sz w:val="20"/>
                <w:szCs w:val="24"/>
              </w:rPr>
              <w:t>Взаим.инв.№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B68" w:rsidRPr="00CE3DC4" w:rsidRDefault="00F30B68" w:rsidP="000447E5">
            <w:pPr>
              <w:ind w:left="113" w:right="113"/>
              <w:rPr>
                <w:sz w:val="16"/>
              </w:rPr>
            </w:pPr>
          </w:p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B68" w:rsidRDefault="00F30B68" w:rsidP="000447E5"/>
        </w:tc>
      </w:tr>
      <w:tr w:rsidR="00F30B68" w:rsidTr="000447E5">
        <w:trPr>
          <w:cantSplit/>
          <w:trHeight w:val="1677"/>
        </w:trPr>
        <w:tc>
          <w:tcPr>
            <w:tcW w:w="452" w:type="dxa"/>
            <w:tcBorders>
              <w:top w:val="single" w:sz="4" w:space="0" w:color="auto"/>
            </w:tcBorders>
            <w:textDirection w:val="btLr"/>
            <w:vAlign w:val="center"/>
          </w:tcPr>
          <w:p w:rsidR="00F30B68" w:rsidRPr="00CE3DC4" w:rsidRDefault="00F30B68" w:rsidP="000447E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E3DC4">
              <w:rPr>
                <w:rFonts w:ascii="Times New Roman" w:hAnsi="Times New Roman" w:cs="Times New Roman"/>
                <w:sz w:val="20"/>
                <w:szCs w:val="24"/>
              </w:rPr>
              <w:t>Подпись и дата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F30B68" w:rsidRPr="00CE3DC4" w:rsidRDefault="00F30B68" w:rsidP="000447E5">
            <w:pPr>
              <w:ind w:left="113" w:right="113"/>
              <w:rPr>
                <w:sz w:val="16"/>
              </w:rPr>
            </w:pPr>
          </w:p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B68" w:rsidRDefault="00F30B68" w:rsidP="000447E5"/>
        </w:tc>
      </w:tr>
      <w:tr w:rsidR="00F30B68" w:rsidTr="000447E5">
        <w:trPr>
          <w:cantSplit/>
          <w:trHeight w:val="1559"/>
        </w:trPr>
        <w:tc>
          <w:tcPr>
            <w:tcW w:w="452" w:type="dxa"/>
            <w:textDirection w:val="btLr"/>
            <w:vAlign w:val="center"/>
          </w:tcPr>
          <w:p w:rsidR="00F30B68" w:rsidRPr="00CE3DC4" w:rsidRDefault="00F30B68" w:rsidP="000447E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E3DC4">
              <w:rPr>
                <w:rFonts w:ascii="Times New Roman" w:hAnsi="Times New Roman" w:cs="Times New Roman"/>
                <w:sz w:val="20"/>
                <w:szCs w:val="24"/>
              </w:rPr>
              <w:t>Инв.№ подл.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textDirection w:val="btLr"/>
          </w:tcPr>
          <w:p w:rsidR="00F30B68" w:rsidRPr="00CE3DC4" w:rsidRDefault="00F30B68" w:rsidP="000447E5">
            <w:pPr>
              <w:ind w:left="113" w:right="113"/>
              <w:rPr>
                <w:sz w:val="16"/>
              </w:rPr>
            </w:pPr>
          </w:p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B68" w:rsidRDefault="00F30B68" w:rsidP="000447E5"/>
        </w:tc>
      </w:tr>
    </w:tbl>
    <w:p w:rsidR="00F30B68" w:rsidRDefault="00F30B68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Style w:val="a3"/>
        <w:tblW w:w="0" w:type="auto"/>
        <w:tblLook w:val="04A0"/>
      </w:tblPr>
      <w:tblGrid>
        <w:gridCol w:w="452"/>
        <w:gridCol w:w="222"/>
        <w:gridCol w:w="10314"/>
      </w:tblGrid>
      <w:tr w:rsidR="00F30B68" w:rsidTr="000447E5"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0B68" w:rsidRDefault="00F30B68" w:rsidP="000447E5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B68" w:rsidRDefault="00F30B68" w:rsidP="000447E5"/>
        </w:tc>
        <w:tc>
          <w:tcPr>
            <w:tcW w:w="10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B68" w:rsidRPr="00BC0144" w:rsidRDefault="00F30B68" w:rsidP="000447E5">
            <w:pPr>
              <w:rPr>
                <w:rFonts w:ascii="Times New Roman" w:hAnsi="Times New Roman" w:cs="Times New Roman"/>
              </w:rPr>
            </w:pPr>
          </w:p>
          <w:tbl>
            <w:tblPr>
              <w:tblpPr w:leftFromText="180" w:rightFromText="180" w:vertAnchor="text" w:horzAnchor="margin" w:tblpY="13393"/>
              <w:tblOverlap w:val="never"/>
              <w:tblW w:w="103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689"/>
              <w:gridCol w:w="954"/>
              <w:gridCol w:w="713"/>
              <w:gridCol w:w="965"/>
              <w:gridCol w:w="1076"/>
              <w:gridCol w:w="696"/>
              <w:gridCol w:w="4519"/>
              <w:gridCol w:w="713"/>
            </w:tblGrid>
            <w:tr w:rsidR="00F30B68" w:rsidRPr="00BC0144" w:rsidTr="0017586C">
              <w:trPr>
                <w:trHeight w:val="278"/>
              </w:trPr>
              <w:tc>
                <w:tcPr>
                  <w:tcW w:w="690" w:type="dxa"/>
                  <w:tcBorders>
                    <w:left w:val="nil"/>
                  </w:tcBorders>
                </w:tcPr>
                <w:p w:rsidR="00F30B68" w:rsidRPr="007E4F0F" w:rsidRDefault="00F30B6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14" w:type="dxa"/>
                  <w:tcBorders>
                    <w:left w:val="nil"/>
                  </w:tcBorders>
                </w:tcPr>
                <w:p w:rsidR="00F30B68" w:rsidRPr="007E4F0F" w:rsidRDefault="00F30B6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77" w:type="dxa"/>
                </w:tcPr>
                <w:p w:rsidR="00F30B68" w:rsidRPr="007E4F0F" w:rsidRDefault="00F30B6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80" w:type="dxa"/>
                </w:tcPr>
                <w:p w:rsidR="00F30B68" w:rsidRPr="007E4F0F" w:rsidRDefault="00F30B6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31" w:type="dxa"/>
                </w:tcPr>
                <w:p w:rsidR="00F30B68" w:rsidRPr="007E4F0F" w:rsidRDefault="00F30B6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70" w:type="dxa"/>
                </w:tcPr>
                <w:p w:rsidR="00F30B68" w:rsidRPr="007E4F0F" w:rsidRDefault="00F30B6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677" w:type="dxa"/>
                  <w:vMerge w:val="restart"/>
                  <w:vAlign w:val="center"/>
                </w:tcPr>
                <w:p w:rsidR="00F30B68" w:rsidRPr="007E4F0F" w:rsidRDefault="0017586C" w:rsidP="008A55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C01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 – </w:t>
                  </w:r>
                  <w:r w:rsidR="008A55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Pr="00BC01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/201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Pr="00BC01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ПМТ</w:t>
                  </w:r>
                </w:p>
              </w:tc>
              <w:tc>
                <w:tcPr>
                  <w:tcW w:w="686" w:type="dxa"/>
                  <w:vAlign w:val="bottom"/>
                </w:tcPr>
                <w:p w:rsidR="00F30B68" w:rsidRPr="007E4F0F" w:rsidRDefault="00F30B68" w:rsidP="000447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  <w:bCs/>
                    </w:rPr>
                    <w:t>Лист</w:t>
                  </w:r>
                </w:p>
              </w:tc>
            </w:tr>
            <w:tr w:rsidR="00F30B68" w:rsidRPr="00BC0144" w:rsidTr="007F60C8">
              <w:trPr>
                <w:trHeight w:val="278"/>
              </w:trPr>
              <w:tc>
                <w:tcPr>
                  <w:tcW w:w="690" w:type="dxa"/>
                  <w:tcBorders>
                    <w:left w:val="nil"/>
                  </w:tcBorders>
                </w:tcPr>
                <w:p w:rsidR="00F30B68" w:rsidRPr="007E4F0F" w:rsidRDefault="00F30B6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14" w:type="dxa"/>
                  <w:tcBorders>
                    <w:left w:val="nil"/>
                  </w:tcBorders>
                </w:tcPr>
                <w:p w:rsidR="00F30B68" w:rsidRPr="007E4F0F" w:rsidRDefault="00F30B6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77" w:type="dxa"/>
                </w:tcPr>
                <w:p w:rsidR="00F30B68" w:rsidRPr="007E4F0F" w:rsidRDefault="00F30B6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80" w:type="dxa"/>
                </w:tcPr>
                <w:p w:rsidR="00F30B68" w:rsidRPr="007E4F0F" w:rsidRDefault="00F30B6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31" w:type="dxa"/>
                </w:tcPr>
                <w:p w:rsidR="00F30B68" w:rsidRPr="007E4F0F" w:rsidRDefault="00F30B6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70" w:type="dxa"/>
                </w:tcPr>
                <w:p w:rsidR="00F30B68" w:rsidRPr="007E4F0F" w:rsidRDefault="00F30B6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677" w:type="dxa"/>
                  <w:vMerge/>
                </w:tcPr>
                <w:p w:rsidR="00F30B68" w:rsidRPr="007E4F0F" w:rsidRDefault="00F30B6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86" w:type="dxa"/>
                  <w:vMerge w:val="restart"/>
                  <w:vAlign w:val="center"/>
                </w:tcPr>
                <w:p w:rsidR="00F30B68" w:rsidRPr="007E4F0F" w:rsidRDefault="00135016" w:rsidP="007F60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6</w:t>
                  </w:r>
                </w:p>
              </w:tc>
            </w:tr>
            <w:tr w:rsidR="00F30B68" w:rsidRPr="00BC0144" w:rsidTr="000447E5">
              <w:trPr>
                <w:trHeight w:val="278"/>
              </w:trPr>
              <w:tc>
                <w:tcPr>
                  <w:tcW w:w="690" w:type="dxa"/>
                  <w:tcBorders>
                    <w:left w:val="nil"/>
                    <w:bottom w:val="nil"/>
                  </w:tcBorders>
                </w:tcPr>
                <w:p w:rsidR="00F30B68" w:rsidRPr="007E4F0F" w:rsidRDefault="00F30B68" w:rsidP="000447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</w:rPr>
                    <w:t>Изм.</w:t>
                  </w:r>
                </w:p>
              </w:tc>
              <w:tc>
                <w:tcPr>
                  <w:tcW w:w="914" w:type="dxa"/>
                  <w:tcBorders>
                    <w:left w:val="nil"/>
                    <w:bottom w:val="nil"/>
                  </w:tcBorders>
                </w:tcPr>
                <w:p w:rsidR="00F30B68" w:rsidRPr="007E4F0F" w:rsidRDefault="00F30B68" w:rsidP="000447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7E4F0F">
                    <w:rPr>
                      <w:rFonts w:ascii="Times New Roman" w:hAnsi="Times New Roman" w:cs="Times New Roman"/>
                      <w:b/>
                    </w:rPr>
                    <w:t>Кол.уч</w:t>
                  </w:r>
                  <w:proofErr w:type="spellEnd"/>
                  <w:r w:rsidRPr="007E4F0F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677" w:type="dxa"/>
                  <w:tcBorders>
                    <w:bottom w:val="nil"/>
                  </w:tcBorders>
                </w:tcPr>
                <w:p w:rsidR="00F30B68" w:rsidRPr="007E4F0F" w:rsidRDefault="00F30B68" w:rsidP="000447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</w:rPr>
                    <w:t>Лист</w:t>
                  </w:r>
                </w:p>
              </w:tc>
              <w:tc>
                <w:tcPr>
                  <w:tcW w:w="980" w:type="dxa"/>
                  <w:tcBorders>
                    <w:bottom w:val="nil"/>
                  </w:tcBorders>
                </w:tcPr>
                <w:p w:rsidR="00F30B68" w:rsidRPr="007E4F0F" w:rsidRDefault="00F30B68" w:rsidP="000447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</w:rPr>
                    <w:t>№ док.</w:t>
                  </w:r>
                </w:p>
              </w:tc>
              <w:tc>
                <w:tcPr>
                  <w:tcW w:w="1031" w:type="dxa"/>
                  <w:tcBorders>
                    <w:bottom w:val="nil"/>
                  </w:tcBorders>
                </w:tcPr>
                <w:p w:rsidR="00F30B68" w:rsidRPr="007E4F0F" w:rsidRDefault="00F30B68" w:rsidP="000447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</w:rPr>
                    <w:t>Подпись</w:t>
                  </w:r>
                </w:p>
              </w:tc>
              <w:tc>
                <w:tcPr>
                  <w:tcW w:w="670" w:type="dxa"/>
                  <w:tcBorders>
                    <w:bottom w:val="nil"/>
                  </w:tcBorders>
                </w:tcPr>
                <w:p w:rsidR="00F30B68" w:rsidRPr="007E4F0F" w:rsidRDefault="00F30B68" w:rsidP="000447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</w:rPr>
                    <w:t>Дата</w:t>
                  </w:r>
                </w:p>
              </w:tc>
              <w:tc>
                <w:tcPr>
                  <w:tcW w:w="4677" w:type="dxa"/>
                  <w:vMerge/>
                  <w:tcBorders>
                    <w:bottom w:val="nil"/>
                  </w:tcBorders>
                </w:tcPr>
                <w:p w:rsidR="00F30B68" w:rsidRPr="007E4F0F" w:rsidRDefault="00F30B6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86" w:type="dxa"/>
                  <w:vMerge/>
                  <w:tcBorders>
                    <w:bottom w:val="nil"/>
                  </w:tcBorders>
                </w:tcPr>
                <w:p w:rsidR="00F30B68" w:rsidRPr="007E4F0F" w:rsidRDefault="00F30B6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365891" w:rsidRPr="00BC0144" w:rsidRDefault="00365891" w:rsidP="003658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65891" w:rsidRPr="007D681C" w:rsidRDefault="00365891" w:rsidP="00365891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6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Таблица 2 </w:t>
            </w:r>
          </w:p>
          <w:p w:rsidR="00365891" w:rsidRPr="007D681C" w:rsidRDefault="00365891" w:rsidP="0036589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7D6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Земельны</w:t>
            </w:r>
            <w:r w:rsidR="009B52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 участок</w:t>
            </w:r>
            <w:r w:rsidRPr="007D6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973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образованны</w:t>
            </w:r>
            <w:r w:rsidR="009B52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4973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из собственности ЗАО «8 марта</w:t>
            </w:r>
            <w:r w:rsidRPr="007D6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», подлежащи</w:t>
            </w:r>
            <w:r w:rsidR="009B52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7D6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изъятию</w:t>
            </w:r>
          </w:p>
          <w:tbl>
            <w:tblPr>
              <w:tblStyle w:val="a3"/>
              <w:tblW w:w="0" w:type="auto"/>
              <w:jc w:val="center"/>
              <w:tblLook w:val="04A0"/>
            </w:tblPr>
            <w:tblGrid>
              <w:gridCol w:w="541"/>
              <w:gridCol w:w="2027"/>
              <w:gridCol w:w="1152"/>
              <w:gridCol w:w="2109"/>
              <w:gridCol w:w="1272"/>
              <w:gridCol w:w="1915"/>
            </w:tblGrid>
            <w:tr w:rsidR="002A42DC" w:rsidTr="002A42DC">
              <w:trPr>
                <w:jc w:val="center"/>
              </w:trPr>
              <w:tc>
                <w:tcPr>
                  <w:tcW w:w="541" w:type="dxa"/>
                  <w:vAlign w:val="center"/>
                </w:tcPr>
                <w:p w:rsidR="002A42DC" w:rsidRPr="007D681C" w:rsidRDefault="002A42DC" w:rsidP="003658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68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027" w:type="dxa"/>
                  <w:vAlign w:val="center"/>
                </w:tcPr>
                <w:p w:rsidR="002A42DC" w:rsidRPr="007D681C" w:rsidRDefault="002A42DC" w:rsidP="003658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68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Обозначение земельного участка</w:t>
                  </w:r>
                </w:p>
              </w:tc>
              <w:tc>
                <w:tcPr>
                  <w:tcW w:w="1152" w:type="dxa"/>
                  <w:vAlign w:val="center"/>
                </w:tcPr>
                <w:p w:rsidR="002A42DC" w:rsidRPr="007D681C" w:rsidRDefault="002A42DC" w:rsidP="003658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68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Площадь (Р), кв.м.</w:t>
                  </w:r>
                </w:p>
              </w:tc>
              <w:tc>
                <w:tcPr>
                  <w:tcW w:w="2109" w:type="dxa"/>
                  <w:vAlign w:val="center"/>
                </w:tcPr>
                <w:p w:rsidR="002A42DC" w:rsidRPr="007D681C" w:rsidRDefault="002A42DC" w:rsidP="002A42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68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Сведения о правообладателях и вид права</w:t>
                  </w:r>
                </w:p>
              </w:tc>
              <w:tc>
                <w:tcPr>
                  <w:tcW w:w="1272" w:type="dxa"/>
                  <w:vAlign w:val="center"/>
                </w:tcPr>
                <w:p w:rsidR="002A42DC" w:rsidRPr="007D681C" w:rsidRDefault="002A42DC" w:rsidP="003658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68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Категория земель</w:t>
                  </w:r>
                </w:p>
              </w:tc>
              <w:tc>
                <w:tcPr>
                  <w:tcW w:w="1915" w:type="dxa"/>
                  <w:vAlign w:val="center"/>
                </w:tcPr>
                <w:p w:rsidR="002A42DC" w:rsidRPr="007D681C" w:rsidRDefault="002A42DC" w:rsidP="003658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68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 образования</w:t>
                  </w:r>
                </w:p>
              </w:tc>
            </w:tr>
            <w:tr w:rsidR="002A42DC" w:rsidRPr="00215EDE" w:rsidTr="002A42DC">
              <w:trPr>
                <w:trHeight w:val="137"/>
                <w:jc w:val="center"/>
              </w:trPr>
              <w:tc>
                <w:tcPr>
                  <w:tcW w:w="541" w:type="dxa"/>
                  <w:vAlign w:val="center"/>
                </w:tcPr>
                <w:p w:rsidR="002A42DC" w:rsidRPr="00215EDE" w:rsidRDefault="002A42DC" w:rsidP="0036589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15E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27" w:type="dxa"/>
                  <w:vAlign w:val="center"/>
                </w:tcPr>
                <w:p w:rsidR="002A42DC" w:rsidRPr="00215EDE" w:rsidRDefault="002A42DC" w:rsidP="0036589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15E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52" w:type="dxa"/>
                  <w:vAlign w:val="center"/>
                </w:tcPr>
                <w:p w:rsidR="002A42DC" w:rsidRPr="00215EDE" w:rsidRDefault="002A42DC" w:rsidP="0036589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15E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09" w:type="dxa"/>
                  <w:vAlign w:val="center"/>
                </w:tcPr>
                <w:p w:rsidR="002A42DC" w:rsidRPr="00215EDE" w:rsidRDefault="002A42DC" w:rsidP="0036589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15E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2" w:type="dxa"/>
                  <w:vAlign w:val="center"/>
                </w:tcPr>
                <w:p w:rsidR="002A42DC" w:rsidRPr="00215EDE" w:rsidRDefault="002A42DC" w:rsidP="0036589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15E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15" w:type="dxa"/>
                  <w:vAlign w:val="center"/>
                </w:tcPr>
                <w:p w:rsidR="002A42DC" w:rsidRPr="00215EDE" w:rsidRDefault="002A42DC" w:rsidP="0036589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</w:tr>
            <w:tr w:rsidR="002A42DC" w:rsidTr="002A42DC">
              <w:trPr>
                <w:cantSplit/>
                <w:trHeight w:val="2380"/>
                <w:jc w:val="center"/>
              </w:trPr>
              <w:tc>
                <w:tcPr>
                  <w:tcW w:w="541" w:type="dxa"/>
                  <w:vAlign w:val="center"/>
                </w:tcPr>
                <w:p w:rsidR="002A42DC" w:rsidRPr="00215EDE" w:rsidRDefault="002A42DC" w:rsidP="003658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E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27" w:type="dxa"/>
                  <w:vAlign w:val="center"/>
                </w:tcPr>
                <w:p w:rsidR="002A42DC" w:rsidRPr="00365891" w:rsidRDefault="002A42DC" w:rsidP="002827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5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76:14:0</w:t>
                  </w:r>
                  <w:r w:rsidR="00CC23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301</w:t>
                  </w:r>
                  <w:r w:rsidR="002827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CC23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365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:ЗУ</w:t>
                  </w:r>
                  <w:proofErr w:type="gramStart"/>
                  <w:r w:rsidRPr="00365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1152" w:type="dxa"/>
                  <w:vAlign w:val="center"/>
                </w:tcPr>
                <w:p w:rsidR="002A42DC" w:rsidRPr="00215EDE" w:rsidRDefault="00B52D21" w:rsidP="003658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7170</w:t>
                  </w:r>
                </w:p>
              </w:tc>
              <w:tc>
                <w:tcPr>
                  <w:tcW w:w="2109" w:type="dxa"/>
                  <w:textDirection w:val="btLr"/>
                  <w:vAlign w:val="center"/>
                </w:tcPr>
                <w:p w:rsidR="002A42DC" w:rsidRDefault="00B52D21" w:rsidP="00365891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ЗАО «8 марта</w:t>
                  </w:r>
                  <w:r w:rsidR="002A42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»/</w:t>
                  </w:r>
                </w:p>
                <w:p w:rsidR="002A42DC" w:rsidRPr="00215EDE" w:rsidRDefault="002A42DC" w:rsidP="00365891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собственность</w:t>
                  </w:r>
                </w:p>
              </w:tc>
              <w:tc>
                <w:tcPr>
                  <w:tcW w:w="1272" w:type="dxa"/>
                  <w:textDirection w:val="btLr"/>
                </w:tcPr>
                <w:p w:rsidR="002A42DC" w:rsidRPr="00215EDE" w:rsidRDefault="002A42DC" w:rsidP="00365891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E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15" w:type="dxa"/>
                  <w:textDirection w:val="btLr"/>
                </w:tcPr>
                <w:p w:rsidR="002A42DC" w:rsidRPr="00215EDE" w:rsidRDefault="002A42DC" w:rsidP="00CC230F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Изъятие из земельного участка с кадастровым номером 76:14:</w:t>
                  </w:r>
                  <w:r w:rsidR="00CC23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030103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="00CC23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</w:t>
                  </w:r>
                </w:p>
              </w:tc>
            </w:tr>
          </w:tbl>
          <w:p w:rsidR="00F30B68" w:rsidRPr="007E4F0F" w:rsidRDefault="00F30B68" w:rsidP="000447E5">
            <w:pPr>
              <w:tabs>
                <w:tab w:val="left" w:pos="1453"/>
              </w:tabs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B68" w:rsidTr="000447E5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0B68" w:rsidRDefault="00F30B68" w:rsidP="000447E5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B68" w:rsidRDefault="00F30B68" w:rsidP="000447E5"/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B68" w:rsidRDefault="00F30B68" w:rsidP="000447E5"/>
        </w:tc>
      </w:tr>
      <w:tr w:rsidR="00F30B68" w:rsidTr="000447E5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0B68" w:rsidRDefault="00F30B68" w:rsidP="000447E5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B68" w:rsidRDefault="00F30B68" w:rsidP="000447E5"/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B68" w:rsidRDefault="00F30B68" w:rsidP="000447E5"/>
        </w:tc>
      </w:tr>
      <w:tr w:rsidR="00F30B68" w:rsidTr="000447E5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0B68" w:rsidRDefault="00F30B68" w:rsidP="000447E5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B68" w:rsidRDefault="00F30B68" w:rsidP="000447E5"/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B68" w:rsidRDefault="00F30B68" w:rsidP="000447E5"/>
        </w:tc>
      </w:tr>
      <w:tr w:rsidR="00F30B68" w:rsidTr="000447E5">
        <w:trPr>
          <w:trHeight w:val="8368"/>
        </w:trPr>
        <w:tc>
          <w:tcPr>
            <w:tcW w:w="45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B68" w:rsidRDefault="00F30B68" w:rsidP="000447E5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68" w:rsidRDefault="00F30B68" w:rsidP="000447E5"/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B68" w:rsidRDefault="00F30B68" w:rsidP="000447E5"/>
        </w:tc>
      </w:tr>
      <w:tr w:rsidR="00F30B68" w:rsidTr="000447E5">
        <w:trPr>
          <w:cantSplit/>
          <w:trHeight w:val="172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0B68" w:rsidRPr="00CE3DC4" w:rsidRDefault="00F30B68" w:rsidP="000447E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CE3DC4">
              <w:rPr>
                <w:rFonts w:ascii="Times New Roman" w:hAnsi="Times New Roman" w:cs="Times New Roman"/>
                <w:sz w:val="20"/>
                <w:szCs w:val="24"/>
              </w:rPr>
              <w:t>Взаим.инв.№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B68" w:rsidRPr="00CE3DC4" w:rsidRDefault="00F30B68" w:rsidP="000447E5">
            <w:pPr>
              <w:ind w:left="113" w:right="113"/>
              <w:rPr>
                <w:sz w:val="16"/>
              </w:rPr>
            </w:pPr>
          </w:p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B68" w:rsidRDefault="00F30B68" w:rsidP="000447E5"/>
        </w:tc>
      </w:tr>
      <w:tr w:rsidR="00F30B68" w:rsidTr="000447E5">
        <w:trPr>
          <w:cantSplit/>
          <w:trHeight w:val="1677"/>
        </w:trPr>
        <w:tc>
          <w:tcPr>
            <w:tcW w:w="452" w:type="dxa"/>
            <w:tcBorders>
              <w:top w:val="single" w:sz="4" w:space="0" w:color="auto"/>
            </w:tcBorders>
            <w:textDirection w:val="btLr"/>
            <w:vAlign w:val="center"/>
          </w:tcPr>
          <w:p w:rsidR="00F30B68" w:rsidRPr="00CE3DC4" w:rsidRDefault="00F30B68" w:rsidP="000447E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E3DC4">
              <w:rPr>
                <w:rFonts w:ascii="Times New Roman" w:hAnsi="Times New Roman" w:cs="Times New Roman"/>
                <w:sz w:val="20"/>
                <w:szCs w:val="24"/>
              </w:rPr>
              <w:t>Подпись и дата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F30B68" w:rsidRPr="00CE3DC4" w:rsidRDefault="00F30B68" w:rsidP="000447E5">
            <w:pPr>
              <w:ind w:left="113" w:right="113"/>
              <w:rPr>
                <w:sz w:val="16"/>
              </w:rPr>
            </w:pPr>
          </w:p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B68" w:rsidRDefault="00F30B68" w:rsidP="000447E5"/>
        </w:tc>
      </w:tr>
      <w:tr w:rsidR="00F30B68" w:rsidTr="000447E5">
        <w:trPr>
          <w:cantSplit/>
          <w:trHeight w:val="1559"/>
        </w:trPr>
        <w:tc>
          <w:tcPr>
            <w:tcW w:w="452" w:type="dxa"/>
            <w:textDirection w:val="btLr"/>
            <w:vAlign w:val="center"/>
          </w:tcPr>
          <w:p w:rsidR="00F30B68" w:rsidRPr="00CE3DC4" w:rsidRDefault="00F30B68" w:rsidP="000447E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E3DC4">
              <w:rPr>
                <w:rFonts w:ascii="Times New Roman" w:hAnsi="Times New Roman" w:cs="Times New Roman"/>
                <w:sz w:val="20"/>
                <w:szCs w:val="24"/>
              </w:rPr>
              <w:t>Инв.№ подл.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textDirection w:val="btLr"/>
          </w:tcPr>
          <w:p w:rsidR="00F30B68" w:rsidRPr="00CE3DC4" w:rsidRDefault="00F30B68" w:rsidP="000447E5">
            <w:pPr>
              <w:ind w:left="113" w:right="113"/>
              <w:rPr>
                <w:sz w:val="16"/>
              </w:rPr>
            </w:pPr>
          </w:p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B68" w:rsidRDefault="00F30B68" w:rsidP="000447E5"/>
        </w:tc>
      </w:tr>
    </w:tbl>
    <w:p w:rsidR="00F30B68" w:rsidRDefault="00F30B68" w:rsidP="00CE3DC4">
      <w:pPr>
        <w:spacing w:after="0"/>
        <w:rPr>
          <w:sz w:val="2"/>
          <w:szCs w:val="2"/>
        </w:rPr>
      </w:pPr>
    </w:p>
    <w:tbl>
      <w:tblPr>
        <w:tblStyle w:val="a3"/>
        <w:tblW w:w="0" w:type="auto"/>
        <w:tblLook w:val="04A0"/>
      </w:tblPr>
      <w:tblGrid>
        <w:gridCol w:w="452"/>
        <w:gridCol w:w="222"/>
        <w:gridCol w:w="10314"/>
      </w:tblGrid>
      <w:tr w:rsidR="00F30B68" w:rsidTr="000447E5"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0B68" w:rsidRPr="00343313" w:rsidRDefault="00F30B68" w:rsidP="000447E5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B68" w:rsidRPr="00343313" w:rsidRDefault="00F30B68" w:rsidP="000447E5"/>
        </w:tc>
        <w:tc>
          <w:tcPr>
            <w:tcW w:w="10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B68" w:rsidRPr="00343313" w:rsidRDefault="00F30B68" w:rsidP="000447E5">
            <w:pPr>
              <w:rPr>
                <w:rFonts w:ascii="Times New Roman" w:hAnsi="Times New Roman" w:cs="Times New Roman"/>
                <w:b/>
              </w:rPr>
            </w:pPr>
          </w:p>
          <w:tbl>
            <w:tblPr>
              <w:tblpPr w:leftFromText="180" w:rightFromText="180" w:vertAnchor="text" w:horzAnchor="margin" w:tblpY="13393"/>
              <w:tblOverlap w:val="never"/>
              <w:tblW w:w="103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689"/>
              <w:gridCol w:w="954"/>
              <w:gridCol w:w="713"/>
              <w:gridCol w:w="965"/>
              <w:gridCol w:w="1076"/>
              <w:gridCol w:w="696"/>
              <w:gridCol w:w="4519"/>
              <w:gridCol w:w="713"/>
            </w:tblGrid>
            <w:tr w:rsidR="00F30B68" w:rsidRPr="00343313" w:rsidTr="0017586C">
              <w:trPr>
                <w:trHeight w:val="278"/>
              </w:trPr>
              <w:tc>
                <w:tcPr>
                  <w:tcW w:w="690" w:type="dxa"/>
                  <w:tcBorders>
                    <w:left w:val="nil"/>
                  </w:tcBorders>
                </w:tcPr>
                <w:p w:rsidR="00F30B68" w:rsidRPr="00343313" w:rsidRDefault="00F30B6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14" w:type="dxa"/>
                  <w:tcBorders>
                    <w:left w:val="nil"/>
                  </w:tcBorders>
                </w:tcPr>
                <w:p w:rsidR="00F30B68" w:rsidRPr="00343313" w:rsidRDefault="00F30B6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77" w:type="dxa"/>
                </w:tcPr>
                <w:p w:rsidR="00F30B68" w:rsidRPr="00343313" w:rsidRDefault="00F30B6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80" w:type="dxa"/>
                </w:tcPr>
                <w:p w:rsidR="00F30B68" w:rsidRPr="00343313" w:rsidRDefault="00F30B6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31" w:type="dxa"/>
                </w:tcPr>
                <w:p w:rsidR="00F30B68" w:rsidRPr="00343313" w:rsidRDefault="00F30B6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70" w:type="dxa"/>
                </w:tcPr>
                <w:p w:rsidR="00F30B68" w:rsidRPr="00343313" w:rsidRDefault="00F30B6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677" w:type="dxa"/>
                  <w:vMerge w:val="restart"/>
                  <w:vAlign w:val="center"/>
                </w:tcPr>
                <w:p w:rsidR="00F30B68" w:rsidRPr="00343313" w:rsidRDefault="0017586C" w:rsidP="008A55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 w:rsidRPr="003433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End"/>
                  <w:r w:rsidRPr="0034331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</w:t>
                  </w:r>
                  <w:r w:rsidR="008A5509" w:rsidRPr="003433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Pr="003433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/2019 – ПМТ</w:t>
                  </w:r>
                </w:p>
              </w:tc>
              <w:tc>
                <w:tcPr>
                  <w:tcW w:w="686" w:type="dxa"/>
                  <w:vAlign w:val="bottom"/>
                </w:tcPr>
                <w:p w:rsidR="00F30B68" w:rsidRPr="00343313" w:rsidRDefault="00F30B68" w:rsidP="000447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43313">
                    <w:rPr>
                      <w:rFonts w:ascii="Times New Roman" w:hAnsi="Times New Roman" w:cs="Times New Roman"/>
                      <w:b/>
                      <w:bCs/>
                    </w:rPr>
                    <w:t>Лист</w:t>
                  </w:r>
                </w:p>
              </w:tc>
            </w:tr>
            <w:tr w:rsidR="00F30B68" w:rsidRPr="00343313" w:rsidTr="007F60C8">
              <w:trPr>
                <w:trHeight w:val="278"/>
              </w:trPr>
              <w:tc>
                <w:tcPr>
                  <w:tcW w:w="690" w:type="dxa"/>
                  <w:tcBorders>
                    <w:left w:val="nil"/>
                  </w:tcBorders>
                </w:tcPr>
                <w:p w:rsidR="00F30B68" w:rsidRPr="00343313" w:rsidRDefault="00F30B6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14" w:type="dxa"/>
                  <w:tcBorders>
                    <w:left w:val="nil"/>
                  </w:tcBorders>
                </w:tcPr>
                <w:p w:rsidR="00F30B68" w:rsidRPr="00343313" w:rsidRDefault="00F30B6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77" w:type="dxa"/>
                </w:tcPr>
                <w:p w:rsidR="00F30B68" w:rsidRPr="00343313" w:rsidRDefault="00F30B6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80" w:type="dxa"/>
                </w:tcPr>
                <w:p w:rsidR="00F30B68" w:rsidRPr="00343313" w:rsidRDefault="00F30B6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31" w:type="dxa"/>
                </w:tcPr>
                <w:p w:rsidR="00F30B68" w:rsidRPr="00343313" w:rsidRDefault="00F30B6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70" w:type="dxa"/>
                </w:tcPr>
                <w:p w:rsidR="00F30B68" w:rsidRPr="00343313" w:rsidRDefault="00F30B6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677" w:type="dxa"/>
                  <w:vMerge/>
                </w:tcPr>
                <w:p w:rsidR="00F30B68" w:rsidRPr="00343313" w:rsidRDefault="00F30B6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86" w:type="dxa"/>
                  <w:vMerge w:val="restart"/>
                  <w:vAlign w:val="center"/>
                </w:tcPr>
                <w:p w:rsidR="00F30B68" w:rsidRPr="00343313" w:rsidRDefault="00135016" w:rsidP="007F60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43313">
                    <w:rPr>
                      <w:rFonts w:ascii="Times New Roman" w:hAnsi="Times New Roman" w:cs="Times New Roman"/>
                      <w:b/>
                    </w:rPr>
                    <w:t>7</w:t>
                  </w:r>
                </w:p>
              </w:tc>
            </w:tr>
            <w:tr w:rsidR="00F30B68" w:rsidRPr="00343313" w:rsidTr="000447E5">
              <w:trPr>
                <w:trHeight w:val="278"/>
              </w:trPr>
              <w:tc>
                <w:tcPr>
                  <w:tcW w:w="690" w:type="dxa"/>
                  <w:tcBorders>
                    <w:left w:val="nil"/>
                    <w:bottom w:val="nil"/>
                  </w:tcBorders>
                </w:tcPr>
                <w:p w:rsidR="00F30B68" w:rsidRPr="00343313" w:rsidRDefault="00F30B68" w:rsidP="000447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43313">
                    <w:rPr>
                      <w:rFonts w:ascii="Times New Roman" w:hAnsi="Times New Roman" w:cs="Times New Roman"/>
                      <w:b/>
                    </w:rPr>
                    <w:t>Изм.</w:t>
                  </w:r>
                </w:p>
              </w:tc>
              <w:tc>
                <w:tcPr>
                  <w:tcW w:w="914" w:type="dxa"/>
                  <w:tcBorders>
                    <w:left w:val="nil"/>
                    <w:bottom w:val="nil"/>
                  </w:tcBorders>
                </w:tcPr>
                <w:p w:rsidR="00F30B68" w:rsidRPr="00343313" w:rsidRDefault="00F30B68" w:rsidP="000447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343313">
                    <w:rPr>
                      <w:rFonts w:ascii="Times New Roman" w:hAnsi="Times New Roman" w:cs="Times New Roman"/>
                      <w:b/>
                    </w:rPr>
                    <w:t>Кол</w:t>
                  </w:r>
                  <w:proofErr w:type="gramStart"/>
                  <w:r w:rsidRPr="00343313">
                    <w:rPr>
                      <w:rFonts w:ascii="Times New Roman" w:hAnsi="Times New Roman" w:cs="Times New Roman"/>
                      <w:b/>
                    </w:rPr>
                    <w:t>.у</w:t>
                  </w:r>
                  <w:proofErr w:type="gramEnd"/>
                  <w:r w:rsidRPr="00343313">
                    <w:rPr>
                      <w:rFonts w:ascii="Times New Roman" w:hAnsi="Times New Roman" w:cs="Times New Roman"/>
                      <w:b/>
                    </w:rPr>
                    <w:t>ч</w:t>
                  </w:r>
                  <w:proofErr w:type="spellEnd"/>
                  <w:r w:rsidRPr="00343313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677" w:type="dxa"/>
                  <w:tcBorders>
                    <w:bottom w:val="nil"/>
                  </w:tcBorders>
                </w:tcPr>
                <w:p w:rsidR="00F30B68" w:rsidRPr="00343313" w:rsidRDefault="00F30B68" w:rsidP="000447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43313">
                    <w:rPr>
                      <w:rFonts w:ascii="Times New Roman" w:hAnsi="Times New Roman" w:cs="Times New Roman"/>
                      <w:b/>
                    </w:rPr>
                    <w:t>Лист</w:t>
                  </w:r>
                </w:p>
              </w:tc>
              <w:tc>
                <w:tcPr>
                  <w:tcW w:w="980" w:type="dxa"/>
                  <w:tcBorders>
                    <w:bottom w:val="nil"/>
                  </w:tcBorders>
                </w:tcPr>
                <w:p w:rsidR="00F30B68" w:rsidRPr="00343313" w:rsidRDefault="00F30B68" w:rsidP="000447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43313">
                    <w:rPr>
                      <w:rFonts w:ascii="Times New Roman" w:hAnsi="Times New Roman" w:cs="Times New Roman"/>
                      <w:b/>
                    </w:rPr>
                    <w:t>№ док.</w:t>
                  </w:r>
                </w:p>
              </w:tc>
              <w:tc>
                <w:tcPr>
                  <w:tcW w:w="1031" w:type="dxa"/>
                  <w:tcBorders>
                    <w:bottom w:val="nil"/>
                  </w:tcBorders>
                </w:tcPr>
                <w:p w:rsidR="00F30B68" w:rsidRPr="00343313" w:rsidRDefault="00F30B68" w:rsidP="000447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43313">
                    <w:rPr>
                      <w:rFonts w:ascii="Times New Roman" w:hAnsi="Times New Roman" w:cs="Times New Roman"/>
                      <w:b/>
                    </w:rPr>
                    <w:t>Подпись</w:t>
                  </w:r>
                </w:p>
              </w:tc>
              <w:tc>
                <w:tcPr>
                  <w:tcW w:w="670" w:type="dxa"/>
                  <w:tcBorders>
                    <w:bottom w:val="nil"/>
                  </w:tcBorders>
                </w:tcPr>
                <w:p w:rsidR="00F30B68" w:rsidRPr="00343313" w:rsidRDefault="00F30B68" w:rsidP="000447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43313">
                    <w:rPr>
                      <w:rFonts w:ascii="Times New Roman" w:hAnsi="Times New Roman" w:cs="Times New Roman"/>
                      <w:b/>
                    </w:rPr>
                    <w:t>Дата</w:t>
                  </w:r>
                </w:p>
              </w:tc>
              <w:tc>
                <w:tcPr>
                  <w:tcW w:w="4677" w:type="dxa"/>
                  <w:vMerge/>
                  <w:tcBorders>
                    <w:bottom w:val="nil"/>
                  </w:tcBorders>
                </w:tcPr>
                <w:p w:rsidR="00F30B68" w:rsidRPr="00343313" w:rsidRDefault="00F30B6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86" w:type="dxa"/>
                  <w:vMerge/>
                  <w:tcBorders>
                    <w:bottom w:val="nil"/>
                  </w:tcBorders>
                </w:tcPr>
                <w:p w:rsidR="00F30B68" w:rsidRPr="00343313" w:rsidRDefault="00F30B6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F30B68" w:rsidRPr="00343313" w:rsidRDefault="002A42DC" w:rsidP="002A42DC">
            <w:pPr>
              <w:pStyle w:val="a4"/>
              <w:numPr>
                <w:ilvl w:val="1"/>
                <w:numId w:val="7"/>
              </w:numPr>
              <w:tabs>
                <w:tab w:val="left" w:pos="1453"/>
              </w:tabs>
              <w:ind w:right="8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313">
              <w:rPr>
                <w:rFonts w:ascii="Times New Roman" w:hAnsi="Times New Roman" w:cs="Times New Roman"/>
                <w:b/>
                <w:sz w:val="28"/>
                <w:szCs w:val="28"/>
              </w:rPr>
              <w:t>Вид разрешенного использования образуемых земельных участков в соответствии с проектом межевания.</w:t>
            </w:r>
          </w:p>
          <w:p w:rsidR="00B15617" w:rsidRPr="00343313" w:rsidRDefault="00B15617" w:rsidP="00B15617">
            <w:pPr>
              <w:pStyle w:val="a4"/>
              <w:tabs>
                <w:tab w:val="left" w:pos="1453"/>
              </w:tabs>
              <w:ind w:left="1800" w:right="84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3313" w:rsidRPr="00343313" w:rsidRDefault="002A42DC" w:rsidP="00343313">
            <w:pPr>
              <w:tabs>
                <w:tab w:val="left" w:pos="1453"/>
              </w:tabs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313">
              <w:rPr>
                <w:rFonts w:ascii="Times New Roman" w:hAnsi="Times New Roman" w:cs="Times New Roman"/>
                <w:sz w:val="28"/>
                <w:szCs w:val="28"/>
              </w:rPr>
              <w:t>Проектом межевания территории необходимо сформировать з</w:t>
            </w:r>
            <w:r w:rsidR="00B52D21" w:rsidRPr="00343313">
              <w:rPr>
                <w:rFonts w:ascii="Times New Roman" w:hAnsi="Times New Roman" w:cs="Times New Roman"/>
                <w:sz w:val="28"/>
                <w:szCs w:val="28"/>
              </w:rPr>
              <w:t>емельный участок общей площадью 8 361</w:t>
            </w:r>
            <w:r w:rsidRPr="00343313">
              <w:rPr>
                <w:rFonts w:ascii="Times New Roman" w:hAnsi="Times New Roman" w:cs="Times New Roman"/>
                <w:sz w:val="28"/>
                <w:szCs w:val="28"/>
              </w:rPr>
              <w:t xml:space="preserve"> кв.м., с видом разрешенного использования –  размещение автомобильной дороги «</w:t>
            </w:r>
            <w:r w:rsidR="00B52D21" w:rsidRPr="00343313">
              <w:rPr>
                <w:rFonts w:ascii="Times New Roman" w:hAnsi="Times New Roman" w:cs="Times New Roman"/>
                <w:sz w:val="28"/>
                <w:szCs w:val="28"/>
              </w:rPr>
              <w:t xml:space="preserve">д. Галзаково – д. Капустино» – д. </w:t>
            </w:r>
            <w:proofErr w:type="spellStart"/>
            <w:r w:rsidR="00B52D21" w:rsidRPr="00343313">
              <w:rPr>
                <w:rFonts w:ascii="Times New Roman" w:hAnsi="Times New Roman" w:cs="Times New Roman"/>
                <w:sz w:val="28"/>
                <w:szCs w:val="28"/>
              </w:rPr>
              <w:t>Протасово</w:t>
            </w:r>
            <w:proofErr w:type="spellEnd"/>
            <w:r w:rsidRPr="00343313">
              <w:rPr>
                <w:rFonts w:ascii="Times New Roman" w:hAnsi="Times New Roman" w:cs="Times New Roman"/>
                <w:sz w:val="28"/>
                <w:szCs w:val="28"/>
              </w:rPr>
              <w:t>, категория земель – земли сельскохозяйственного назначения.</w:t>
            </w:r>
            <w:r w:rsidR="0012107A" w:rsidRPr="00343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42DC" w:rsidRPr="00343313" w:rsidRDefault="004B2493" w:rsidP="00343313">
            <w:pPr>
              <w:tabs>
                <w:tab w:val="left" w:pos="1453"/>
              </w:tabs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313">
              <w:rPr>
                <w:rFonts w:ascii="Times New Roman" w:hAnsi="Times New Roman" w:cs="Times New Roman"/>
                <w:sz w:val="28"/>
                <w:szCs w:val="28"/>
              </w:rPr>
              <w:t>Сформированные границы земельного участка позволяют обеспечить необходимые требования по содержанию и обслуживанию объектов жилой застройки в условиях сложившейся планировочной системы территории планировки.</w:t>
            </w:r>
          </w:p>
        </w:tc>
      </w:tr>
      <w:tr w:rsidR="00F30B68" w:rsidTr="000447E5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0B68" w:rsidRDefault="00F30B68" w:rsidP="000447E5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B68" w:rsidRDefault="00F30B68" w:rsidP="000447E5"/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B68" w:rsidRDefault="00F30B68" w:rsidP="000447E5"/>
        </w:tc>
      </w:tr>
      <w:tr w:rsidR="00F30B68" w:rsidTr="000447E5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0B68" w:rsidRDefault="00F30B68" w:rsidP="000447E5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B68" w:rsidRDefault="00F30B68" w:rsidP="000447E5"/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B68" w:rsidRDefault="00F30B68" w:rsidP="000447E5"/>
        </w:tc>
      </w:tr>
      <w:tr w:rsidR="00F30B68" w:rsidTr="000447E5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0B68" w:rsidRDefault="00F30B68" w:rsidP="000447E5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B68" w:rsidRDefault="00F30B68" w:rsidP="000447E5"/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B68" w:rsidRDefault="00F30B68" w:rsidP="000447E5"/>
        </w:tc>
      </w:tr>
      <w:tr w:rsidR="00F30B68" w:rsidTr="000447E5">
        <w:trPr>
          <w:trHeight w:val="8368"/>
        </w:trPr>
        <w:tc>
          <w:tcPr>
            <w:tcW w:w="45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B68" w:rsidRDefault="00F30B68" w:rsidP="000447E5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68" w:rsidRDefault="00F30B68" w:rsidP="000447E5"/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B68" w:rsidRDefault="00F30B68" w:rsidP="000447E5"/>
        </w:tc>
      </w:tr>
      <w:tr w:rsidR="00F30B68" w:rsidTr="000447E5">
        <w:trPr>
          <w:cantSplit/>
          <w:trHeight w:val="172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0B68" w:rsidRPr="00CE3DC4" w:rsidRDefault="00F30B68" w:rsidP="000447E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CE3DC4">
              <w:rPr>
                <w:rFonts w:ascii="Times New Roman" w:hAnsi="Times New Roman" w:cs="Times New Roman"/>
                <w:sz w:val="20"/>
                <w:szCs w:val="24"/>
              </w:rPr>
              <w:t>Взаим.инв.№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B68" w:rsidRPr="00CE3DC4" w:rsidRDefault="00F30B68" w:rsidP="000447E5">
            <w:pPr>
              <w:ind w:left="113" w:right="113"/>
              <w:rPr>
                <w:sz w:val="16"/>
              </w:rPr>
            </w:pPr>
          </w:p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B68" w:rsidRDefault="00F30B68" w:rsidP="000447E5"/>
        </w:tc>
      </w:tr>
      <w:tr w:rsidR="00F30B68" w:rsidTr="000447E5">
        <w:trPr>
          <w:cantSplit/>
          <w:trHeight w:val="1677"/>
        </w:trPr>
        <w:tc>
          <w:tcPr>
            <w:tcW w:w="452" w:type="dxa"/>
            <w:tcBorders>
              <w:top w:val="single" w:sz="4" w:space="0" w:color="auto"/>
            </w:tcBorders>
            <w:textDirection w:val="btLr"/>
            <w:vAlign w:val="center"/>
          </w:tcPr>
          <w:p w:rsidR="00F30B68" w:rsidRPr="00CE3DC4" w:rsidRDefault="00F30B68" w:rsidP="000447E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E3DC4">
              <w:rPr>
                <w:rFonts w:ascii="Times New Roman" w:hAnsi="Times New Roman" w:cs="Times New Roman"/>
                <w:sz w:val="20"/>
                <w:szCs w:val="24"/>
              </w:rPr>
              <w:t>Подпись и дата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F30B68" w:rsidRPr="00CE3DC4" w:rsidRDefault="00F30B68" w:rsidP="000447E5">
            <w:pPr>
              <w:ind w:left="113" w:right="113"/>
              <w:rPr>
                <w:sz w:val="16"/>
              </w:rPr>
            </w:pPr>
          </w:p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B68" w:rsidRDefault="00F30B68" w:rsidP="000447E5"/>
        </w:tc>
      </w:tr>
      <w:tr w:rsidR="00F30B68" w:rsidTr="000447E5">
        <w:trPr>
          <w:cantSplit/>
          <w:trHeight w:val="1559"/>
        </w:trPr>
        <w:tc>
          <w:tcPr>
            <w:tcW w:w="452" w:type="dxa"/>
            <w:textDirection w:val="btLr"/>
            <w:vAlign w:val="center"/>
          </w:tcPr>
          <w:p w:rsidR="00F30B68" w:rsidRPr="00CE3DC4" w:rsidRDefault="00F30B68" w:rsidP="000447E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E3DC4">
              <w:rPr>
                <w:rFonts w:ascii="Times New Roman" w:hAnsi="Times New Roman" w:cs="Times New Roman"/>
                <w:sz w:val="20"/>
                <w:szCs w:val="24"/>
              </w:rPr>
              <w:t>Инв.№ подл.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textDirection w:val="btLr"/>
          </w:tcPr>
          <w:p w:rsidR="00F30B68" w:rsidRPr="00CE3DC4" w:rsidRDefault="00F30B68" w:rsidP="000447E5">
            <w:pPr>
              <w:ind w:left="113" w:right="113"/>
              <w:rPr>
                <w:sz w:val="16"/>
              </w:rPr>
            </w:pPr>
          </w:p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B68" w:rsidRDefault="00F30B68" w:rsidP="000447E5"/>
        </w:tc>
      </w:tr>
    </w:tbl>
    <w:p w:rsidR="00F30B68" w:rsidRDefault="00F30B68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Style w:val="a3"/>
        <w:tblW w:w="0" w:type="auto"/>
        <w:tblLook w:val="04A0"/>
      </w:tblPr>
      <w:tblGrid>
        <w:gridCol w:w="452"/>
        <w:gridCol w:w="222"/>
        <w:gridCol w:w="10314"/>
      </w:tblGrid>
      <w:tr w:rsidR="00F30B68" w:rsidTr="000447E5"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0B68" w:rsidRDefault="00F30B68" w:rsidP="000447E5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B68" w:rsidRDefault="00F30B68" w:rsidP="000447E5"/>
        </w:tc>
        <w:tc>
          <w:tcPr>
            <w:tcW w:w="10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B68" w:rsidRPr="00BC0144" w:rsidRDefault="00F30B68" w:rsidP="000447E5">
            <w:pPr>
              <w:rPr>
                <w:rFonts w:ascii="Times New Roman" w:hAnsi="Times New Roman" w:cs="Times New Roman"/>
              </w:rPr>
            </w:pPr>
          </w:p>
          <w:tbl>
            <w:tblPr>
              <w:tblpPr w:leftFromText="180" w:rightFromText="180" w:vertAnchor="text" w:horzAnchor="margin" w:tblpY="13393"/>
              <w:tblOverlap w:val="never"/>
              <w:tblW w:w="103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689"/>
              <w:gridCol w:w="954"/>
              <w:gridCol w:w="713"/>
              <w:gridCol w:w="965"/>
              <w:gridCol w:w="1076"/>
              <w:gridCol w:w="696"/>
              <w:gridCol w:w="4519"/>
              <w:gridCol w:w="713"/>
            </w:tblGrid>
            <w:tr w:rsidR="00F30B68" w:rsidRPr="00BC0144" w:rsidTr="0017586C">
              <w:trPr>
                <w:trHeight w:val="278"/>
              </w:trPr>
              <w:tc>
                <w:tcPr>
                  <w:tcW w:w="690" w:type="dxa"/>
                  <w:tcBorders>
                    <w:left w:val="nil"/>
                  </w:tcBorders>
                </w:tcPr>
                <w:p w:rsidR="00F30B68" w:rsidRPr="007E4F0F" w:rsidRDefault="00F30B6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14" w:type="dxa"/>
                  <w:tcBorders>
                    <w:left w:val="nil"/>
                  </w:tcBorders>
                </w:tcPr>
                <w:p w:rsidR="00F30B68" w:rsidRPr="007E4F0F" w:rsidRDefault="00F30B6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77" w:type="dxa"/>
                </w:tcPr>
                <w:p w:rsidR="00F30B68" w:rsidRPr="007E4F0F" w:rsidRDefault="00F30B6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80" w:type="dxa"/>
                </w:tcPr>
                <w:p w:rsidR="00F30B68" w:rsidRPr="007E4F0F" w:rsidRDefault="00F30B6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31" w:type="dxa"/>
                </w:tcPr>
                <w:p w:rsidR="00F30B68" w:rsidRPr="007E4F0F" w:rsidRDefault="00F30B6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70" w:type="dxa"/>
                </w:tcPr>
                <w:p w:rsidR="00F30B68" w:rsidRPr="007E4F0F" w:rsidRDefault="00F30B6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677" w:type="dxa"/>
                  <w:vMerge w:val="restart"/>
                  <w:vAlign w:val="center"/>
                </w:tcPr>
                <w:p w:rsidR="00F30B68" w:rsidRPr="007E4F0F" w:rsidRDefault="0017586C" w:rsidP="008A55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C01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 – </w:t>
                  </w:r>
                  <w:r w:rsidR="008A55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Pr="00BC01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/201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Pr="00BC01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ПМТ</w:t>
                  </w:r>
                </w:p>
              </w:tc>
              <w:tc>
                <w:tcPr>
                  <w:tcW w:w="686" w:type="dxa"/>
                  <w:vAlign w:val="bottom"/>
                </w:tcPr>
                <w:p w:rsidR="00F30B68" w:rsidRPr="007E4F0F" w:rsidRDefault="00F30B68" w:rsidP="000447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  <w:bCs/>
                    </w:rPr>
                    <w:t>Лист</w:t>
                  </w:r>
                </w:p>
              </w:tc>
            </w:tr>
            <w:tr w:rsidR="00F30B68" w:rsidRPr="00BC0144" w:rsidTr="007F60C8">
              <w:trPr>
                <w:trHeight w:val="278"/>
              </w:trPr>
              <w:tc>
                <w:tcPr>
                  <w:tcW w:w="690" w:type="dxa"/>
                  <w:tcBorders>
                    <w:left w:val="nil"/>
                  </w:tcBorders>
                </w:tcPr>
                <w:p w:rsidR="00F30B68" w:rsidRPr="007E4F0F" w:rsidRDefault="00F30B6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14" w:type="dxa"/>
                  <w:tcBorders>
                    <w:left w:val="nil"/>
                  </w:tcBorders>
                </w:tcPr>
                <w:p w:rsidR="00F30B68" w:rsidRPr="007E4F0F" w:rsidRDefault="00F30B6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77" w:type="dxa"/>
                </w:tcPr>
                <w:p w:rsidR="00F30B68" w:rsidRPr="007E4F0F" w:rsidRDefault="00F30B6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80" w:type="dxa"/>
                </w:tcPr>
                <w:p w:rsidR="00F30B68" w:rsidRPr="007E4F0F" w:rsidRDefault="00F30B6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31" w:type="dxa"/>
                </w:tcPr>
                <w:p w:rsidR="00F30B68" w:rsidRPr="007E4F0F" w:rsidRDefault="00F30B6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70" w:type="dxa"/>
                </w:tcPr>
                <w:p w:rsidR="00F30B68" w:rsidRPr="007E4F0F" w:rsidRDefault="00F30B6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677" w:type="dxa"/>
                  <w:vMerge/>
                </w:tcPr>
                <w:p w:rsidR="00F30B68" w:rsidRPr="007E4F0F" w:rsidRDefault="00F30B6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86" w:type="dxa"/>
                  <w:vMerge w:val="restart"/>
                  <w:vAlign w:val="center"/>
                </w:tcPr>
                <w:p w:rsidR="00F30B68" w:rsidRPr="007E4F0F" w:rsidRDefault="00135016" w:rsidP="007F60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</w:t>
                  </w:r>
                </w:p>
              </w:tc>
            </w:tr>
            <w:tr w:rsidR="00F30B68" w:rsidRPr="00BC0144" w:rsidTr="000447E5">
              <w:trPr>
                <w:trHeight w:val="278"/>
              </w:trPr>
              <w:tc>
                <w:tcPr>
                  <w:tcW w:w="690" w:type="dxa"/>
                  <w:tcBorders>
                    <w:left w:val="nil"/>
                    <w:bottom w:val="nil"/>
                  </w:tcBorders>
                </w:tcPr>
                <w:p w:rsidR="00F30B68" w:rsidRPr="007E4F0F" w:rsidRDefault="00F30B68" w:rsidP="000447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</w:rPr>
                    <w:t>Изм.</w:t>
                  </w:r>
                </w:p>
              </w:tc>
              <w:tc>
                <w:tcPr>
                  <w:tcW w:w="914" w:type="dxa"/>
                  <w:tcBorders>
                    <w:left w:val="nil"/>
                    <w:bottom w:val="nil"/>
                  </w:tcBorders>
                </w:tcPr>
                <w:p w:rsidR="00F30B68" w:rsidRPr="007E4F0F" w:rsidRDefault="00F30B68" w:rsidP="000447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7E4F0F">
                    <w:rPr>
                      <w:rFonts w:ascii="Times New Roman" w:hAnsi="Times New Roman" w:cs="Times New Roman"/>
                      <w:b/>
                    </w:rPr>
                    <w:t>Кол.уч</w:t>
                  </w:r>
                  <w:proofErr w:type="spellEnd"/>
                  <w:r w:rsidRPr="007E4F0F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677" w:type="dxa"/>
                  <w:tcBorders>
                    <w:bottom w:val="nil"/>
                  </w:tcBorders>
                </w:tcPr>
                <w:p w:rsidR="00F30B68" w:rsidRPr="007E4F0F" w:rsidRDefault="00F30B68" w:rsidP="000447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</w:rPr>
                    <w:t>Лист</w:t>
                  </w:r>
                </w:p>
              </w:tc>
              <w:tc>
                <w:tcPr>
                  <w:tcW w:w="980" w:type="dxa"/>
                  <w:tcBorders>
                    <w:bottom w:val="nil"/>
                  </w:tcBorders>
                </w:tcPr>
                <w:p w:rsidR="00F30B68" w:rsidRPr="007E4F0F" w:rsidRDefault="00F30B68" w:rsidP="000447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</w:rPr>
                    <w:t>№ док.</w:t>
                  </w:r>
                </w:p>
              </w:tc>
              <w:tc>
                <w:tcPr>
                  <w:tcW w:w="1031" w:type="dxa"/>
                  <w:tcBorders>
                    <w:bottom w:val="nil"/>
                  </w:tcBorders>
                </w:tcPr>
                <w:p w:rsidR="00F30B68" w:rsidRPr="007E4F0F" w:rsidRDefault="00F30B68" w:rsidP="000447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</w:rPr>
                    <w:t>Подпись</w:t>
                  </w:r>
                </w:p>
              </w:tc>
              <w:tc>
                <w:tcPr>
                  <w:tcW w:w="670" w:type="dxa"/>
                  <w:tcBorders>
                    <w:bottom w:val="nil"/>
                  </w:tcBorders>
                </w:tcPr>
                <w:p w:rsidR="00F30B68" w:rsidRPr="007E4F0F" w:rsidRDefault="00F30B68" w:rsidP="000447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</w:rPr>
                    <w:t>Дата</w:t>
                  </w:r>
                </w:p>
              </w:tc>
              <w:tc>
                <w:tcPr>
                  <w:tcW w:w="4677" w:type="dxa"/>
                  <w:vMerge/>
                  <w:tcBorders>
                    <w:bottom w:val="nil"/>
                  </w:tcBorders>
                </w:tcPr>
                <w:p w:rsidR="00F30B68" w:rsidRPr="007E4F0F" w:rsidRDefault="00F30B6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86" w:type="dxa"/>
                  <w:vMerge/>
                  <w:tcBorders>
                    <w:bottom w:val="nil"/>
                  </w:tcBorders>
                </w:tcPr>
                <w:p w:rsidR="00F30B68" w:rsidRPr="007E4F0F" w:rsidRDefault="00F30B68" w:rsidP="000447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F30B68" w:rsidRDefault="004B2493" w:rsidP="004B2493">
            <w:pPr>
              <w:pStyle w:val="a4"/>
              <w:numPr>
                <w:ilvl w:val="1"/>
                <w:numId w:val="7"/>
              </w:numPr>
              <w:tabs>
                <w:tab w:val="left" w:pos="1736"/>
              </w:tabs>
              <w:ind w:left="744" w:right="424" w:firstLine="3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493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</w:t>
            </w:r>
            <w:r w:rsidR="00CE2241">
              <w:rPr>
                <w:rFonts w:ascii="Times New Roman" w:hAnsi="Times New Roman" w:cs="Times New Roman"/>
                <w:b/>
                <w:sz w:val="28"/>
                <w:szCs w:val="28"/>
              </w:rPr>
              <w:t>б образуемом земельном участке</w:t>
            </w:r>
            <w:r w:rsidRPr="004B24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</w:t>
            </w:r>
          </w:p>
          <w:p w:rsidR="004B2493" w:rsidRDefault="004B2493" w:rsidP="004B2493">
            <w:pPr>
              <w:pStyle w:val="a4"/>
              <w:tabs>
                <w:tab w:val="left" w:pos="1736"/>
              </w:tabs>
              <w:ind w:left="1080" w:right="42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2493">
              <w:rPr>
                <w:rFonts w:ascii="Times New Roman" w:hAnsi="Times New Roman" w:cs="Times New Roman"/>
                <w:sz w:val="28"/>
                <w:szCs w:val="28"/>
              </w:rPr>
              <w:t>Таблица 3</w:t>
            </w:r>
          </w:p>
          <w:p w:rsidR="004B2493" w:rsidRPr="004B2493" w:rsidRDefault="004B2493" w:rsidP="004B2493">
            <w:pPr>
              <w:pStyle w:val="a4"/>
              <w:tabs>
                <w:tab w:val="left" w:pos="1736"/>
              </w:tabs>
              <w:ind w:left="1080"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Координаты характерных точек границ территории автомобильной </w:t>
            </w:r>
            <w:r w:rsidRPr="002A42DC">
              <w:rPr>
                <w:rFonts w:ascii="Times New Roman" w:hAnsi="Times New Roman" w:cs="Times New Roman"/>
                <w:sz w:val="28"/>
                <w:szCs w:val="28"/>
              </w:rPr>
              <w:t>дороги «</w:t>
            </w:r>
            <w:r w:rsidR="00B52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Галзаково – д. Капустино» </w:t>
            </w:r>
            <w:r w:rsidR="00B52D21" w:rsidRPr="00044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B52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</w:t>
            </w:r>
            <w:proofErr w:type="spellStart"/>
            <w:r w:rsidR="00B52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Протасово</w:t>
            </w:r>
            <w:proofErr w:type="spellEnd"/>
          </w:p>
          <w:tbl>
            <w:tblPr>
              <w:tblW w:w="9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656"/>
              <w:gridCol w:w="1758"/>
              <w:gridCol w:w="1559"/>
              <w:gridCol w:w="2928"/>
              <w:gridCol w:w="1940"/>
            </w:tblGrid>
            <w:tr w:rsidR="00FB5A14" w:rsidRPr="004B2493" w:rsidTr="00FB5A14">
              <w:trPr>
                <w:trHeight w:val="255"/>
              </w:trPr>
              <w:tc>
                <w:tcPr>
                  <w:tcW w:w="1656" w:type="dxa"/>
                  <w:vMerge w:val="restart"/>
                  <w:shd w:val="clear" w:color="000000" w:fill="FFFFFF"/>
                  <w:vAlign w:val="center"/>
                  <w:hideMark/>
                </w:tcPr>
                <w:p w:rsidR="004B2493" w:rsidRPr="004B2493" w:rsidRDefault="004B2493" w:rsidP="004B2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24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Обозначение характерных точек границ</w:t>
                  </w:r>
                </w:p>
              </w:tc>
              <w:tc>
                <w:tcPr>
                  <w:tcW w:w="3317" w:type="dxa"/>
                  <w:gridSpan w:val="2"/>
                  <w:shd w:val="clear" w:color="000000" w:fill="FFFFFF"/>
                  <w:vAlign w:val="center"/>
                </w:tcPr>
                <w:p w:rsidR="004B2493" w:rsidRPr="004B2493" w:rsidRDefault="004B2493" w:rsidP="004B2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24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Координаты, м</w:t>
                  </w:r>
                </w:p>
              </w:tc>
              <w:tc>
                <w:tcPr>
                  <w:tcW w:w="2928" w:type="dxa"/>
                  <w:vMerge w:val="restart"/>
                  <w:shd w:val="clear" w:color="000000" w:fill="FFFFFF"/>
                  <w:vAlign w:val="center"/>
                </w:tcPr>
                <w:p w:rsidR="004B2493" w:rsidRPr="004B2493" w:rsidRDefault="004B2493" w:rsidP="004B2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24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Ср.квадр. погрешность положения характерной точки (</w:t>
                  </w:r>
                  <w:proofErr w:type="spellStart"/>
                  <w:r w:rsidRPr="004B24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</w:t>
                  </w:r>
                  <w:r w:rsidRPr="004B24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  <w:lang w:eastAsia="ru-RU"/>
                    </w:rPr>
                    <w:t>t</w:t>
                  </w:r>
                  <w:proofErr w:type="spellEnd"/>
                  <w:r w:rsidRPr="004B24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), м</w:t>
                  </w:r>
                </w:p>
              </w:tc>
              <w:tc>
                <w:tcPr>
                  <w:tcW w:w="1940" w:type="dxa"/>
                  <w:vMerge w:val="restart"/>
                  <w:shd w:val="clear" w:color="000000" w:fill="FFFFFF"/>
                  <w:vAlign w:val="center"/>
                </w:tcPr>
                <w:p w:rsidR="004B2493" w:rsidRPr="004B2493" w:rsidRDefault="004B2493" w:rsidP="004B2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24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Описание закрепления точки</w:t>
                  </w:r>
                </w:p>
              </w:tc>
            </w:tr>
            <w:tr w:rsidR="00FB5A14" w:rsidRPr="004B2493" w:rsidTr="00FB5A14">
              <w:trPr>
                <w:trHeight w:val="255"/>
              </w:trPr>
              <w:tc>
                <w:tcPr>
                  <w:tcW w:w="1656" w:type="dxa"/>
                  <w:vMerge/>
                  <w:shd w:val="clear" w:color="000000" w:fill="FFFFFF"/>
                  <w:vAlign w:val="center"/>
                  <w:hideMark/>
                </w:tcPr>
                <w:p w:rsidR="004B2493" w:rsidRPr="004B2493" w:rsidRDefault="004B2493" w:rsidP="004B2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58" w:type="dxa"/>
                  <w:shd w:val="clear" w:color="000000" w:fill="FFFFFF"/>
                  <w:vAlign w:val="center"/>
                </w:tcPr>
                <w:p w:rsidR="004B2493" w:rsidRPr="004B2493" w:rsidRDefault="004B2493" w:rsidP="004B2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24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X</w:t>
                  </w:r>
                </w:p>
              </w:tc>
              <w:tc>
                <w:tcPr>
                  <w:tcW w:w="1559" w:type="dxa"/>
                  <w:shd w:val="clear" w:color="000000" w:fill="FFFFFF"/>
                  <w:vAlign w:val="center"/>
                </w:tcPr>
                <w:p w:rsidR="004B2493" w:rsidRPr="004B2493" w:rsidRDefault="004B2493" w:rsidP="004B2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24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Y</w:t>
                  </w:r>
                </w:p>
              </w:tc>
              <w:tc>
                <w:tcPr>
                  <w:tcW w:w="2928" w:type="dxa"/>
                  <w:vMerge/>
                  <w:shd w:val="clear" w:color="000000" w:fill="FFFFFF"/>
                  <w:vAlign w:val="center"/>
                </w:tcPr>
                <w:p w:rsidR="004B2493" w:rsidRPr="004B2493" w:rsidRDefault="004B2493" w:rsidP="004B2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40" w:type="dxa"/>
                  <w:vMerge/>
                  <w:shd w:val="clear" w:color="000000" w:fill="FFFFFF"/>
                  <w:vAlign w:val="center"/>
                </w:tcPr>
                <w:p w:rsidR="004B2493" w:rsidRPr="004B2493" w:rsidRDefault="004B2493" w:rsidP="004B2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5A14" w:rsidRPr="004B2493" w:rsidTr="00FB5A14">
              <w:trPr>
                <w:trHeight w:val="255"/>
              </w:trPr>
              <w:tc>
                <w:tcPr>
                  <w:tcW w:w="1656" w:type="dxa"/>
                  <w:shd w:val="clear" w:color="000000" w:fill="FFFFFF"/>
                  <w:vAlign w:val="center"/>
                  <w:hideMark/>
                </w:tcPr>
                <w:p w:rsidR="004B2493" w:rsidRPr="004B2493" w:rsidRDefault="004B2493" w:rsidP="004B2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58" w:type="dxa"/>
                  <w:shd w:val="clear" w:color="000000" w:fill="FFFFFF"/>
                  <w:vAlign w:val="center"/>
                </w:tcPr>
                <w:p w:rsidR="004B2493" w:rsidRPr="004B2493" w:rsidRDefault="004B2493" w:rsidP="004B2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000000" w:fill="FFFFFF"/>
                  <w:vAlign w:val="center"/>
                </w:tcPr>
                <w:p w:rsidR="004B2493" w:rsidRPr="004B2493" w:rsidRDefault="004B2493" w:rsidP="004B2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928" w:type="dxa"/>
                  <w:shd w:val="clear" w:color="000000" w:fill="FFFFFF"/>
                  <w:vAlign w:val="center"/>
                </w:tcPr>
                <w:p w:rsidR="004B2493" w:rsidRPr="004B2493" w:rsidRDefault="004B2493" w:rsidP="004B2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40" w:type="dxa"/>
                  <w:shd w:val="clear" w:color="000000" w:fill="FFFFFF"/>
                  <w:vAlign w:val="center"/>
                </w:tcPr>
                <w:p w:rsidR="004B2493" w:rsidRPr="004B2493" w:rsidRDefault="004B2493" w:rsidP="004B2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B52D21" w:rsidRPr="004B2493" w:rsidTr="0082256B">
              <w:trPr>
                <w:trHeight w:val="255"/>
              </w:trPr>
              <w:tc>
                <w:tcPr>
                  <w:tcW w:w="9841" w:type="dxa"/>
                  <w:gridSpan w:val="5"/>
                  <w:shd w:val="clear" w:color="000000" w:fill="FFFFFF"/>
                  <w:vAlign w:val="center"/>
                  <w:hideMark/>
                </w:tcPr>
                <w:p w:rsidR="00B52D21" w:rsidRPr="004B2493" w:rsidRDefault="00B52D21" w:rsidP="00B52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4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Обозначение земельного участка                                         </w:t>
                  </w:r>
                  <w:proofErr w:type="gramStart"/>
                  <w:r w:rsidRPr="004B2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:З</w:t>
                  </w:r>
                  <w:proofErr w:type="gramEnd"/>
                  <w:r w:rsidRPr="004B2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У1</w:t>
                  </w:r>
                </w:p>
              </w:tc>
            </w:tr>
            <w:tr w:rsidR="00B52D21" w:rsidRPr="004B2493" w:rsidTr="00FB5A14">
              <w:trPr>
                <w:trHeight w:val="255"/>
              </w:trPr>
              <w:tc>
                <w:tcPr>
                  <w:tcW w:w="1656" w:type="dxa"/>
                  <w:shd w:val="clear" w:color="000000" w:fill="FFFFFF"/>
                  <w:vAlign w:val="center"/>
                  <w:hideMark/>
                </w:tcPr>
                <w:p w:rsidR="00B52D21" w:rsidRPr="00B52D21" w:rsidRDefault="00B52D21" w:rsidP="00B52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52D2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н1</w:t>
                  </w:r>
                </w:p>
              </w:tc>
              <w:tc>
                <w:tcPr>
                  <w:tcW w:w="1758" w:type="dxa"/>
                  <w:shd w:val="clear" w:color="000000" w:fill="FFFFFF"/>
                  <w:vAlign w:val="center"/>
                </w:tcPr>
                <w:p w:rsidR="00B52D21" w:rsidRPr="00B52D21" w:rsidRDefault="00B52D21" w:rsidP="00B52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52D2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422592.55</w:t>
                  </w:r>
                </w:p>
              </w:tc>
              <w:tc>
                <w:tcPr>
                  <w:tcW w:w="1559" w:type="dxa"/>
                  <w:shd w:val="clear" w:color="000000" w:fill="FFFFFF"/>
                  <w:vAlign w:val="center"/>
                </w:tcPr>
                <w:p w:rsidR="00B52D21" w:rsidRPr="00B52D21" w:rsidRDefault="00B52D21" w:rsidP="00B52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52D2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1275755.45</w:t>
                  </w:r>
                </w:p>
              </w:tc>
              <w:tc>
                <w:tcPr>
                  <w:tcW w:w="2928" w:type="dxa"/>
                  <w:shd w:val="clear" w:color="000000" w:fill="FFFFFF"/>
                  <w:vAlign w:val="center"/>
                </w:tcPr>
                <w:p w:rsidR="00B52D21" w:rsidRPr="004B2493" w:rsidRDefault="00B52D21" w:rsidP="004B2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4B2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2.50</w:t>
                  </w:r>
                </w:p>
              </w:tc>
              <w:tc>
                <w:tcPr>
                  <w:tcW w:w="1940" w:type="dxa"/>
                  <w:shd w:val="clear" w:color="000000" w:fill="FFFFFF"/>
                  <w:vAlign w:val="center"/>
                </w:tcPr>
                <w:p w:rsidR="00B52D21" w:rsidRPr="004B2493" w:rsidRDefault="00B52D21" w:rsidP="004B2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4B2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52D21" w:rsidRPr="004B2493" w:rsidTr="00FB5A14">
              <w:trPr>
                <w:trHeight w:val="255"/>
              </w:trPr>
              <w:tc>
                <w:tcPr>
                  <w:tcW w:w="1656" w:type="dxa"/>
                  <w:shd w:val="clear" w:color="000000" w:fill="FFFFFF"/>
                  <w:vAlign w:val="center"/>
                  <w:hideMark/>
                </w:tcPr>
                <w:p w:rsidR="00B52D21" w:rsidRPr="00B52D21" w:rsidRDefault="00B52D21" w:rsidP="00B52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52D2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н2</w:t>
                  </w:r>
                </w:p>
              </w:tc>
              <w:tc>
                <w:tcPr>
                  <w:tcW w:w="1758" w:type="dxa"/>
                  <w:shd w:val="clear" w:color="000000" w:fill="FFFFFF"/>
                  <w:vAlign w:val="center"/>
                </w:tcPr>
                <w:p w:rsidR="00B52D21" w:rsidRPr="00B52D21" w:rsidRDefault="00B52D21" w:rsidP="00B52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52D2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422596.78</w:t>
                  </w:r>
                </w:p>
              </w:tc>
              <w:tc>
                <w:tcPr>
                  <w:tcW w:w="1559" w:type="dxa"/>
                  <w:shd w:val="clear" w:color="000000" w:fill="FFFFFF"/>
                  <w:vAlign w:val="center"/>
                </w:tcPr>
                <w:p w:rsidR="00B52D21" w:rsidRPr="00B52D21" w:rsidRDefault="00B52D21" w:rsidP="00B52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52D2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1275757.47</w:t>
                  </w:r>
                </w:p>
              </w:tc>
              <w:tc>
                <w:tcPr>
                  <w:tcW w:w="2928" w:type="dxa"/>
                  <w:shd w:val="clear" w:color="000000" w:fill="FFFFFF"/>
                  <w:vAlign w:val="center"/>
                </w:tcPr>
                <w:p w:rsidR="00B52D21" w:rsidRPr="004B2493" w:rsidRDefault="00B52D21" w:rsidP="004B2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4B2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2.50</w:t>
                  </w:r>
                </w:p>
              </w:tc>
              <w:tc>
                <w:tcPr>
                  <w:tcW w:w="1940" w:type="dxa"/>
                  <w:shd w:val="clear" w:color="000000" w:fill="FFFFFF"/>
                  <w:vAlign w:val="center"/>
                </w:tcPr>
                <w:p w:rsidR="00B52D21" w:rsidRPr="004B2493" w:rsidRDefault="00B52D21" w:rsidP="004B2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4B2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52D21" w:rsidRPr="004B2493" w:rsidTr="00FB5A14">
              <w:trPr>
                <w:trHeight w:val="255"/>
              </w:trPr>
              <w:tc>
                <w:tcPr>
                  <w:tcW w:w="1656" w:type="dxa"/>
                  <w:shd w:val="clear" w:color="000000" w:fill="FFFFFF"/>
                  <w:vAlign w:val="center"/>
                  <w:hideMark/>
                </w:tcPr>
                <w:p w:rsidR="00B52D21" w:rsidRPr="00B52D21" w:rsidRDefault="00B52D21" w:rsidP="00B52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52D2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н3</w:t>
                  </w:r>
                </w:p>
              </w:tc>
              <w:tc>
                <w:tcPr>
                  <w:tcW w:w="1758" w:type="dxa"/>
                  <w:shd w:val="clear" w:color="000000" w:fill="FFFFFF"/>
                  <w:vAlign w:val="center"/>
                </w:tcPr>
                <w:p w:rsidR="00B52D21" w:rsidRPr="00B52D21" w:rsidRDefault="00B52D21" w:rsidP="00B52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52D2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422591.72</w:t>
                  </w:r>
                </w:p>
              </w:tc>
              <w:tc>
                <w:tcPr>
                  <w:tcW w:w="1559" w:type="dxa"/>
                  <w:shd w:val="clear" w:color="000000" w:fill="FFFFFF"/>
                  <w:vAlign w:val="center"/>
                </w:tcPr>
                <w:p w:rsidR="00B52D21" w:rsidRPr="00B52D21" w:rsidRDefault="00B52D21" w:rsidP="00B52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52D2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1275766.28</w:t>
                  </w:r>
                </w:p>
              </w:tc>
              <w:tc>
                <w:tcPr>
                  <w:tcW w:w="2928" w:type="dxa"/>
                  <w:shd w:val="clear" w:color="000000" w:fill="FFFFFF"/>
                  <w:vAlign w:val="center"/>
                </w:tcPr>
                <w:p w:rsidR="00B52D21" w:rsidRPr="004B2493" w:rsidRDefault="00B52D21" w:rsidP="004B2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4B2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2.50</w:t>
                  </w:r>
                </w:p>
              </w:tc>
              <w:tc>
                <w:tcPr>
                  <w:tcW w:w="1940" w:type="dxa"/>
                  <w:shd w:val="clear" w:color="000000" w:fill="FFFFFF"/>
                  <w:vAlign w:val="center"/>
                </w:tcPr>
                <w:p w:rsidR="00B52D21" w:rsidRPr="004B2493" w:rsidRDefault="00B52D21" w:rsidP="004B2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4B2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52D21" w:rsidRPr="004B2493" w:rsidTr="00FB5A14">
              <w:trPr>
                <w:trHeight w:val="255"/>
              </w:trPr>
              <w:tc>
                <w:tcPr>
                  <w:tcW w:w="1656" w:type="dxa"/>
                  <w:shd w:val="clear" w:color="000000" w:fill="FFFFFF"/>
                  <w:vAlign w:val="center"/>
                  <w:hideMark/>
                </w:tcPr>
                <w:p w:rsidR="00B52D21" w:rsidRPr="00B52D21" w:rsidRDefault="00B52D21" w:rsidP="00B52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52D2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н4</w:t>
                  </w:r>
                </w:p>
              </w:tc>
              <w:tc>
                <w:tcPr>
                  <w:tcW w:w="1758" w:type="dxa"/>
                  <w:shd w:val="clear" w:color="000000" w:fill="FFFFFF"/>
                  <w:vAlign w:val="center"/>
                </w:tcPr>
                <w:p w:rsidR="00B52D21" w:rsidRPr="00B52D21" w:rsidRDefault="00B52D21" w:rsidP="00B52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52D2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422447.20</w:t>
                  </w:r>
                </w:p>
              </w:tc>
              <w:tc>
                <w:tcPr>
                  <w:tcW w:w="1559" w:type="dxa"/>
                  <w:shd w:val="clear" w:color="000000" w:fill="FFFFFF"/>
                  <w:vAlign w:val="center"/>
                </w:tcPr>
                <w:p w:rsidR="00B52D21" w:rsidRPr="00B52D21" w:rsidRDefault="00B52D21" w:rsidP="00B52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52D2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1276025.20</w:t>
                  </w:r>
                </w:p>
              </w:tc>
              <w:tc>
                <w:tcPr>
                  <w:tcW w:w="2928" w:type="dxa"/>
                  <w:shd w:val="clear" w:color="000000" w:fill="FFFFFF"/>
                  <w:vAlign w:val="center"/>
                </w:tcPr>
                <w:p w:rsidR="00B52D21" w:rsidRPr="004B2493" w:rsidRDefault="00B52D21" w:rsidP="004B2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4B2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2.50</w:t>
                  </w:r>
                </w:p>
              </w:tc>
              <w:tc>
                <w:tcPr>
                  <w:tcW w:w="1940" w:type="dxa"/>
                  <w:shd w:val="clear" w:color="000000" w:fill="FFFFFF"/>
                  <w:vAlign w:val="center"/>
                </w:tcPr>
                <w:p w:rsidR="00B52D21" w:rsidRPr="004B2493" w:rsidRDefault="00B52D21" w:rsidP="004B2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4B2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52D21" w:rsidRPr="004B2493" w:rsidTr="00FB5A14">
              <w:trPr>
                <w:trHeight w:val="255"/>
              </w:trPr>
              <w:tc>
                <w:tcPr>
                  <w:tcW w:w="1656" w:type="dxa"/>
                  <w:shd w:val="clear" w:color="000000" w:fill="FFFFFF"/>
                  <w:vAlign w:val="center"/>
                  <w:hideMark/>
                </w:tcPr>
                <w:p w:rsidR="00B52D21" w:rsidRPr="00B52D21" w:rsidRDefault="00B52D21" w:rsidP="00B52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52D2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н5</w:t>
                  </w:r>
                </w:p>
              </w:tc>
              <w:tc>
                <w:tcPr>
                  <w:tcW w:w="1758" w:type="dxa"/>
                  <w:shd w:val="clear" w:color="000000" w:fill="FFFFFF"/>
                  <w:vAlign w:val="center"/>
                </w:tcPr>
                <w:p w:rsidR="00B52D21" w:rsidRPr="00B52D21" w:rsidRDefault="00B52D21" w:rsidP="00B52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52D2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422415.11</w:t>
                  </w:r>
                </w:p>
              </w:tc>
              <w:tc>
                <w:tcPr>
                  <w:tcW w:w="1559" w:type="dxa"/>
                  <w:shd w:val="clear" w:color="000000" w:fill="FFFFFF"/>
                  <w:vAlign w:val="center"/>
                </w:tcPr>
                <w:p w:rsidR="00B52D21" w:rsidRPr="00B52D21" w:rsidRDefault="00B52D21" w:rsidP="00B52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52D2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1276073.53</w:t>
                  </w:r>
                </w:p>
              </w:tc>
              <w:tc>
                <w:tcPr>
                  <w:tcW w:w="2928" w:type="dxa"/>
                  <w:shd w:val="clear" w:color="000000" w:fill="FFFFFF"/>
                  <w:vAlign w:val="center"/>
                </w:tcPr>
                <w:p w:rsidR="00B52D21" w:rsidRPr="004B2493" w:rsidRDefault="00B52D21" w:rsidP="004B2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4B2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2.50</w:t>
                  </w:r>
                </w:p>
              </w:tc>
              <w:tc>
                <w:tcPr>
                  <w:tcW w:w="1940" w:type="dxa"/>
                  <w:shd w:val="clear" w:color="000000" w:fill="FFFFFF"/>
                  <w:vAlign w:val="center"/>
                </w:tcPr>
                <w:p w:rsidR="00B52D21" w:rsidRPr="004B2493" w:rsidRDefault="00B52D21" w:rsidP="004B2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4B2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52D21" w:rsidRPr="004B2493" w:rsidTr="00FB5A14">
              <w:trPr>
                <w:trHeight w:val="255"/>
              </w:trPr>
              <w:tc>
                <w:tcPr>
                  <w:tcW w:w="1656" w:type="dxa"/>
                  <w:shd w:val="clear" w:color="000000" w:fill="FFFFFF"/>
                  <w:vAlign w:val="center"/>
                  <w:hideMark/>
                </w:tcPr>
                <w:p w:rsidR="00B52D21" w:rsidRPr="00B52D21" w:rsidRDefault="00B52D21" w:rsidP="00B52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52D2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н6</w:t>
                  </w:r>
                </w:p>
              </w:tc>
              <w:tc>
                <w:tcPr>
                  <w:tcW w:w="1758" w:type="dxa"/>
                  <w:shd w:val="clear" w:color="000000" w:fill="FFFFFF"/>
                  <w:vAlign w:val="center"/>
                </w:tcPr>
                <w:p w:rsidR="00B52D21" w:rsidRPr="00B52D21" w:rsidRDefault="00B52D21" w:rsidP="00B52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52D2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422402.47</w:t>
                  </w:r>
                </w:p>
              </w:tc>
              <w:tc>
                <w:tcPr>
                  <w:tcW w:w="1559" w:type="dxa"/>
                  <w:shd w:val="clear" w:color="000000" w:fill="FFFFFF"/>
                  <w:vAlign w:val="center"/>
                </w:tcPr>
                <w:p w:rsidR="00B52D21" w:rsidRPr="00B52D21" w:rsidRDefault="00B52D21" w:rsidP="00B52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52D2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1276095.61</w:t>
                  </w:r>
                </w:p>
              </w:tc>
              <w:tc>
                <w:tcPr>
                  <w:tcW w:w="2928" w:type="dxa"/>
                  <w:shd w:val="clear" w:color="000000" w:fill="FFFFFF"/>
                  <w:vAlign w:val="center"/>
                </w:tcPr>
                <w:p w:rsidR="00B52D21" w:rsidRPr="00145977" w:rsidRDefault="00B52D21" w:rsidP="004B2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145977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2.50</w:t>
                  </w:r>
                </w:p>
              </w:tc>
              <w:tc>
                <w:tcPr>
                  <w:tcW w:w="1940" w:type="dxa"/>
                  <w:shd w:val="clear" w:color="000000" w:fill="FFFFFF"/>
                  <w:vAlign w:val="center"/>
                </w:tcPr>
                <w:p w:rsidR="00B52D21" w:rsidRPr="00145977" w:rsidRDefault="00B52D21" w:rsidP="004B2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145977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-</w:t>
                  </w:r>
                </w:p>
              </w:tc>
            </w:tr>
            <w:tr w:rsidR="00B52D21" w:rsidRPr="004B2493" w:rsidTr="00FB5A14">
              <w:trPr>
                <w:trHeight w:val="255"/>
              </w:trPr>
              <w:tc>
                <w:tcPr>
                  <w:tcW w:w="1656" w:type="dxa"/>
                  <w:shd w:val="clear" w:color="000000" w:fill="FFFFFF"/>
                  <w:vAlign w:val="center"/>
                  <w:hideMark/>
                </w:tcPr>
                <w:p w:rsidR="00B52D21" w:rsidRPr="00B52D21" w:rsidRDefault="00B52D21" w:rsidP="00B52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52D2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58" w:type="dxa"/>
                  <w:shd w:val="clear" w:color="000000" w:fill="FFFFFF"/>
                  <w:vAlign w:val="center"/>
                </w:tcPr>
                <w:p w:rsidR="00B52D21" w:rsidRPr="00B52D21" w:rsidRDefault="00B52D21" w:rsidP="00B52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52D2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422378.74</w:t>
                  </w:r>
                </w:p>
              </w:tc>
              <w:tc>
                <w:tcPr>
                  <w:tcW w:w="1559" w:type="dxa"/>
                  <w:shd w:val="clear" w:color="000000" w:fill="FFFFFF"/>
                  <w:vAlign w:val="center"/>
                </w:tcPr>
                <w:p w:rsidR="00B52D21" w:rsidRPr="00B52D21" w:rsidRDefault="00B52D21" w:rsidP="00B52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52D2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1276100.17</w:t>
                  </w:r>
                </w:p>
              </w:tc>
              <w:tc>
                <w:tcPr>
                  <w:tcW w:w="2928" w:type="dxa"/>
                  <w:shd w:val="clear" w:color="000000" w:fill="FFFFFF"/>
                  <w:vAlign w:val="center"/>
                </w:tcPr>
                <w:p w:rsidR="00B52D21" w:rsidRPr="00145977" w:rsidRDefault="00B52D21" w:rsidP="004B2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145977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2.50</w:t>
                  </w:r>
                </w:p>
              </w:tc>
              <w:tc>
                <w:tcPr>
                  <w:tcW w:w="1940" w:type="dxa"/>
                  <w:shd w:val="clear" w:color="000000" w:fill="FFFFFF"/>
                  <w:vAlign w:val="center"/>
                </w:tcPr>
                <w:p w:rsidR="00B52D21" w:rsidRPr="00145977" w:rsidRDefault="00B52D21" w:rsidP="004B2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145977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-</w:t>
                  </w:r>
                </w:p>
              </w:tc>
            </w:tr>
            <w:tr w:rsidR="00B52D21" w:rsidRPr="004B2493" w:rsidTr="00FB5A14">
              <w:trPr>
                <w:trHeight w:val="255"/>
              </w:trPr>
              <w:tc>
                <w:tcPr>
                  <w:tcW w:w="1656" w:type="dxa"/>
                  <w:shd w:val="clear" w:color="000000" w:fill="FFFFFF"/>
                  <w:vAlign w:val="center"/>
                  <w:hideMark/>
                </w:tcPr>
                <w:p w:rsidR="00B52D21" w:rsidRPr="00B52D21" w:rsidRDefault="00B52D21" w:rsidP="00B52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52D2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58" w:type="dxa"/>
                  <w:shd w:val="clear" w:color="000000" w:fill="FFFFFF"/>
                  <w:vAlign w:val="center"/>
                </w:tcPr>
                <w:p w:rsidR="00B52D21" w:rsidRPr="00B52D21" w:rsidRDefault="00B52D21" w:rsidP="00B52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52D2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422399.14</w:t>
                  </w:r>
                </w:p>
              </w:tc>
              <w:tc>
                <w:tcPr>
                  <w:tcW w:w="1559" w:type="dxa"/>
                  <w:shd w:val="clear" w:color="000000" w:fill="FFFFFF"/>
                  <w:vAlign w:val="center"/>
                </w:tcPr>
                <w:p w:rsidR="00B52D21" w:rsidRPr="00B52D21" w:rsidRDefault="00B52D21" w:rsidP="00B52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52D2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1276065.01</w:t>
                  </w:r>
                </w:p>
              </w:tc>
              <w:tc>
                <w:tcPr>
                  <w:tcW w:w="2928" w:type="dxa"/>
                  <w:shd w:val="clear" w:color="000000" w:fill="FFFFFF"/>
                  <w:vAlign w:val="center"/>
                </w:tcPr>
                <w:p w:rsidR="00B52D21" w:rsidRPr="00145977" w:rsidRDefault="00B52D21" w:rsidP="004B2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145977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2.50</w:t>
                  </w:r>
                </w:p>
              </w:tc>
              <w:tc>
                <w:tcPr>
                  <w:tcW w:w="1940" w:type="dxa"/>
                  <w:shd w:val="clear" w:color="000000" w:fill="FFFFFF"/>
                  <w:vAlign w:val="center"/>
                </w:tcPr>
                <w:p w:rsidR="00B52D21" w:rsidRPr="00145977" w:rsidRDefault="00B52D21" w:rsidP="004B2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145977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-</w:t>
                  </w:r>
                </w:p>
              </w:tc>
            </w:tr>
            <w:tr w:rsidR="00B52D21" w:rsidRPr="004B2493" w:rsidTr="00FB5A14">
              <w:trPr>
                <w:trHeight w:val="255"/>
              </w:trPr>
              <w:tc>
                <w:tcPr>
                  <w:tcW w:w="1656" w:type="dxa"/>
                  <w:shd w:val="clear" w:color="000000" w:fill="FFFFFF"/>
                  <w:vAlign w:val="center"/>
                  <w:hideMark/>
                </w:tcPr>
                <w:p w:rsidR="00B52D21" w:rsidRPr="00B52D21" w:rsidRDefault="00B52D21" w:rsidP="00B52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52D2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н7</w:t>
                  </w:r>
                </w:p>
              </w:tc>
              <w:tc>
                <w:tcPr>
                  <w:tcW w:w="1758" w:type="dxa"/>
                  <w:shd w:val="clear" w:color="000000" w:fill="FFFFFF"/>
                  <w:vAlign w:val="center"/>
                </w:tcPr>
                <w:p w:rsidR="00B52D21" w:rsidRPr="00B52D21" w:rsidRDefault="00B52D21" w:rsidP="00B52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52D2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422401.32</w:t>
                  </w:r>
                </w:p>
              </w:tc>
              <w:tc>
                <w:tcPr>
                  <w:tcW w:w="1559" w:type="dxa"/>
                  <w:shd w:val="clear" w:color="000000" w:fill="FFFFFF"/>
                  <w:vAlign w:val="center"/>
                </w:tcPr>
                <w:p w:rsidR="00B52D21" w:rsidRPr="00B52D21" w:rsidRDefault="00B52D21" w:rsidP="00B52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52D2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1276056.32</w:t>
                  </w:r>
                </w:p>
              </w:tc>
              <w:tc>
                <w:tcPr>
                  <w:tcW w:w="2928" w:type="dxa"/>
                  <w:shd w:val="clear" w:color="000000" w:fill="FFFFFF"/>
                  <w:vAlign w:val="center"/>
                </w:tcPr>
                <w:p w:rsidR="00B52D21" w:rsidRPr="00145977" w:rsidRDefault="00B52D21" w:rsidP="004B2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145977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2.50</w:t>
                  </w:r>
                </w:p>
              </w:tc>
              <w:tc>
                <w:tcPr>
                  <w:tcW w:w="1940" w:type="dxa"/>
                  <w:shd w:val="clear" w:color="000000" w:fill="FFFFFF"/>
                  <w:vAlign w:val="center"/>
                </w:tcPr>
                <w:p w:rsidR="00B52D21" w:rsidRPr="00145977" w:rsidRDefault="00B52D21" w:rsidP="004B2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145977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-</w:t>
                  </w:r>
                </w:p>
              </w:tc>
            </w:tr>
            <w:tr w:rsidR="00B52D21" w:rsidRPr="004B2493" w:rsidTr="00FB5A14">
              <w:trPr>
                <w:trHeight w:val="255"/>
              </w:trPr>
              <w:tc>
                <w:tcPr>
                  <w:tcW w:w="1656" w:type="dxa"/>
                  <w:shd w:val="clear" w:color="000000" w:fill="FFFFFF"/>
                  <w:vAlign w:val="center"/>
                  <w:hideMark/>
                </w:tcPr>
                <w:p w:rsidR="00B52D21" w:rsidRPr="00B52D21" w:rsidRDefault="00B52D21" w:rsidP="00B52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52D2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н8</w:t>
                  </w:r>
                </w:p>
              </w:tc>
              <w:tc>
                <w:tcPr>
                  <w:tcW w:w="1758" w:type="dxa"/>
                  <w:shd w:val="clear" w:color="000000" w:fill="FFFFFF"/>
                  <w:vAlign w:val="center"/>
                </w:tcPr>
                <w:p w:rsidR="00B52D21" w:rsidRPr="00B52D21" w:rsidRDefault="00B52D21" w:rsidP="00B52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52D2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422429.26</w:t>
                  </w:r>
                </w:p>
              </w:tc>
              <w:tc>
                <w:tcPr>
                  <w:tcW w:w="1559" w:type="dxa"/>
                  <w:shd w:val="clear" w:color="000000" w:fill="FFFFFF"/>
                  <w:vAlign w:val="center"/>
                </w:tcPr>
                <w:p w:rsidR="00B52D21" w:rsidRPr="00B52D21" w:rsidRDefault="00B52D21" w:rsidP="00B52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52D2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1276014.26</w:t>
                  </w:r>
                </w:p>
              </w:tc>
              <w:tc>
                <w:tcPr>
                  <w:tcW w:w="2928" w:type="dxa"/>
                  <w:shd w:val="clear" w:color="000000" w:fill="FFFFFF"/>
                  <w:vAlign w:val="center"/>
                </w:tcPr>
                <w:p w:rsidR="00B52D21" w:rsidRPr="00145977" w:rsidRDefault="00B52D21" w:rsidP="004B2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145977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2.50</w:t>
                  </w:r>
                </w:p>
              </w:tc>
              <w:tc>
                <w:tcPr>
                  <w:tcW w:w="1940" w:type="dxa"/>
                  <w:shd w:val="clear" w:color="000000" w:fill="FFFFFF"/>
                  <w:vAlign w:val="center"/>
                </w:tcPr>
                <w:p w:rsidR="00B52D21" w:rsidRPr="00145977" w:rsidRDefault="00B52D21" w:rsidP="004B2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145977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-</w:t>
                  </w:r>
                </w:p>
              </w:tc>
            </w:tr>
            <w:tr w:rsidR="00B52D21" w:rsidRPr="004B2493" w:rsidTr="00FB5A14">
              <w:trPr>
                <w:trHeight w:val="255"/>
              </w:trPr>
              <w:tc>
                <w:tcPr>
                  <w:tcW w:w="1656" w:type="dxa"/>
                  <w:shd w:val="clear" w:color="000000" w:fill="FFFFFF"/>
                  <w:vAlign w:val="center"/>
                  <w:hideMark/>
                </w:tcPr>
                <w:p w:rsidR="00B52D21" w:rsidRPr="00B52D21" w:rsidRDefault="00B52D21" w:rsidP="00B52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52D2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н9</w:t>
                  </w:r>
                </w:p>
              </w:tc>
              <w:tc>
                <w:tcPr>
                  <w:tcW w:w="1758" w:type="dxa"/>
                  <w:shd w:val="clear" w:color="000000" w:fill="FFFFFF"/>
                  <w:vAlign w:val="center"/>
                </w:tcPr>
                <w:p w:rsidR="00B52D21" w:rsidRPr="00B52D21" w:rsidRDefault="00B52D21" w:rsidP="00B52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52D2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422528.78</w:t>
                  </w:r>
                </w:p>
              </w:tc>
              <w:tc>
                <w:tcPr>
                  <w:tcW w:w="1559" w:type="dxa"/>
                  <w:shd w:val="clear" w:color="000000" w:fill="FFFFFF"/>
                  <w:vAlign w:val="center"/>
                </w:tcPr>
                <w:p w:rsidR="00B52D21" w:rsidRPr="00B52D21" w:rsidRDefault="00B52D21" w:rsidP="00B52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52D2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1275835.96</w:t>
                  </w:r>
                </w:p>
              </w:tc>
              <w:tc>
                <w:tcPr>
                  <w:tcW w:w="2928" w:type="dxa"/>
                  <w:shd w:val="clear" w:color="000000" w:fill="FFFFFF"/>
                  <w:vAlign w:val="center"/>
                </w:tcPr>
                <w:p w:rsidR="00B52D21" w:rsidRPr="00145977" w:rsidRDefault="00B52D21" w:rsidP="004B2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145977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2.50</w:t>
                  </w:r>
                </w:p>
              </w:tc>
              <w:tc>
                <w:tcPr>
                  <w:tcW w:w="1940" w:type="dxa"/>
                  <w:shd w:val="clear" w:color="000000" w:fill="FFFFFF"/>
                  <w:vAlign w:val="center"/>
                </w:tcPr>
                <w:p w:rsidR="00B52D21" w:rsidRPr="00145977" w:rsidRDefault="00B52D21" w:rsidP="004B2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145977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-</w:t>
                  </w:r>
                </w:p>
              </w:tc>
            </w:tr>
            <w:tr w:rsidR="00B52D21" w:rsidRPr="004B2493" w:rsidTr="00FB5A14">
              <w:trPr>
                <w:trHeight w:val="255"/>
              </w:trPr>
              <w:tc>
                <w:tcPr>
                  <w:tcW w:w="1656" w:type="dxa"/>
                  <w:shd w:val="clear" w:color="000000" w:fill="FFFFFF"/>
                  <w:vAlign w:val="center"/>
                  <w:hideMark/>
                </w:tcPr>
                <w:p w:rsidR="00B52D21" w:rsidRPr="00B52D21" w:rsidRDefault="00B52D21" w:rsidP="00B52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52D2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58" w:type="dxa"/>
                  <w:shd w:val="clear" w:color="000000" w:fill="FFFFFF"/>
                  <w:vAlign w:val="center"/>
                </w:tcPr>
                <w:p w:rsidR="00B52D21" w:rsidRPr="00B52D21" w:rsidRDefault="00B52D21" w:rsidP="00B52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52D2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422558.50</w:t>
                  </w:r>
                </w:p>
              </w:tc>
              <w:tc>
                <w:tcPr>
                  <w:tcW w:w="1559" w:type="dxa"/>
                  <w:shd w:val="clear" w:color="000000" w:fill="FFFFFF"/>
                  <w:vAlign w:val="center"/>
                </w:tcPr>
                <w:p w:rsidR="00B52D21" w:rsidRPr="00B52D21" w:rsidRDefault="00B52D21" w:rsidP="00B52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52D2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1275805.91</w:t>
                  </w:r>
                </w:p>
              </w:tc>
              <w:tc>
                <w:tcPr>
                  <w:tcW w:w="2928" w:type="dxa"/>
                  <w:shd w:val="clear" w:color="000000" w:fill="FFFFFF"/>
                  <w:vAlign w:val="center"/>
                </w:tcPr>
                <w:p w:rsidR="00B52D21" w:rsidRPr="00145977" w:rsidRDefault="00B52D21" w:rsidP="00822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145977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2.50</w:t>
                  </w:r>
                </w:p>
              </w:tc>
              <w:tc>
                <w:tcPr>
                  <w:tcW w:w="1940" w:type="dxa"/>
                  <w:shd w:val="clear" w:color="000000" w:fill="FFFFFF"/>
                  <w:vAlign w:val="center"/>
                </w:tcPr>
                <w:p w:rsidR="00B52D21" w:rsidRPr="00145977" w:rsidRDefault="00B52D21" w:rsidP="00822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145977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-</w:t>
                  </w:r>
                </w:p>
              </w:tc>
            </w:tr>
            <w:tr w:rsidR="00B52D21" w:rsidRPr="004B2493" w:rsidTr="00FB5A14">
              <w:trPr>
                <w:trHeight w:val="255"/>
              </w:trPr>
              <w:tc>
                <w:tcPr>
                  <w:tcW w:w="1656" w:type="dxa"/>
                  <w:shd w:val="clear" w:color="000000" w:fill="FFFFFF"/>
                  <w:vAlign w:val="center"/>
                  <w:hideMark/>
                </w:tcPr>
                <w:p w:rsidR="00B52D21" w:rsidRPr="00B52D21" w:rsidRDefault="00B52D21" w:rsidP="00B52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52D2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58" w:type="dxa"/>
                  <w:shd w:val="clear" w:color="000000" w:fill="FFFFFF"/>
                  <w:vAlign w:val="center"/>
                </w:tcPr>
                <w:p w:rsidR="00B52D21" w:rsidRPr="00B52D21" w:rsidRDefault="00B52D21" w:rsidP="00B52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52D2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422591.68</w:t>
                  </w:r>
                </w:p>
              </w:tc>
              <w:tc>
                <w:tcPr>
                  <w:tcW w:w="1559" w:type="dxa"/>
                  <w:shd w:val="clear" w:color="000000" w:fill="FFFFFF"/>
                  <w:vAlign w:val="center"/>
                </w:tcPr>
                <w:p w:rsidR="00B52D21" w:rsidRPr="00B52D21" w:rsidRDefault="00B52D21" w:rsidP="00B52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52D2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1275756.93</w:t>
                  </w:r>
                </w:p>
              </w:tc>
              <w:tc>
                <w:tcPr>
                  <w:tcW w:w="2928" w:type="dxa"/>
                  <w:shd w:val="clear" w:color="000000" w:fill="FFFFFF"/>
                  <w:vAlign w:val="center"/>
                </w:tcPr>
                <w:p w:rsidR="00B52D21" w:rsidRPr="00145977" w:rsidRDefault="00B52D21" w:rsidP="00822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145977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2.50</w:t>
                  </w:r>
                </w:p>
              </w:tc>
              <w:tc>
                <w:tcPr>
                  <w:tcW w:w="1940" w:type="dxa"/>
                  <w:shd w:val="clear" w:color="000000" w:fill="FFFFFF"/>
                  <w:vAlign w:val="center"/>
                </w:tcPr>
                <w:p w:rsidR="00B52D21" w:rsidRPr="00145977" w:rsidRDefault="00B52D21" w:rsidP="00822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145977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-</w:t>
                  </w:r>
                </w:p>
              </w:tc>
            </w:tr>
            <w:tr w:rsidR="00B52D21" w:rsidRPr="004B2493" w:rsidTr="00FB5A14">
              <w:trPr>
                <w:trHeight w:val="255"/>
              </w:trPr>
              <w:tc>
                <w:tcPr>
                  <w:tcW w:w="1656" w:type="dxa"/>
                  <w:shd w:val="clear" w:color="000000" w:fill="FFFFFF"/>
                  <w:vAlign w:val="center"/>
                  <w:hideMark/>
                </w:tcPr>
                <w:p w:rsidR="00B52D21" w:rsidRPr="00B52D21" w:rsidRDefault="00B52D21" w:rsidP="00B52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52D2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н1</w:t>
                  </w:r>
                </w:p>
              </w:tc>
              <w:tc>
                <w:tcPr>
                  <w:tcW w:w="1758" w:type="dxa"/>
                  <w:shd w:val="clear" w:color="000000" w:fill="FFFFFF"/>
                  <w:vAlign w:val="center"/>
                </w:tcPr>
                <w:p w:rsidR="00B52D21" w:rsidRPr="00B52D21" w:rsidRDefault="00B52D21" w:rsidP="00B52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52D2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422592.55</w:t>
                  </w:r>
                </w:p>
              </w:tc>
              <w:tc>
                <w:tcPr>
                  <w:tcW w:w="1559" w:type="dxa"/>
                  <w:shd w:val="clear" w:color="000000" w:fill="FFFFFF"/>
                  <w:vAlign w:val="center"/>
                </w:tcPr>
                <w:p w:rsidR="00B52D21" w:rsidRPr="00B52D21" w:rsidRDefault="00B52D21" w:rsidP="00B52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52D2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1275755.45</w:t>
                  </w:r>
                </w:p>
              </w:tc>
              <w:tc>
                <w:tcPr>
                  <w:tcW w:w="2928" w:type="dxa"/>
                  <w:shd w:val="clear" w:color="000000" w:fill="FFFFFF"/>
                  <w:vAlign w:val="center"/>
                </w:tcPr>
                <w:p w:rsidR="00B52D21" w:rsidRPr="00145977" w:rsidRDefault="00B52D21" w:rsidP="00822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145977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2.50</w:t>
                  </w:r>
                </w:p>
              </w:tc>
              <w:tc>
                <w:tcPr>
                  <w:tcW w:w="1940" w:type="dxa"/>
                  <w:shd w:val="clear" w:color="000000" w:fill="FFFFFF"/>
                  <w:vAlign w:val="center"/>
                </w:tcPr>
                <w:p w:rsidR="00B52D21" w:rsidRPr="00145977" w:rsidRDefault="00B52D21" w:rsidP="00822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145977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-</w:t>
                  </w:r>
                </w:p>
              </w:tc>
            </w:tr>
            <w:tr w:rsidR="004B2493" w:rsidRPr="004B2493" w:rsidTr="00FB5A14">
              <w:trPr>
                <w:trHeight w:val="255"/>
              </w:trPr>
              <w:tc>
                <w:tcPr>
                  <w:tcW w:w="9841" w:type="dxa"/>
                  <w:gridSpan w:val="5"/>
                  <w:shd w:val="clear" w:color="000000" w:fill="FFFFFF"/>
                  <w:vAlign w:val="center"/>
                  <w:hideMark/>
                </w:tcPr>
                <w:p w:rsidR="004B2493" w:rsidRPr="004B2493" w:rsidRDefault="004B2493" w:rsidP="004B2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4B24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Обозначение земельного участка                                         </w:t>
                  </w:r>
                  <w:proofErr w:type="gramStart"/>
                  <w:r w:rsidRPr="004B2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:З</w:t>
                  </w:r>
                  <w:proofErr w:type="gramEnd"/>
                  <w:r w:rsidRPr="004B2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2</w:t>
                  </w:r>
                  <w:r w:rsidR="00B52D2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(1)</w:t>
                  </w:r>
                </w:p>
              </w:tc>
            </w:tr>
            <w:tr w:rsidR="00B52D21" w:rsidRPr="004B2493" w:rsidTr="00FB5A14">
              <w:trPr>
                <w:trHeight w:val="255"/>
              </w:trPr>
              <w:tc>
                <w:tcPr>
                  <w:tcW w:w="1656" w:type="dxa"/>
                  <w:shd w:val="clear" w:color="000000" w:fill="FFFFFF"/>
                  <w:vAlign w:val="center"/>
                  <w:hideMark/>
                </w:tcPr>
                <w:p w:rsidR="00B52D21" w:rsidRPr="00B52D21" w:rsidRDefault="00B52D21" w:rsidP="00B52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52D2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н1</w:t>
                  </w:r>
                </w:p>
              </w:tc>
              <w:tc>
                <w:tcPr>
                  <w:tcW w:w="1758" w:type="dxa"/>
                  <w:shd w:val="clear" w:color="000000" w:fill="FFFFFF"/>
                  <w:vAlign w:val="center"/>
                </w:tcPr>
                <w:p w:rsidR="00B52D21" w:rsidRPr="00B52D21" w:rsidRDefault="00B52D21" w:rsidP="00B52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52D2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422592.55</w:t>
                  </w:r>
                </w:p>
              </w:tc>
              <w:tc>
                <w:tcPr>
                  <w:tcW w:w="1559" w:type="dxa"/>
                  <w:shd w:val="clear" w:color="000000" w:fill="FFFFFF"/>
                  <w:vAlign w:val="center"/>
                </w:tcPr>
                <w:p w:rsidR="00B52D21" w:rsidRPr="00B52D21" w:rsidRDefault="00B52D21" w:rsidP="00B52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52D2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1275755.45</w:t>
                  </w:r>
                </w:p>
              </w:tc>
              <w:tc>
                <w:tcPr>
                  <w:tcW w:w="2928" w:type="dxa"/>
                  <w:shd w:val="clear" w:color="000000" w:fill="FFFFFF"/>
                  <w:vAlign w:val="center"/>
                </w:tcPr>
                <w:p w:rsidR="00B52D21" w:rsidRPr="00145977" w:rsidRDefault="00B52D21" w:rsidP="00FB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145977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2.50</w:t>
                  </w:r>
                </w:p>
              </w:tc>
              <w:tc>
                <w:tcPr>
                  <w:tcW w:w="1940" w:type="dxa"/>
                  <w:shd w:val="clear" w:color="000000" w:fill="FFFFFF"/>
                  <w:vAlign w:val="center"/>
                </w:tcPr>
                <w:p w:rsidR="00B52D21" w:rsidRPr="00145977" w:rsidRDefault="00B52D21" w:rsidP="00FB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145977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-</w:t>
                  </w:r>
                </w:p>
              </w:tc>
            </w:tr>
            <w:tr w:rsidR="00B52D21" w:rsidRPr="004B2493" w:rsidTr="00FB5A14">
              <w:trPr>
                <w:trHeight w:val="255"/>
              </w:trPr>
              <w:tc>
                <w:tcPr>
                  <w:tcW w:w="1656" w:type="dxa"/>
                  <w:shd w:val="clear" w:color="000000" w:fill="FFFFFF"/>
                  <w:vAlign w:val="center"/>
                  <w:hideMark/>
                </w:tcPr>
                <w:p w:rsidR="00B52D21" w:rsidRPr="00B52D21" w:rsidRDefault="00B52D21" w:rsidP="00B52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52D2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58" w:type="dxa"/>
                  <w:shd w:val="clear" w:color="000000" w:fill="FFFFFF"/>
                  <w:vAlign w:val="center"/>
                </w:tcPr>
                <w:p w:rsidR="00B52D21" w:rsidRPr="00B52D21" w:rsidRDefault="00B52D21" w:rsidP="00B52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52D2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422591.68</w:t>
                  </w:r>
                </w:p>
              </w:tc>
              <w:tc>
                <w:tcPr>
                  <w:tcW w:w="1559" w:type="dxa"/>
                  <w:shd w:val="clear" w:color="000000" w:fill="FFFFFF"/>
                  <w:vAlign w:val="center"/>
                </w:tcPr>
                <w:p w:rsidR="00B52D21" w:rsidRPr="00B52D21" w:rsidRDefault="00B52D21" w:rsidP="00B52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52D2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1275756.93</w:t>
                  </w:r>
                </w:p>
              </w:tc>
              <w:tc>
                <w:tcPr>
                  <w:tcW w:w="2928" w:type="dxa"/>
                  <w:shd w:val="clear" w:color="000000" w:fill="FFFFFF"/>
                  <w:vAlign w:val="center"/>
                </w:tcPr>
                <w:p w:rsidR="00B52D21" w:rsidRPr="00145977" w:rsidRDefault="00B52D21" w:rsidP="00FB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145977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2.50</w:t>
                  </w:r>
                </w:p>
              </w:tc>
              <w:tc>
                <w:tcPr>
                  <w:tcW w:w="1940" w:type="dxa"/>
                  <w:shd w:val="clear" w:color="000000" w:fill="FFFFFF"/>
                  <w:vAlign w:val="center"/>
                </w:tcPr>
                <w:p w:rsidR="00B52D21" w:rsidRPr="00145977" w:rsidRDefault="00B52D21" w:rsidP="00FB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145977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-</w:t>
                  </w:r>
                </w:p>
              </w:tc>
            </w:tr>
            <w:tr w:rsidR="00B52D21" w:rsidRPr="004B2493" w:rsidTr="00FB5A14">
              <w:trPr>
                <w:trHeight w:val="255"/>
              </w:trPr>
              <w:tc>
                <w:tcPr>
                  <w:tcW w:w="1656" w:type="dxa"/>
                  <w:shd w:val="clear" w:color="000000" w:fill="FFFFFF"/>
                  <w:vAlign w:val="center"/>
                  <w:hideMark/>
                </w:tcPr>
                <w:p w:rsidR="00B52D21" w:rsidRPr="00B52D21" w:rsidRDefault="00B52D21" w:rsidP="00B52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52D2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58" w:type="dxa"/>
                  <w:shd w:val="clear" w:color="000000" w:fill="FFFFFF"/>
                  <w:vAlign w:val="center"/>
                </w:tcPr>
                <w:p w:rsidR="00B52D21" w:rsidRPr="00B52D21" w:rsidRDefault="00B52D21" w:rsidP="00B52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52D2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422558.50</w:t>
                  </w:r>
                </w:p>
              </w:tc>
              <w:tc>
                <w:tcPr>
                  <w:tcW w:w="1559" w:type="dxa"/>
                  <w:shd w:val="clear" w:color="000000" w:fill="FFFFFF"/>
                  <w:vAlign w:val="center"/>
                </w:tcPr>
                <w:p w:rsidR="00B52D21" w:rsidRPr="00B52D21" w:rsidRDefault="00B52D21" w:rsidP="00B52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52D2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1275805.91</w:t>
                  </w:r>
                </w:p>
              </w:tc>
              <w:tc>
                <w:tcPr>
                  <w:tcW w:w="2928" w:type="dxa"/>
                  <w:shd w:val="clear" w:color="000000" w:fill="FFFFFF"/>
                  <w:vAlign w:val="center"/>
                </w:tcPr>
                <w:p w:rsidR="00B52D21" w:rsidRPr="00145977" w:rsidRDefault="00B52D21" w:rsidP="00FB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145977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2.50</w:t>
                  </w:r>
                </w:p>
              </w:tc>
              <w:tc>
                <w:tcPr>
                  <w:tcW w:w="1940" w:type="dxa"/>
                  <w:shd w:val="clear" w:color="000000" w:fill="FFFFFF"/>
                  <w:vAlign w:val="center"/>
                </w:tcPr>
                <w:p w:rsidR="00B52D21" w:rsidRPr="00145977" w:rsidRDefault="00B52D21" w:rsidP="00FB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145977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-</w:t>
                  </w:r>
                </w:p>
              </w:tc>
            </w:tr>
            <w:tr w:rsidR="00B52D21" w:rsidRPr="004B2493" w:rsidTr="00FB5A14">
              <w:trPr>
                <w:trHeight w:val="255"/>
              </w:trPr>
              <w:tc>
                <w:tcPr>
                  <w:tcW w:w="1656" w:type="dxa"/>
                  <w:shd w:val="clear" w:color="000000" w:fill="FFFFFF"/>
                  <w:vAlign w:val="center"/>
                  <w:hideMark/>
                </w:tcPr>
                <w:p w:rsidR="00B52D21" w:rsidRPr="00B52D21" w:rsidRDefault="00B52D21" w:rsidP="00B52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52D2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н9</w:t>
                  </w:r>
                </w:p>
              </w:tc>
              <w:tc>
                <w:tcPr>
                  <w:tcW w:w="1758" w:type="dxa"/>
                  <w:shd w:val="clear" w:color="000000" w:fill="FFFFFF"/>
                  <w:vAlign w:val="center"/>
                </w:tcPr>
                <w:p w:rsidR="00B52D21" w:rsidRPr="00B52D21" w:rsidRDefault="00B52D21" w:rsidP="00B52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52D2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422528.78</w:t>
                  </w:r>
                </w:p>
              </w:tc>
              <w:tc>
                <w:tcPr>
                  <w:tcW w:w="1559" w:type="dxa"/>
                  <w:shd w:val="clear" w:color="000000" w:fill="FFFFFF"/>
                  <w:vAlign w:val="center"/>
                </w:tcPr>
                <w:p w:rsidR="00B52D21" w:rsidRPr="00B52D21" w:rsidRDefault="00B52D21" w:rsidP="00B52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52D2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1275835.96</w:t>
                  </w:r>
                </w:p>
              </w:tc>
              <w:tc>
                <w:tcPr>
                  <w:tcW w:w="2928" w:type="dxa"/>
                  <w:shd w:val="clear" w:color="000000" w:fill="FFFFFF"/>
                  <w:vAlign w:val="center"/>
                </w:tcPr>
                <w:p w:rsidR="00B52D21" w:rsidRPr="00145977" w:rsidRDefault="00B52D21" w:rsidP="00FB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145977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2.50</w:t>
                  </w:r>
                </w:p>
              </w:tc>
              <w:tc>
                <w:tcPr>
                  <w:tcW w:w="1940" w:type="dxa"/>
                  <w:shd w:val="clear" w:color="000000" w:fill="FFFFFF"/>
                  <w:vAlign w:val="center"/>
                </w:tcPr>
                <w:p w:rsidR="00B52D21" w:rsidRPr="00145977" w:rsidRDefault="00B52D21" w:rsidP="00FB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145977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-</w:t>
                  </w:r>
                </w:p>
              </w:tc>
            </w:tr>
            <w:tr w:rsidR="00B52D21" w:rsidRPr="004B2493" w:rsidTr="00FB5A14">
              <w:trPr>
                <w:trHeight w:val="255"/>
              </w:trPr>
              <w:tc>
                <w:tcPr>
                  <w:tcW w:w="1656" w:type="dxa"/>
                  <w:shd w:val="clear" w:color="000000" w:fill="FFFFFF"/>
                  <w:vAlign w:val="center"/>
                  <w:hideMark/>
                </w:tcPr>
                <w:p w:rsidR="00B52D21" w:rsidRPr="00B52D21" w:rsidRDefault="00B52D21" w:rsidP="00B52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52D2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58" w:type="dxa"/>
                  <w:shd w:val="clear" w:color="000000" w:fill="FFFFFF"/>
                  <w:vAlign w:val="center"/>
                </w:tcPr>
                <w:p w:rsidR="00B52D21" w:rsidRPr="00B52D21" w:rsidRDefault="00B52D21" w:rsidP="00B52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52D2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422573.61</w:t>
                  </w:r>
                </w:p>
              </w:tc>
              <w:tc>
                <w:tcPr>
                  <w:tcW w:w="1559" w:type="dxa"/>
                  <w:shd w:val="clear" w:color="000000" w:fill="FFFFFF"/>
                  <w:vAlign w:val="center"/>
                </w:tcPr>
                <w:p w:rsidR="00B52D21" w:rsidRPr="00B52D21" w:rsidRDefault="00B52D21" w:rsidP="00B52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52D2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1275755.65</w:t>
                  </w:r>
                </w:p>
              </w:tc>
              <w:tc>
                <w:tcPr>
                  <w:tcW w:w="2928" w:type="dxa"/>
                  <w:shd w:val="clear" w:color="000000" w:fill="FFFFFF"/>
                  <w:vAlign w:val="center"/>
                </w:tcPr>
                <w:p w:rsidR="00B52D21" w:rsidRPr="00145977" w:rsidRDefault="00B52D21" w:rsidP="00FB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145977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2.50</w:t>
                  </w:r>
                </w:p>
              </w:tc>
              <w:tc>
                <w:tcPr>
                  <w:tcW w:w="1940" w:type="dxa"/>
                  <w:shd w:val="clear" w:color="000000" w:fill="FFFFFF"/>
                  <w:vAlign w:val="center"/>
                </w:tcPr>
                <w:p w:rsidR="00B52D21" w:rsidRPr="00145977" w:rsidRDefault="00B52D21" w:rsidP="00FB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145977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-</w:t>
                  </w:r>
                </w:p>
              </w:tc>
            </w:tr>
            <w:tr w:rsidR="00B52D21" w:rsidRPr="004B2493" w:rsidTr="00FB5A14">
              <w:trPr>
                <w:trHeight w:val="255"/>
              </w:trPr>
              <w:tc>
                <w:tcPr>
                  <w:tcW w:w="1656" w:type="dxa"/>
                  <w:shd w:val="clear" w:color="000000" w:fill="FFFFFF"/>
                  <w:vAlign w:val="center"/>
                  <w:hideMark/>
                </w:tcPr>
                <w:p w:rsidR="00B52D21" w:rsidRPr="00B52D21" w:rsidRDefault="00B52D21" w:rsidP="00B52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52D2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н10</w:t>
                  </w:r>
                </w:p>
              </w:tc>
              <w:tc>
                <w:tcPr>
                  <w:tcW w:w="1758" w:type="dxa"/>
                  <w:shd w:val="clear" w:color="000000" w:fill="FFFFFF"/>
                  <w:vAlign w:val="center"/>
                </w:tcPr>
                <w:p w:rsidR="00B52D21" w:rsidRPr="00B52D21" w:rsidRDefault="00B52D21" w:rsidP="00B52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52D2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422577.63</w:t>
                  </w:r>
                </w:p>
              </w:tc>
              <w:tc>
                <w:tcPr>
                  <w:tcW w:w="1559" w:type="dxa"/>
                  <w:shd w:val="clear" w:color="000000" w:fill="FFFFFF"/>
                  <w:vAlign w:val="center"/>
                </w:tcPr>
                <w:p w:rsidR="00B52D21" w:rsidRPr="00B52D21" w:rsidRDefault="00B52D21" w:rsidP="00B52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52D2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1275749.14</w:t>
                  </w:r>
                </w:p>
              </w:tc>
              <w:tc>
                <w:tcPr>
                  <w:tcW w:w="2928" w:type="dxa"/>
                  <w:shd w:val="clear" w:color="000000" w:fill="FFFFFF"/>
                  <w:vAlign w:val="center"/>
                </w:tcPr>
                <w:p w:rsidR="00B52D21" w:rsidRPr="00145977" w:rsidRDefault="00B52D21" w:rsidP="00FB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145977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2.50</w:t>
                  </w:r>
                </w:p>
              </w:tc>
              <w:tc>
                <w:tcPr>
                  <w:tcW w:w="1940" w:type="dxa"/>
                  <w:shd w:val="clear" w:color="000000" w:fill="FFFFFF"/>
                  <w:vAlign w:val="center"/>
                </w:tcPr>
                <w:p w:rsidR="00B52D21" w:rsidRPr="00145977" w:rsidRDefault="00B52D21" w:rsidP="00FB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145977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-</w:t>
                  </w:r>
                </w:p>
              </w:tc>
            </w:tr>
            <w:tr w:rsidR="00B52D21" w:rsidRPr="004B2493" w:rsidTr="00FB5A14">
              <w:trPr>
                <w:trHeight w:val="255"/>
              </w:trPr>
              <w:tc>
                <w:tcPr>
                  <w:tcW w:w="1656" w:type="dxa"/>
                  <w:shd w:val="clear" w:color="000000" w:fill="FFFFFF"/>
                  <w:vAlign w:val="center"/>
                  <w:hideMark/>
                </w:tcPr>
                <w:p w:rsidR="00B52D21" w:rsidRPr="00B52D21" w:rsidRDefault="00B52D21" w:rsidP="00B52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52D2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н11</w:t>
                  </w:r>
                </w:p>
              </w:tc>
              <w:tc>
                <w:tcPr>
                  <w:tcW w:w="1758" w:type="dxa"/>
                  <w:shd w:val="clear" w:color="000000" w:fill="FFFFFF"/>
                  <w:vAlign w:val="center"/>
                </w:tcPr>
                <w:p w:rsidR="00B52D21" w:rsidRPr="00B52D21" w:rsidRDefault="00B52D21" w:rsidP="00B52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52D2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422580.43</w:t>
                  </w:r>
                </w:p>
              </w:tc>
              <w:tc>
                <w:tcPr>
                  <w:tcW w:w="1559" w:type="dxa"/>
                  <w:shd w:val="clear" w:color="000000" w:fill="FFFFFF"/>
                  <w:vAlign w:val="center"/>
                </w:tcPr>
                <w:p w:rsidR="00B52D21" w:rsidRPr="00B52D21" w:rsidRDefault="00B52D21" w:rsidP="00B52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52D2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1275749.51</w:t>
                  </w:r>
                </w:p>
              </w:tc>
              <w:tc>
                <w:tcPr>
                  <w:tcW w:w="2928" w:type="dxa"/>
                  <w:shd w:val="clear" w:color="000000" w:fill="FFFFFF"/>
                  <w:vAlign w:val="center"/>
                </w:tcPr>
                <w:p w:rsidR="00B52D21" w:rsidRPr="00145977" w:rsidRDefault="00B52D21" w:rsidP="00FB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145977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2.50</w:t>
                  </w:r>
                </w:p>
              </w:tc>
              <w:tc>
                <w:tcPr>
                  <w:tcW w:w="1940" w:type="dxa"/>
                  <w:shd w:val="clear" w:color="000000" w:fill="FFFFFF"/>
                  <w:vAlign w:val="center"/>
                </w:tcPr>
                <w:p w:rsidR="00B52D21" w:rsidRPr="00145977" w:rsidRDefault="00B52D21" w:rsidP="00FB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145977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-</w:t>
                  </w:r>
                </w:p>
              </w:tc>
            </w:tr>
            <w:tr w:rsidR="00B52D21" w:rsidRPr="004B2493" w:rsidTr="00FB5A14">
              <w:trPr>
                <w:trHeight w:val="255"/>
              </w:trPr>
              <w:tc>
                <w:tcPr>
                  <w:tcW w:w="1656" w:type="dxa"/>
                  <w:shd w:val="clear" w:color="000000" w:fill="FFFFFF"/>
                  <w:vAlign w:val="center"/>
                  <w:hideMark/>
                </w:tcPr>
                <w:p w:rsidR="00B52D21" w:rsidRPr="00B52D21" w:rsidRDefault="00B52D21" w:rsidP="00B52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52D2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н1</w:t>
                  </w:r>
                </w:p>
              </w:tc>
              <w:tc>
                <w:tcPr>
                  <w:tcW w:w="1758" w:type="dxa"/>
                  <w:shd w:val="clear" w:color="000000" w:fill="FFFFFF"/>
                  <w:vAlign w:val="center"/>
                </w:tcPr>
                <w:p w:rsidR="00B52D21" w:rsidRPr="00B52D21" w:rsidRDefault="00B52D21" w:rsidP="00B52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52D2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422592.55</w:t>
                  </w:r>
                </w:p>
              </w:tc>
              <w:tc>
                <w:tcPr>
                  <w:tcW w:w="1559" w:type="dxa"/>
                  <w:shd w:val="clear" w:color="000000" w:fill="FFFFFF"/>
                  <w:vAlign w:val="center"/>
                </w:tcPr>
                <w:p w:rsidR="00B52D21" w:rsidRPr="00B52D21" w:rsidRDefault="00B52D21" w:rsidP="00B52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52D2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1275755.45</w:t>
                  </w:r>
                </w:p>
              </w:tc>
              <w:tc>
                <w:tcPr>
                  <w:tcW w:w="2928" w:type="dxa"/>
                  <w:shd w:val="clear" w:color="000000" w:fill="FFFFFF"/>
                  <w:vAlign w:val="center"/>
                </w:tcPr>
                <w:p w:rsidR="00B52D21" w:rsidRPr="00145977" w:rsidRDefault="00B52D21" w:rsidP="00FB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145977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2.50</w:t>
                  </w:r>
                </w:p>
              </w:tc>
              <w:tc>
                <w:tcPr>
                  <w:tcW w:w="1940" w:type="dxa"/>
                  <w:shd w:val="clear" w:color="000000" w:fill="FFFFFF"/>
                  <w:vAlign w:val="center"/>
                </w:tcPr>
                <w:p w:rsidR="00B52D21" w:rsidRPr="00145977" w:rsidRDefault="00B52D21" w:rsidP="00FB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145977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-</w:t>
                  </w:r>
                </w:p>
              </w:tc>
            </w:tr>
            <w:tr w:rsidR="00B52D21" w:rsidRPr="004B2493" w:rsidTr="0082256B">
              <w:trPr>
                <w:trHeight w:val="255"/>
              </w:trPr>
              <w:tc>
                <w:tcPr>
                  <w:tcW w:w="9841" w:type="dxa"/>
                  <w:gridSpan w:val="5"/>
                  <w:shd w:val="clear" w:color="000000" w:fill="FFFFFF"/>
                  <w:vAlign w:val="center"/>
                  <w:hideMark/>
                </w:tcPr>
                <w:p w:rsidR="00B52D21" w:rsidRPr="00145977" w:rsidRDefault="00B52D21" w:rsidP="00B52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</w:t>
                  </w:r>
                  <w:r w:rsidRPr="004B24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Обозначение земельного участка                                         </w:t>
                  </w:r>
                  <w:proofErr w:type="gramStart"/>
                  <w:r w:rsidRPr="004B2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:З</w:t>
                  </w:r>
                  <w:proofErr w:type="gramEnd"/>
                  <w:r w:rsidRPr="004B2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2(2)</w:t>
                  </w:r>
                </w:p>
              </w:tc>
            </w:tr>
            <w:tr w:rsidR="00B52D21" w:rsidRPr="004B2493" w:rsidTr="00FB5A14">
              <w:trPr>
                <w:trHeight w:val="255"/>
              </w:trPr>
              <w:tc>
                <w:tcPr>
                  <w:tcW w:w="1656" w:type="dxa"/>
                  <w:shd w:val="clear" w:color="000000" w:fill="FFFFFF"/>
                  <w:vAlign w:val="center"/>
                  <w:hideMark/>
                </w:tcPr>
                <w:p w:rsidR="00B52D21" w:rsidRPr="00B52D21" w:rsidRDefault="00B52D21" w:rsidP="00B52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52D2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н7</w:t>
                  </w:r>
                </w:p>
              </w:tc>
              <w:tc>
                <w:tcPr>
                  <w:tcW w:w="1758" w:type="dxa"/>
                  <w:shd w:val="clear" w:color="000000" w:fill="FFFFFF"/>
                  <w:vAlign w:val="center"/>
                </w:tcPr>
                <w:p w:rsidR="00B52D21" w:rsidRPr="00B52D21" w:rsidRDefault="00B52D21" w:rsidP="00B52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52D2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422401.32</w:t>
                  </w:r>
                </w:p>
              </w:tc>
              <w:tc>
                <w:tcPr>
                  <w:tcW w:w="1559" w:type="dxa"/>
                  <w:shd w:val="clear" w:color="000000" w:fill="FFFFFF"/>
                  <w:vAlign w:val="center"/>
                </w:tcPr>
                <w:p w:rsidR="00B52D21" w:rsidRPr="00B52D21" w:rsidRDefault="00B52D21" w:rsidP="00B52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52D2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1276056.32</w:t>
                  </w:r>
                </w:p>
              </w:tc>
              <w:tc>
                <w:tcPr>
                  <w:tcW w:w="2928" w:type="dxa"/>
                  <w:shd w:val="clear" w:color="000000" w:fill="FFFFFF"/>
                  <w:vAlign w:val="center"/>
                </w:tcPr>
                <w:p w:rsidR="00B52D21" w:rsidRPr="00145977" w:rsidRDefault="00B52D21" w:rsidP="00FB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145977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2.50</w:t>
                  </w:r>
                </w:p>
              </w:tc>
              <w:tc>
                <w:tcPr>
                  <w:tcW w:w="1940" w:type="dxa"/>
                  <w:shd w:val="clear" w:color="000000" w:fill="FFFFFF"/>
                  <w:vAlign w:val="center"/>
                </w:tcPr>
                <w:p w:rsidR="00B52D21" w:rsidRPr="00145977" w:rsidRDefault="00B52D21" w:rsidP="00FB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145977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-</w:t>
                  </w:r>
                </w:p>
              </w:tc>
            </w:tr>
            <w:tr w:rsidR="00B52D21" w:rsidRPr="004B2493" w:rsidTr="00FB5A14">
              <w:trPr>
                <w:trHeight w:val="255"/>
              </w:trPr>
              <w:tc>
                <w:tcPr>
                  <w:tcW w:w="1656" w:type="dxa"/>
                  <w:shd w:val="clear" w:color="000000" w:fill="FFFFFF"/>
                  <w:vAlign w:val="center"/>
                  <w:hideMark/>
                </w:tcPr>
                <w:p w:rsidR="00B52D21" w:rsidRPr="00B52D21" w:rsidRDefault="00B52D21" w:rsidP="00B52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52D2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58" w:type="dxa"/>
                  <w:shd w:val="clear" w:color="000000" w:fill="FFFFFF"/>
                  <w:vAlign w:val="center"/>
                </w:tcPr>
                <w:p w:rsidR="00B52D21" w:rsidRPr="00B52D21" w:rsidRDefault="00B52D21" w:rsidP="00B52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52D2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422399.14</w:t>
                  </w:r>
                </w:p>
              </w:tc>
              <w:tc>
                <w:tcPr>
                  <w:tcW w:w="1559" w:type="dxa"/>
                  <w:shd w:val="clear" w:color="000000" w:fill="FFFFFF"/>
                  <w:vAlign w:val="center"/>
                </w:tcPr>
                <w:p w:rsidR="00B52D21" w:rsidRPr="00B52D21" w:rsidRDefault="00B52D21" w:rsidP="00B52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52D2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1276065.01</w:t>
                  </w:r>
                </w:p>
              </w:tc>
              <w:tc>
                <w:tcPr>
                  <w:tcW w:w="2928" w:type="dxa"/>
                  <w:shd w:val="clear" w:color="000000" w:fill="FFFFFF"/>
                  <w:vAlign w:val="center"/>
                </w:tcPr>
                <w:p w:rsidR="00B52D21" w:rsidRPr="00145977" w:rsidRDefault="00B52D21" w:rsidP="00FB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145977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2.50</w:t>
                  </w:r>
                </w:p>
              </w:tc>
              <w:tc>
                <w:tcPr>
                  <w:tcW w:w="1940" w:type="dxa"/>
                  <w:shd w:val="clear" w:color="000000" w:fill="FFFFFF"/>
                  <w:vAlign w:val="center"/>
                </w:tcPr>
                <w:p w:rsidR="00B52D21" w:rsidRPr="00145977" w:rsidRDefault="00B52D21" w:rsidP="00FB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145977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-</w:t>
                  </w:r>
                </w:p>
              </w:tc>
            </w:tr>
            <w:tr w:rsidR="00B52D21" w:rsidRPr="004B2493" w:rsidTr="00FB5A14">
              <w:trPr>
                <w:trHeight w:val="255"/>
              </w:trPr>
              <w:tc>
                <w:tcPr>
                  <w:tcW w:w="1656" w:type="dxa"/>
                  <w:shd w:val="clear" w:color="000000" w:fill="FFFFFF"/>
                  <w:vAlign w:val="center"/>
                  <w:hideMark/>
                </w:tcPr>
                <w:p w:rsidR="00B52D21" w:rsidRPr="00B52D21" w:rsidRDefault="00B52D21" w:rsidP="00B52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52D2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58" w:type="dxa"/>
                  <w:shd w:val="clear" w:color="000000" w:fill="FFFFFF"/>
                  <w:vAlign w:val="center"/>
                </w:tcPr>
                <w:p w:rsidR="00B52D21" w:rsidRPr="00B52D21" w:rsidRDefault="00B52D21" w:rsidP="00B52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52D2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422378.74</w:t>
                  </w:r>
                </w:p>
              </w:tc>
              <w:tc>
                <w:tcPr>
                  <w:tcW w:w="1559" w:type="dxa"/>
                  <w:shd w:val="clear" w:color="000000" w:fill="FFFFFF"/>
                  <w:vAlign w:val="center"/>
                </w:tcPr>
                <w:p w:rsidR="00B52D21" w:rsidRPr="00B52D21" w:rsidRDefault="00B52D21" w:rsidP="00B52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52D2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1276100.17</w:t>
                  </w:r>
                </w:p>
              </w:tc>
              <w:tc>
                <w:tcPr>
                  <w:tcW w:w="2928" w:type="dxa"/>
                  <w:shd w:val="clear" w:color="000000" w:fill="FFFFFF"/>
                  <w:vAlign w:val="center"/>
                </w:tcPr>
                <w:p w:rsidR="00B52D21" w:rsidRPr="00145977" w:rsidRDefault="00B52D21" w:rsidP="00FB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145977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2.50</w:t>
                  </w:r>
                </w:p>
              </w:tc>
              <w:tc>
                <w:tcPr>
                  <w:tcW w:w="1940" w:type="dxa"/>
                  <w:shd w:val="clear" w:color="000000" w:fill="FFFFFF"/>
                  <w:vAlign w:val="center"/>
                </w:tcPr>
                <w:p w:rsidR="00B52D21" w:rsidRPr="00145977" w:rsidRDefault="00B52D21" w:rsidP="00FB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145977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-</w:t>
                  </w:r>
                </w:p>
              </w:tc>
            </w:tr>
            <w:tr w:rsidR="00B52D21" w:rsidRPr="004B2493" w:rsidTr="00FB5A14">
              <w:trPr>
                <w:trHeight w:val="255"/>
              </w:trPr>
              <w:tc>
                <w:tcPr>
                  <w:tcW w:w="1656" w:type="dxa"/>
                  <w:shd w:val="clear" w:color="000000" w:fill="FFFFFF"/>
                  <w:vAlign w:val="center"/>
                  <w:hideMark/>
                </w:tcPr>
                <w:p w:rsidR="00B52D21" w:rsidRPr="00B52D21" w:rsidRDefault="00B52D21" w:rsidP="00B52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52D2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н12</w:t>
                  </w:r>
                </w:p>
              </w:tc>
              <w:tc>
                <w:tcPr>
                  <w:tcW w:w="1758" w:type="dxa"/>
                  <w:shd w:val="clear" w:color="000000" w:fill="FFFFFF"/>
                  <w:vAlign w:val="center"/>
                </w:tcPr>
                <w:p w:rsidR="00B52D21" w:rsidRPr="00B52D21" w:rsidRDefault="00B52D21" w:rsidP="00B52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52D2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422376.84</w:t>
                  </w:r>
                </w:p>
              </w:tc>
              <w:tc>
                <w:tcPr>
                  <w:tcW w:w="1559" w:type="dxa"/>
                  <w:shd w:val="clear" w:color="000000" w:fill="FFFFFF"/>
                  <w:vAlign w:val="center"/>
                </w:tcPr>
                <w:p w:rsidR="00B52D21" w:rsidRPr="00B52D21" w:rsidRDefault="00B52D21" w:rsidP="00B52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52D2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1276099.70</w:t>
                  </w:r>
                </w:p>
              </w:tc>
              <w:tc>
                <w:tcPr>
                  <w:tcW w:w="2928" w:type="dxa"/>
                  <w:shd w:val="clear" w:color="000000" w:fill="FFFFFF"/>
                  <w:vAlign w:val="center"/>
                </w:tcPr>
                <w:p w:rsidR="00B52D21" w:rsidRPr="00145977" w:rsidRDefault="00B52D21" w:rsidP="00FB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145977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2.50</w:t>
                  </w:r>
                </w:p>
              </w:tc>
              <w:tc>
                <w:tcPr>
                  <w:tcW w:w="1940" w:type="dxa"/>
                  <w:shd w:val="clear" w:color="000000" w:fill="FFFFFF"/>
                  <w:vAlign w:val="center"/>
                </w:tcPr>
                <w:p w:rsidR="00B52D21" w:rsidRPr="00145977" w:rsidRDefault="00B52D21" w:rsidP="00FB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145977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-</w:t>
                  </w:r>
                </w:p>
              </w:tc>
            </w:tr>
            <w:tr w:rsidR="00B52D21" w:rsidRPr="004B2493" w:rsidTr="00FB5A14">
              <w:trPr>
                <w:trHeight w:val="255"/>
              </w:trPr>
              <w:tc>
                <w:tcPr>
                  <w:tcW w:w="1656" w:type="dxa"/>
                  <w:shd w:val="clear" w:color="000000" w:fill="FFFFFF"/>
                  <w:vAlign w:val="center"/>
                  <w:hideMark/>
                </w:tcPr>
                <w:p w:rsidR="00B52D21" w:rsidRPr="00B52D21" w:rsidRDefault="00B52D21" w:rsidP="00B52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52D2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н13</w:t>
                  </w:r>
                </w:p>
              </w:tc>
              <w:tc>
                <w:tcPr>
                  <w:tcW w:w="1758" w:type="dxa"/>
                  <w:shd w:val="clear" w:color="000000" w:fill="FFFFFF"/>
                  <w:vAlign w:val="center"/>
                </w:tcPr>
                <w:p w:rsidR="00B52D21" w:rsidRPr="00B52D21" w:rsidRDefault="00B52D21" w:rsidP="00B52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52D2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422377.32</w:t>
                  </w:r>
                </w:p>
              </w:tc>
              <w:tc>
                <w:tcPr>
                  <w:tcW w:w="1559" w:type="dxa"/>
                  <w:shd w:val="clear" w:color="000000" w:fill="FFFFFF"/>
                  <w:vAlign w:val="center"/>
                </w:tcPr>
                <w:p w:rsidR="00B52D21" w:rsidRPr="00B52D21" w:rsidRDefault="00B52D21" w:rsidP="00B52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52D2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1276097.27</w:t>
                  </w:r>
                </w:p>
              </w:tc>
              <w:tc>
                <w:tcPr>
                  <w:tcW w:w="2928" w:type="dxa"/>
                  <w:shd w:val="clear" w:color="000000" w:fill="FFFFFF"/>
                  <w:vAlign w:val="center"/>
                </w:tcPr>
                <w:p w:rsidR="00B52D21" w:rsidRPr="00145977" w:rsidRDefault="00B52D21" w:rsidP="00FB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145977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2.50</w:t>
                  </w:r>
                </w:p>
              </w:tc>
              <w:tc>
                <w:tcPr>
                  <w:tcW w:w="1940" w:type="dxa"/>
                  <w:shd w:val="clear" w:color="000000" w:fill="FFFFFF"/>
                  <w:vAlign w:val="center"/>
                </w:tcPr>
                <w:p w:rsidR="00B52D21" w:rsidRPr="00145977" w:rsidRDefault="00B52D21" w:rsidP="00FB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145977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-</w:t>
                  </w:r>
                </w:p>
              </w:tc>
            </w:tr>
            <w:tr w:rsidR="00B52D21" w:rsidRPr="004B2493" w:rsidTr="00FB5A14">
              <w:trPr>
                <w:trHeight w:val="255"/>
              </w:trPr>
              <w:tc>
                <w:tcPr>
                  <w:tcW w:w="1656" w:type="dxa"/>
                  <w:shd w:val="clear" w:color="000000" w:fill="FFFFFF"/>
                  <w:vAlign w:val="center"/>
                  <w:hideMark/>
                </w:tcPr>
                <w:p w:rsidR="00B52D21" w:rsidRPr="00B52D21" w:rsidRDefault="00B52D21" w:rsidP="00B52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52D2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н14</w:t>
                  </w:r>
                </w:p>
              </w:tc>
              <w:tc>
                <w:tcPr>
                  <w:tcW w:w="1758" w:type="dxa"/>
                  <w:shd w:val="clear" w:color="000000" w:fill="FFFFFF"/>
                  <w:vAlign w:val="center"/>
                </w:tcPr>
                <w:p w:rsidR="00B52D21" w:rsidRPr="00B52D21" w:rsidRDefault="00B52D21" w:rsidP="00B52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52D2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422397.23</w:t>
                  </w:r>
                </w:p>
              </w:tc>
              <w:tc>
                <w:tcPr>
                  <w:tcW w:w="1559" w:type="dxa"/>
                  <w:shd w:val="clear" w:color="000000" w:fill="FFFFFF"/>
                  <w:vAlign w:val="center"/>
                </w:tcPr>
                <w:p w:rsidR="00B52D21" w:rsidRPr="00B52D21" w:rsidRDefault="00B52D21" w:rsidP="00B52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52D2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1276062.49</w:t>
                  </w:r>
                </w:p>
              </w:tc>
              <w:tc>
                <w:tcPr>
                  <w:tcW w:w="2928" w:type="dxa"/>
                  <w:shd w:val="clear" w:color="000000" w:fill="FFFFFF"/>
                  <w:vAlign w:val="center"/>
                </w:tcPr>
                <w:p w:rsidR="00B52D21" w:rsidRPr="00145977" w:rsidRDefault="00B52D21" w:rsidP="00FB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145977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2.50</w:t>
                  </w:r>
                </w:p>
              </w:tc>
              <w:tc>
                <w:tcPr>
                  <w:tcW w:w="1940" w:type="dxa"/>
                  <w:shd w:val="clear" w:color="000000" w:fill="FFFFFF"/>
                  <w:vAlign w:val="center"/>
                </w:tcPr>
                <w:p w:rsidR="00B52D21" w:rsidRPr="00145977" w:rsidRDefault="00B52D21" w:rsidP="00FB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145977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-</w:t>
                  </w:r>
                </w:p>
              </w:tc>
            </w:tr>
            <w:tr w:rsidR="00B52D21" w:rsidRPr="004B2493" w:rsidTr="00FB5A14">
              <w:trPr>
                <w:trHeight w:val="255"/>
              </w:trPr>
              <w:tc>
                <w:tcPr>
                  <w:tcW w:w="1656" w:type="dxa"/>
                  <w:shd w:val="clear" w:color="000000" w:fill="FFFFFF"/>
                  <w:vAlign w:val="center"/>
                  <w:hideMark/>
                </w:tcPr>
                <w:p w:rsidR="00B52D21" w:rsidRPr="00B52D21" w:rsidRDefault="00B52D21" w:rsidP="00B52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52D2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н7</w:t>
                  </w:r>
                </w:p>
              </w:tc>
              <w:tc>
                <w:tcPr>
                  <w:tcW w:w="1758" w:type="dxa"/>
                  <w:shd w:val="clear" w:color="000000" w:fill="FFFFFF"/>
                  <w:vAlign w:val="center"/>
                </w:tcPr>
                <w:p w:rsidR="00B52D21" w:rsidRPr="00B52D21" w:rsidRDefault="00B52D21" w:rsidP="00B52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52D2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422401.32</w:t>
                  </w:r>
                </w:p>
              </w:tc>
              <w:tc>
                <w:tcPr>
                  <w:tcW w:w="1559" w:type="dxa"/>
                  <w:shd w:val="clear" w:color="000000" w:fill="FFFFFF"/>
                  <w:vAlign w:val="center"/>
                </w:tcPr>
                <w:p w:rsidR="00B52D21" w:rsidRPr="00B52D21" w:rsidRDefault="00B52D21" w:rsidP="00B52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52D2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1276056.32</w:t>
                  </w:r>
                </w:p>
              </w:tc>
              <w:tc>
                <w:tcPr>
                  <w:tcW w:w="2928" w:type="dxa"/>
                  <w:shd w:val="clear" w:color="000000" w:fill="FFFFFF"/>
                  <w:vAlign w:val="center"/>
                </w:tcPr>
                <w:p w:rsidR="00B52D21" w:rsidRPr="00145977" w:rsidRDefault="00B52D21" w:rsidP="00FB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145977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2.50</w:t>
                  </w:r>
                </w:p>
              </w:tc>
              <w:tc>
                <w:tcPr>
                  <w:tcW w:w="1940" w:type="dxa"/>
                  <w:shd w:val="clear" w:color="000000" w:fill="FFFFFF"/>
                  <w:vAlign w:val="center"/>
                </w:tcPr>
                <w:p w:rsidR="00B52D21" w:rsidRPr="00145977" w:rsidRDefault="00B52D21" w:rsidP="00FB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145977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-</w:t>
                  </w:r>
                </w:p>
              </w:tc>
            </w:tr>
          </w:tbl>
          <w:p w:rsidR="004B2493" w:rsidRPr="004B2493" w:rsidRDefault="004B2493" w:rsidP="004B2493">
            <w:pPr>
              <w:pStyle w:val="a4"/>
              <w:tabs>
                <w:tab w:val="left" w:pos="1736"/>
              </w:tabs>
              <w:ind w:left="1080" w:right="4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0B68" w:rsidTr="000447E5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0B68" w:rsidRDefault="00F30B68" w:rsidP="000447E5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B68" w:rsidRDefault="00F30B68" w:rsidP="000447E5"/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B68" w:rsidRDefault="00F30B68" w:rsidP="000447E5"/>
        </w:tc>
      </w:tr>
      <w:tr w:rsidR="00F30B68" w:rsidTr="000447E5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0B68" w:rsidRDefault="00F30B68" w:rsidP="000447E5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B68" w:rsidRDefault="00F30B68" w:rsidP="000447E5"/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B68" w:rsidRDefault="00F30B68" w:rsidP="000447E5"/>
        </w:tc>
      </w:tr>
      <w:tr w:rsidR="00F30B68" w:rsidTr="000447E5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0B68" w:rsidRDefault="00F30B68" w:rsidP="000447E5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B68" w:rsidRDefault="00F30B68" w:rsidP="000447E5"/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B68" w:rsidRDefault="00F30B68" w:rsidP="000447E5"/>
        </w:tc>
      </w:tr>
      <w:tr w:rsidR="00F30B68" w:rsidTr="000447E5">
        <w:trPr>
          <w:trHeight w:val="8368"/>
        </w:trPr>
        <w:tc>
          <w:tcPr>
            <w:tcW w:w="45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B68" w:rsidRDefault="00F30B68" w:rsidP="000447E5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68" w:rsidRDefault="00F30B68" w:rsidP="000447E5"/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B68" w:rsidRDefault="00F30B68" w:rsidP="000447E5"/>
        </w:tc>
      </w:tr>
      <w:tr w:rsidR="00F30B68" w:rsidTr="000447E5">
        <w:trPr>
          <w:cantSplit/>
          <w:trHeight w:val="172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0B68" w:rsidRPr="00CE3DC4" w:rsidRDefault="00F30B68" w:rsidP="000447E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CE3DC4">
              <w:rPr>
                <w:rFonts w:ascii="Times New Roman" w:hAnsi="Times New Roman" w:cs="Times New Roman"/>
                <w:sz w:val="20"/>
                <w:szCs w:val="24"/>
              </w:rPr>
              <w:t>Взаим.инв.№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B68" w:rsidRPr="00CE3DC4" w:rsidRDefault="00F30B68" w:rsidP="000447E5">
            <w:pPr>
              <w:ind w:left="113" w:right="113"/>
              <w:rPr>
                <w:sz w:val="16"/>
              </w:rPr>
            </w:pPr>
          </w:p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B68" w:rsidRDefault="00F30B68" w:rsidP="000447E5"/>
        </w:tc>
      </w:tr>
      <w:tr w:rsidR="00F30B68" w:rsidTr="000447E5">
        <w:trPr>
          <w:cantSplit/>
          <w:trHeight w:val="1677"/>
        </w:trPr>
        <w:tc>
          <w:tcPr>
            <w:tcW w:w="452" w:type="dxa"/>
            <w:tcBorders>
              <w:top w:val="single" w:sz="4" w:space="0" w:color="auto"/>
            </w:tcBorders>
            <w:textDirection w:val="btLr"/>
            <w:vAlign w:val="center"/>
          </w:tcPr>
          <w:p w:rsidR="00F30B68" w:rsidRPr="00CE3DC4" w:rsidRDefault="00F30B68" w:rsidP="000447E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E3DC4">
              <w:rPr>
                <w:rFonts w:ascii="Times New Roman" w:hAnsi="Times New Roman" w:cs="Times New Roman"/>
                <w:sz w:val="20"/>
                <w:szCs w:val="24"/>
              </w:rPr>
              <w:t>Подпись и дата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F30B68" w:rsidRPr="00CE3DC4" w:rsidRDefault="00F30B68" w:rsidP="000447E5">
            <w:pPr>
              <w:ind w:left="113" w:right="113"/>
              <w:rPr>
                <w:sz w:val="16"/>
              </w:rPr>
            </w:pPr>
          </w:p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B68" w:rsidRDefault="00F30B68" w:rsidP="000447E5"/>
        </w:tc>
      </w:tr>
      <w:tr w:rsidR="00F30B68" w:rsidTr="000447E5">
        <w:trPr>
          <w:cantSplit/>
          <w:trHeight w:val="1559"/>
        </w:trPr>
        <w:tc>
          <w:tcPr>
            <w:tcW w:w="452" w:type="dxa"/>
            <w:textDirection w:val="btLr"/>
            <w:vAlign w:val="center"/>
          </w:tcPr>
          <w:p w:rsidR="00F30B68" w:rsidRPr="00CE3DC4" w:rsidRDefault="00F30B68" w:rsidP="000447E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E3DC4">
              <w:rPr>
                <w:rFonts w:ascii="Times New Roman" w:hAnsi="Times New Roman" w:cs="Times New Roman"/>
                <w:sz w:val="20"/>
                <w:szCs w:val="24"/>
              </w:rPr>
              <w:t>Инв.№ подл.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textDirection w:val="btLr"/>
          </w:tcPr>
          <w:p w:rsidR="00F30B68" w:rsidRPr="00CE3DC4" w:rsidRDefault="00F30B68" w:rsidP="000447E5">
            <w:pPr>
              <w:ind w:left="113" w:right="113"/>
              <w:rPr>
                <w:sz w:val="16"/>
              </w:rPr>
            </w:pPr>
          </w:p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B68" w:rsidRDefault="00F30B68" w:rsidP="000447E5"/>
        </w:tc>
      </w:tr>
    </w:tbl>
    <w:p w:rsidR="00365891" w:rsidRDefault="00365891" w:rsidP="00CE3DC4">
      <w:pPr>
        <w:spacing w:after="0"/>
        <w:rPr>
          <w:sz w:val="2"/>
          <w:szCs w:val="2"/>
        </w:rPr>
      </w:pPr>
    </w:p>
    <w:tbl>
      <w:tblPr>
        <w:tblStyle w:val="a3"/>
        <w:tblW w:w="0" w:type="auto"/>
        <w:tblLook w:val="04A0"/>
      </w:tblPr>
      <w:tblGrid>
        <w:gridCol w:w="452"/>
        <w:gridCol w:w="222"/>
        <w:gridCol w:w="10314"/>
      </w:tblGrid>
      <w:tr w:rsidR="00365891" w:rsidTr="00135016"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5891" w:rsidRDefault="00365891" w:rsidP="00135016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891" w:rsidRDefault="00365891" w:rsidP="00135016"/>
        </w:tc>
        <w:tc>
          <w:tcPr>
            <w:tcW w:w="10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891" w:rsidRPr="00BC0144" w:rsidRDefault="00365891" w:rsidP="00135016">
            <w:pPr>
              <w:rPr>
                <w:rFonts w:ascii="Times New Roman" w:hAnsi="Times New Roman" w:cs="Times New Roman"/>
              </w:rPr>
            </w:pPr>
          </w:p>
          <w:tbl>
            <w:tblPr>
              <w:tblpPr w:leftFromText="180" w:rightFromText="180" w:vertAnchor="text" w:horzAnchor="margin" w:tblpY="13393"/>
              <w:tblOverlap w:val="never"/>
              <w:tblW w:w="103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689"/>
              <w:gridCol w:w="954"/>
              <w:gridCol w:w="713"/>
              <w:gridCol w:w="965"/>
              <w:gridCol w:w="1076"/>
              <w:gridCol w:w="696"/>
              <w:gridCol w:w="4519"/>
              <w:gridCol w:w="713"/>
            </w:tblGrid>
            <w:tr w:rsidR="00365891" w:rsidRPr="00BC0144" w:rsidTr="0017586C">
              <w:trPr>
                <w:trHeight w:val="278"/>
              </w:trPr>
              <w:tc>
                <w:tcPr>
                  <w:tcW w:w="690" w:type="dxa"/>
                  <w:tcBorders>
                    <w:left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14" w:type="dxa"/>
                  <w:tcBorders>
                    <w:left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77" w:type="dxa"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80" w:type="dxa"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31" w:type="dxa"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70" w:type="dxa"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677" w:type="dxa"/>
                  <w:vMerge w:val="restart"/>
                  <w:vAlign w:val="center"/>
                </w:tcPr>
                <w:p w:rsidR="00365891" w:rsidRPr="007E4F0F" w:rsidRDefault="0017586C" w:rsidP="008A55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C01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 – </w:t>
                  </w:r>
                  <w:r w:rsidR="008A55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Pr="00BC01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/201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Pr="00BC01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ПМТ</w:t>
                  </w:r>
                </w:p>
              </w:tc>
              <w:tc>
                <w:tcPr>
                  <w:tcW w:w="686" w:type="dxa"/>
                  <w:vAlign w:val="bottom"/>
                </w:tcPr>
                <w:p w:rsidR="00365891" w:rsidRPr="007E4F0F" w:rsidRDefault="00365891" w:rsidP="0013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  <w:bCs/>
                    </w:rPr>
                    <w:t>Лист</w:t>
                  </w:r>
                </w:p>
              </w:tc>
            </w:tr>
            <w:tr w:rsidR="00365891" w:rsidRPr="00BC0144" w:rsidTr="00135016">
              <w:trPr>
                <w:trHeight w:val="278"/>
              </w:trPr>
              <w:tc>
                <w:tcPr>
                  <w:tcW w:w="690" w:type="dxa"/>
                  <w:tcBorders>
                    <w:left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14" w:type="dxa"/>
                  <w:tcBorders>
                    <w:left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77" w:type="dxa"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80" w:type="dxa"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31" w:type="dxa"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70" w:type="dxa"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677" w:type="dxa"/>
                  <w:vMerge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86" w:type="dxa"/>
                  <w:vMerge w:val="restart"/>
                  <w:vAlign w:val="center"/>
                </w:tcPr>
                <w:p w:rsidR="00365891" w:rsidRPr="007E4F0F" w:rsidRDefault="00135016" w:rsidP="0013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</w:t>
                  </w:r>
                </w:p>
              </w:tc>
            </w:tr>
            <w:tr w:rsidR="00365891" w:rsidRPr="00BC0144" w:rsidTr="00135016">
              <w:trPr>
                <w:trHeight w:val="278"/>
              </w:trPr>
              <w:tc>
                <w:tcPr>
                  <w:tcW w:w="690" w:type="dxa"/>
                  <w:tcBorders>
                    <w:left w:val="nil"/>
                    <w:bottom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</w:rPr>
                    <w:t>Изм.</w:t>
                  </w:r>
                </w:p>
              </w:tc>
              <w:tc>
                <w:tcPr>
                  <w:tcW w:w="914" w:type="dxa"/>
                  <w:tcBorders>
                    <w:left w:val="nil"/>
                    <w:bottom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7E4F0F">
                    <w:rPr>
                      <w:rFonts w:ascii="Times New Roman" w:hAnsi="Times New Roman" w:cs="Times New Roman"/>
                      <w:b/>
                    </w:rPr>
                    <w:t>Кол.уч</w:t>
                  </w:r>
                  <w:proofErr w:type="spellEnd"/>
                  <w:r w:rsidRPr="007E4F0F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677" w:type="dxa"/>
                  <w:tcBorders>
                    <w:bottom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</w:rPr>
                    <w:t>Лист</w:t>
                  </w:r>
                </w:p>
              </w:tc>
              <w:tc>
                <w:tcPr>
                  <w:tcW w:w="980" w:type="dxa"/>
                  <w:tcBorders>
                    <w:bottom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</w:rPr>
                    <w:t>№ док.</w:t>
                  </w:r>
                </w:p>
              </w:tc>
              <w:tc>
                <w:tcPr>
                  <w:tcW w:w="1031" w:type="dxa"/>
                  <w:tcBorders>
                    <w:bottom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</w:rPr>
                    <w:t>Подпись</w:t>
                  </w:r>
                </w:p>
              </w:tc>
              <w:tc>
                <w:tcPr>
                  <w:tcW w:w="670" w:type="dxa"/>
                  <w:tcBorders>
                    <w:bottom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</w:rPr>
                    <w:t>Дата</w:t>
                  </w:r>
                </w:p>
              </w:tc>
              <w:tc>
                <w:tcPr>
                  <w:tcW w:w="4677" w:type="dxa"/>
                  <w:vMerge/>
                  <w:tcBorders>
                    <w:bottom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86" w:type="dxa"/>
                  <w:vMerge/>
                  <w:tcBorders>
                    <w:bottom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D00E34" w:rsidRDefault="00D00E34" w:rsidP="00D00E34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E34" w:rsidRDefault="00D00E34" w:rsidP="00D00E34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E34" w:rsidRDefault="00D00E34" w:rsidP="00D00E34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E34" w:rsidRDefault="00D00E34" w:rsidP="00D00E34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E34" w:rsidRDefault="00D00E34" w:rsidP="00D00E34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E34" w:rsidRDefault="00D00E34" w:rsidP="00D00E34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E34" w:rsidRDefault="00D00E34" w:rsidP="00D00E34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E34" w:rsidRDefault="00D00E34" w:rsidP="00D00E34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E34" w:rsidRDefault="00D00E34" w:rsidP="00D00E34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E34" w:rsidRDefault="00D00E34" w:rsidP="00D00E34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E34" w:rsidRDefault="00D00E34" w:rsidP="00D00E34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E34" w:rsidRDefault="00D00E34" w:rsidP="00D00E34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E34" w:rsidRDefault="00D00E34" w:rsidP="00D00E34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E34" w:rsidRDefault="00D00E34" w:rsidP="00D00E34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E34" w:rsidRDefault="00D00E34" w:rsidP="00D00E34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E34" w:rsidRPr="007F60C8" w:rsidRDefault="00D00E34" w:rsidP="00D00E34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0C8">
              <w:rPr>
                <w:rFonts w:ascii="Times New Roman" w:hAnsi="Times New Roman" w:cs="Times New Roman"/>
                <w:b/>
                <w:sz w:val="28"/>
                <w:szCs w:val="28"/>
              </w:rPr>
              <w:t>Том 1.</w:t>
            </w:r>
          </w:p>
          <w:p w:rsidR="00365891" w:rsidRDefault="00D00E34" w:rsidP="003C1190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0C8">
              <w:rPr>
                <w:rFonts w:ascii="Times New Roman" w:hAnsi="Times New Roman" w:cs="Times New Roman"/>
                <w:b/>
                <w:sz w:val="28"/>
                <w:szCs w:val="28"/>
              </w:rPr>
              <w:t>Проект межевания территории.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60C8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часть.</w:t>
            </w:r>
          </w:p>
          <w:p w:rsidR="00D00E34" w:rsidRPr="00D00E34" w:rsidRDefault="00D00E34" w:rsidP="003C1190">
            <w:pPr>
              <w:pStyle w:val="a4"/>
              <w:numPr>
                <w:ilvl w:val="0"/>
                <w:numId w:val="7"/>
              </w:numPr>
              <w:tabs>
                <w:tab w:val="left" w:pos="1453"/>
              </w:tabs>
              <w:ind w:left="6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34">
              <w:rPr>
                <w:rFonts w:ascii="Times New Roman" w:hAnsi="Times New Roman" w:cs="Times New Roman"/>
                <w:b/>
                <w:sz w:val="28"/>
                <w:szCs w:val="28"/>
              </w:rPr>
              <w:t>Чертежи межевания территории.</w:t>
            </w:r>
          </w:p>
        </w:tc>
      </w:tr>
      <w:tr w:rsidR="00365891" w:rsidTr="00135016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5891" w:rsidRDefault="00365891" w:rsidP="00135016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891" w:rsidRDefault="00365891" w:rsidP="00135016"/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91" w:rsidRDefault="00365891" w:rsidP="00135016"/>
        </w:tc>
      </w:tr>
      <w:tr w:rsidR="00365891" w:rsidTr="00135016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5891" w:rsidRDefault="00365891" w:rsidP="00135016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891" w:rsidRDefault="00365891" w:rsidP="00135016"/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91" w:rsidRDefault="00365891" w:rsidP="00135016"/>
        </w:tc>
      </w:tr>
      <w:tr w:rsidR="00365891" w:rsidTr="00135016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5891" w:rsidRDefault="00365891" w:rsidP="00135016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891" w:rsidRDefault="00365891" w:rsidP="00135016"/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91" w:rsidRDefault="00365891" w:rsidP="00135016"/>
        </w:tc>
      </w:tr>
      <w:tr w:rsidR="00365891" w:rsidTr="00135016">
        <w:trPr>
          <w:trHeight w:val="8368"/>
        </w:trPr>
        <w:tc>
          <w:tcPr>
            <w:tcW w:w="45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891" w:rsidRDefault="00365891" w:rsidP="00135016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891" w:rsidRDefault="00365891" w:rsidP="00135016"/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91" w:rsidRDefault="00365891" w:rsidP="00135016"/>
        </w:tc>
      </w:tr>
      <w:tr w:rsidR="00365891" w:rsidTr="00135016">
        <w:trPr>
          <w:cantSplit/>
          <w:trHeight w:val="172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5891" w:rsidRPr="00CE3DC4" w:rsidRDefault="00365891" w:rsidP="001350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CE3DC4">
              <w:rPr>
                <w:rFonts w:ascii="Times New Roman" w:hAnsi="Times New Roman" w:cs="Times New Roman"/>
                <w:sz w:val="20"/>
                <w:szCs w:val="24"/>
              </w:rPr>
              <w:t>Взаим.инв.№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5891" w:rsidRPr="00CE3DC4" w:rsidRDefault="00365891" w:rsidP="00135016">
            <w:pPr>
              <w:ind w:left="113" w:right="113"/>
              <w:rPr>
                <w:sz w:val="16"/>
              </w:rPr>
            </w:pPr>
          </w:p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91" w:rsidRDefault="00365891" w:rsidP="00135016"/>
        </w:tc>
      </w:tr>
      <w:tr w:rsidR="00365891" w:rsidTr="00135016">
        <w:trPr>
          <w:cantSplit/>
          <w:trHeight w:val="1677"/>
        </w:trPr>
        <w:tc>
          <w:tcPr>
            <w:tcW w:w="452" w:type="dxa"/>
            <w:tcBorders>
              <w:top w:val="single" w:sz="4" w:space="0" w:color="auto"/>
            </w:tcBorders>
            <w:textDirection w:val="btLr"/>
            <w:vAlign w:val="center"/>
          </w:tcPr>
          <w:p w:rsidR="00365891" w:rsidRPr="00CE3DC4" w:rsidRDefault="00365891" w:rsidP="001350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E3DC4">
              <w:rPr>
                <w:rFonts w:ascii="Times New Roman" w:hAnsi="Times New Roman" w:cs="Times New Roman"/>
                <w:sz w:val="20"/>
                <w:szCs w:val="24"/>
              </w:rPr>
              <w:t>Подпись и дата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65891" w:rsidRPr="00CE3DC4" w:rsidRDefault="00365891" w:rsidP="00135016">
            <w:pPr>
              <w:ind w:left="113" w:right="113"/>
              <w:rPr>
                <w:sz w:val="16"/>
              </w:rPr>
            </w:pPr>
          </w:p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91" w:rsidRDefault="00365891" w:rsidP="00135016"/>
        </w:tc>
      </w:tr>
      <w:tr w:rsidR="00365891" w:rsidTr="00135016">
        <w:trPr>
          <w:cantSplit/>
          <w:trHeight w:val="1559"/>
        </w:trPr>
        <w:tc>
          <w:tcPr>
            <w:tcW w:w="452" w:type="dxa"/>
            <w:textDirection w:val="btLr"/>
            <w:vAlign w:val="center"/>
          </w:tcPr>
          <w:p w:rsidR="00365891" w:rsidRPr="00CE3DC4" w:rsidRDefault="00365891" w:rsidP="001350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E3DC4">
              <w:rPr>
                <w:rFonts w:ascii="Times New Roman" w:hAnsi="Times New Roman" w:cs="Times New Roman"/>
                <w:sz w:val="20"/>
                <w:szCs w:val="24"/>
              </w:rPr>
              <w:t>Инв.№ подл.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textDirection w:val="btLr"/>
          </w:tcPr>
          <w:p w:rsidR="00365891" w:rsidRPr="00CE3DC4" w:rsidRDefault="00365891" w:rsidP="00135016">
            <w:pPr>
              <w:ind w:left="113" w:right="113"/>
              <w:rPr>
                <w:sz w:val="16"/>
              </w:rPr>
            </w:pPr>
          </w:p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91" w:rsidRDefault="00365891" w:rsidP="00135016"/>
        </w:tc>
      </w:tr>
    </w:tbl>
    <w:p w:rsidR="00365891" w:rsidRDefault="00365891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Style w:val="a3"/>
        <w:tblW w:w="0" w:type="auto"/>
        <w:tblLook w:val="04A0"/>
      </w:tblPr>
      <w:tblGrid>
        <w:gridCol w:w="452"/>
        <w:gridCol w:w="222"/>
        <w:gridCol w:w="10314"/>
      </w:tblGrid>
      <w:tr w:rsidR="00365891" w:rsidTr="00135016"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5891" w:rsidRDefault="00365891" w:rsidP="00135016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891" w:rsidRDefault="00365891" w:rsidP="00135016"/>
        </w:tc>
        <w:tc>
          <w:tcPr>
            <w:tcW w:w="10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891" w:rsidRPr="00BC0144" w:rsidRDefault="00365891" w:rsidP="00135016">
            <w:pPr>
              <w:rPr>
                <w:rFonts w:ascii="Times New Roman" w:hAnsi="Times New Roman" w:cs="Times New Roman"/>
              </w:rPr>
            </w:pPr>
          </w:p>
          <w:tbl>
            <w:tblPr>
              <w:tblpPr w:leftFromText="180" w:rightFromText="180" w:vertAnchor="text" w:horzAnchor="margin" w:tblpY="13393"/>
              <w:tblOverlap w:val="never"/>
              <w:tblW w:w="103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689"/>
              <w:gridCol w:w="954"/>
              <w:gridCol w:w="713"/>
              <w:gridCol w:w="965"/>
              <w:gridCol w:w="1076"/>
              <w:gridCol w:w="696"/>
              <w:gridCol w:w="4519"/>
              <w:gridCol w:w="713"/>
            </w:tblGrid>
            <w:tr w:rsidR="00365891" w:rsidRPr="00BC0144" w:rsidTr="0017586C">
              <w:trPr>
                <w:trHeight w:val="278"/>
              </w:trPr>
              <w:tc>
                <w:tcPr>
                  <w:tcW w:w="690" w:type="dxa"/>
                  <w:tcBorders>
                    <w:left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14" w:type="dxa"/>
                  <w:tcBorders>
                    <w:left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77" w:type="dxa"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80" w:type="dxa"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31" w:type="dxa"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70" w:type="dxa"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677" w:type="dxa"/>
                  <w:vMerge w:val="restart"/>
                  <w:vAlign w:val="center"/>
                </w:tcPr>
                <w:p w:rsidR="00365891" w:rsidRPr="007E4F0F" w:rsidRDefault="0017586C" w:rsidP="008A55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C01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 – </w:t>
                  </w:r>
                  <w:r w:rsidR="008A55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Pr="00BC01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/201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Pr="00BC01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ПМТ</w:t>
                  </w:r>
                </w:p>
              </w:tc>
              <w:tc>
                <w:tcPr>
                  <w:tcW w:w="686" w:type="dxa"/>
                  <w:vAlign w:val="bottom"/>
                </w:tcPr>
                <w:p w:rsidR="00365891" w:rsidRPr="007E4F0F" w:rsidRDefault="00365891" w:rsidP="0013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  <w:bCs/>
                    </w:rPr>
                    <w:t>Лист</w:t>
                  </w:r>
                </w:p>
              </w:tc>
            </w:tr>
            <w:tr w:rsidR="00365891" w:rsidRPr="00BC0144" w:rsidTr="00135016">
              <w:trPr>
                <w:trHeight w:val="278"/>
              </w:trPr>
              <w:tc>
                <w:tcPr>
                  <w:tcW w:w="690" w:type="dxa"/>
                  <w:tcBorders>
                    <w:left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14" w:type="dxa"/>
                  <w:tcBorders>
                    <w:left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77" w:type="dxa"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80" w:type="dxa"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31" w:type="dxa"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70" w:type="dxa"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677" w:type="dxa"/>
                  <w:vMerge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86" w:type="dxa"/>
                  <w:vMerge w:val="restart"/>
                  <w:vAlign w:val="center"/>
                </w:tcPr>
                <w:p w:rsidR="00365891" w:rsidRPr="007E4F0F" w:rsidRDefault="00135016" w:rsidP="0013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12</w:t>
                  </w:r>
                </w:p>
              </w:tc>
            </w:tr>
            <w:tr w:rsidR="00365891" w:rsidRPr="00BC0144" w:rsidTr="00135016">
              <w:trPr>
                <w:trHeight w:val="278"/>
              </w:trPr>
              <w:tc>
                <w:tcPr>
                  <w:tcW w:w="690" w:type="dxa"/>
                  <w:tcBorders>
                    <w:left w:val="nil"/>
                    <w:bottom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</w:rPr>
                    <w:t>Изм.</w:t>
                  </w:r>
                </w:p>
              </w:tc>
              <w:tc>
                <w:tcPr>
                  <w:tcW w:w="914" w:type="dxa"/>
                  <w:tcBorders>
                    <w:left w:val="nil"/>
                    <w:bottom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7E4F0F">
                    <w:rPr>
                      <w:rFonts w:ascii="Times New Roman" w:hAnsi="Times New Roman" w:cs="Times New Roman"/>
                      <w:b/>
                    </w:rPr>
                    <w:t>Кол.уч</w:t>
                  </w:r>
                  <w:proofErr w:type="spellEnd"/>
                  <w:r w:rsidRPr="007E4F0F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677" w:type="dxa"/>
                  <w:tcBorders>
                    <w:bottom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</w:rPr>
                    <w:t>Лист</w:t>
                  </w:r>
                </w:p>
              </w:tc>
              <w:tc>
                <w:tcPr>
                  <w:tcW w:w="980" w:type="dxa"/>
                  <w:tcBorders>
                    <w:bottom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</w:rPr>
                    <w:t>№ док.</w:t>
                  </w:r>
                </w:p>
              </w:tc>
              <w:tc>
                <w:tcPr>
                  <w:tcW w:w="1031" w:type="dxa"/>
                  <w:tcBorders>
                    <w:bottom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</w:rPr>
                    <w:t>Подпись</w:t>
                  </w:r>
                </w:p>
              </w:tc>
              <w:tc>
                <w:tcPr>
                  <w:tcW w:w="670" w:type="dxa"/>
                  <w:tcBorders>
                    <w:bottom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</w:rPr>
                    <w:t>Дата</w:t>
                  </w:r>
                </w:p>
              </w:tc>
              <w:tc>
                <w:tcPr>
                  <w:tcW w:w="4677" w:type="dxa"/>
                  <w:vMerge/>
                  <w:tcBorders>
                    <w:bottom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86" w:type="dxa"/>
                  <w:vMerge/>
                  <w:tcBorders>
                    <w:bottom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365891" w:rsidRDefault="00365891" w:rsidP="00135016">
            <w:pPr>
              <w:tabs>
                <w:tab w:val="left" w:pos="1453"/>
              </w:tabs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190" w:rsidRDefault="003C1190" w:rsidP="00135016">
            <w:pPr>
              <w:tabs>
                <w:tab w:val="left" w:pos="1453"/>
              </w:tabs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190" w:rsidRDefault="003C1190" w:rsidP="00135016">
            <w:pPr>
              <w:tabs>
                <w:tab w:val="left" w:pos="1453"/>
              </w:tabs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190" w:rsidRDefault="003C1190" w:rsidP="00135016">
            <w:pPr>
              <w:tabs>
                <w:tab w:val="left" w:pos="1453"/>
              </w:tabs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190" w:rsidRDefault="003C1190" w:rsidP="00135016">
            <w:pPr>
              <w:tabs>
                <w:tab w:val="left" w:pos="1453"/>
              </w:tabs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190" w:rsidRDefault="003C1190" w:rsidP="00135016">
            <w:pPr>
              <w:tabs>
                <w:tab w:val="left" w:pos="1453"/>
              </w:tabs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190" w:rsidRDefault="003C1190" w:rsidP="00135016">
            <w:pPr>
              <w:tabs>
                <w:tab w:val="left" w:pos="1453"/>
              </w:tabs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190" w:rsidRDefault="003C1190" w:rsidP="00135016">
            <w:pPr>
              <w:tabs>
                <w:tab w:val="left" w:pos="1453"/>
              </w:tabs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190" w:rsidRDefault="003C1190" w:rsidP="00135016">
            <w:pPr>
              <w:tabs>
                <w:tab w:val="left" w:pos="1453"/>
              </w:tabs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190" w:rsidRDefault="003C1190" w:rsidP="00135016">
            <w:pPr>
              <w:tabs>
                <w:tab w:val="left" w:pos="1453"/>
              </w:tabs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190" w:rsidRDefault="003C1190" w:rsidP="00135016">
            <w:pPr>
              <w:tabs>
                <w:tab w:val="left" w:pos="1453"/>
              </w:tabs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190" w:rsidRDefault="003C1190" w:rsidP="00135016">
            <w:pPr>
              <w:tabs>
                <w:tab w:val="left" w:pos="1453"/>
              </w:tabs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190" w:rsidRDefault="003C1190" w:rsidP="00135016">
            <w:pPr>
              <w:tabs>
                <w:tab w:val="left" w:pos="1453"/>
              </w:tabs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190" w:rsidRDefault="003C1190" w:rsidP="00135016">
            <w:pPr>
              <w:tabs>
                <w:tab w:val="left" w:pos="1453"/>
              </w:tabs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190" w:rsidRDefault="003C1190" w:rsidP="00135016">
            <w:pPr>
              <w:tabs>
                <w:tab w:val="left" w:pos="1453"/>
              </w:tabs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190" w:rsidRDefault="003C1190" w:rsidP="00135016">
            <w:pPr>
              <w:tabs>
                <w:tab w:val="left" w:pos="1453"/>
              </w:tabs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190" w:rsidRPr="007F60C8" w:rsidRDefault="003C1190" w:rsidP="003C1190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0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F60C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C1190" w:rsidRPr="007F60C8" w:rsidRDefault="003C1190" w:rsidP="003C1190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 по обоснованию проекта межевания территории</w:t>
            </w:r>
            <w:r w:rsidRPr="007F60C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C1190" w:rsidRPr="003C1190" w:rsidRDefault="003C1190" w:rsidP="003C1190">
            <w:pPr>
              <w:pStyle w:val="a4"/>
              <w:numPr>
                <w:ilvl w:val="0"/>
                <w:numId w:val="12"/>
              </w:numPr>
              <w:tabs>
                <w:tab w:val="left" w:pos="14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190">
              <w:rPr>
                <w:rFonts w:ascii="Times New Roman" w:hAnsi="Times New Roman" w:cs="Times New Roman"/>
                <w:b/>
                <w:sz w:val="28"/>
                <w:szCs w:val="28"/>
              </w:rPr>
              <w:t>Пояснительная записка.</w:t>
            </w:r>
          </w:p>
        </w:tc>
      </w:tr>
      <w:tr w:rsidR="00365891" w:rsidTr="00135016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5891" w:rsidRDefault="00365891" w:rsidP="00135016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891" w:rsidRDefault="00365891" w:rsidP="00135016"/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91" w:rsidRDefault="00365891" w:rsidP="00135016"/>
        </w:tc>
      </w:tr>
      <w:tr w:rsidR="00365891" w:rsidTr="00135016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5891" w:rsidRDefault="00365891" w:rsidP="00135016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891" w:rsidRDefault="00365891" w:rsidP="00135016"/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91" w:rsidRDefault="00365891" w:rsidP="00135016"/>
        </w:tc>
      </w:tr>
      <w:tr w:rsidR="00365891" w:rsidTr="00135016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5891" w:rsidRDefault="00365891" w:rsidP="00135016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891" w:rsidRDefault="00365891" w:rsidP="00135016"/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91" w:rsidRDefault="00365891" w:rsidP="00135016"/>
        </w:tc>
      </w:tr>
      <w:tr w:rsidR="00365891" w:rsidTr="00135016">
        <w:trPr>
          <w:trHeight w:val="8368"/>
        </w:trPr>
        <w:tc>
          <w:tcPr>
            <w:tcW w:w="45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891" w:rsidRDefault="00365891" w:rsidP="00135016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891" w:rsidRDefault="00365891" w:rsidP="00135016"/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91" w:rsidRDefault="00365891" w:rsidP="00135016"/>
        </w:tc>
      </w:tr>
      <w:tr w:rsidR="00365891" w:rsidTr="00135016">
        <w:trPr>
          <w:cantSplit/>
          <w:trHeight w:val="172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5891" w:rsidRPr="00CE3DC4" w:rsidRDefault="00365891" w:rsidP="001350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CE3DC4">
              <w:rPr>
                <w:rFonts w:ascii="Times New Roman" w:hAnsi="Times New Roman" w:cs="Times New Roman"/>
                <w:sz w:val="20"/>
                <w:szCs w:val="24"/>
              </w:rPr>
              <w:t>Взаим.инв.№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5891" w:rsidRPr="00CE3DC4" w:rsidRDefault="00365891" w:rsidP="00135016">
            <w:pPr>
              <w:ind w:left="113" w:right="113"/>
              <w:rPr>
                <w:sz w:val="16"/>
              </w:rPr>
            </w:pPr>
          </w:p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91" w:rsidRDefault="00365891" w:rsidP="00135016"/>
        </w:tc>
      </w:tr>
      <w:tr w:rsidR="00365891" w:rsidTr="00135016">
        <w:trPr>
          <w:cantSplit/>
          <w:trHeight w:val="1677"/>
        </w:trPr>
        <w:tc>
          <w:tcPr>
            <w:tcW w:w="452" w:type="dxa"/>
            <w:tcBorders>
              <w:top w:val="single" w:sz="4" w:space="0" w:color="auto"/>
            </w:tcBorders>
            <w:textDirection w:val="btLr"/>
            <w:vAlign w:val="center"/>
          </w:tcPr>
          <w:p w:rsidR="00365891" w:rsidRPr="00CE3DC4" w:rsidRDefault="00365891" w:rsidP="001350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E3DC4">
              <w:rPr>
                <w:rFonts w:ascii="Times New Roman" w:hAnsi="Times New Roman" w:cs="Times New Roman"/>
                <w:sz w:val="20"/>
                <w:szCs w:val="24"/>
              </w:rPr>
              <w:t>Подпись и дата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65891" w:rsidRPr="00CE3DC4" w:rsidRDefault="00365891" w:rsidP="00135016">
            <w:pPr>
              <w:ind w:left="113" w:right="113"/>
              <w:rPr>
                <w:sz w:val="16"/>
              </w:rPr>
            </w:pPr>
          </w:p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91" w:rsidRDefault="00365891" w:rsidP="00135016"/>
        </w:tc>
      </w:tr>
      <w:tr w:rsidR="00365891" w:rsidTr="00135016">
        <w:trPr>
          <w:cantSplit/>
          <w:trHeight w:val="1559"/>
        </w:trPr>
        <w:tc>
          <w:tcPr>
            <w:tcW w:w="452" w:type="dxa"/>
            <w:textDirection w:val="btLr"/>
            <w:vAlign w:val="center"/>
          </w:tcPr>
          <w:p w:rsidR="00365891" w:rsidRPr="00CE3DC4" w:rsidRDefault="00365891" w:rsidP="001350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E3DC4">
              <w:rPr>
                <w:rFonts w:ascii="Times New Roman" w:hAnsi="Times New Roman" w:cs="Times New Roman"/>
                <w:sz w:val="20"/>
                <w:szCs w:val="24"/>
              </w:rPr>
              <w:t>Инв.№ подл.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textDirection w:val="btLr"/>
          </w:tcPr>
          <w:p w:rsidR="00365891" w:rsidRPr="00CE3DC4" w:rsidRDefault="00365891" w:rsidP="00135016">
            <w:pPr>
              <w:ind w:left="113" w:right="113"/>
              <w:rPr>
                <w:sz w:val="16"/>
              </w:rPr>
            </w:pPr>
          </w:p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91" w:rsidRDefault="00365891" w:rsidP="00135016"/>
        </w:tc>
      </w:tr>
    </w:tbl>
    <w:p w:rsidR="00365891" w:rsidRDefault="00365891" w:rsidP="00CE3DC4">
      <w:pPr>
        <w:spacing w:after="0"/>
        <w:rPr>
          <w:sz w:val="2"/>
          <w:szCs w:val="2"/>
        </w:rPr>
      </w:pPr>
    </w:p>
    <w:tbl>
      <w:tblPr>
        <w:tblStyle w:val="a3"/>
        <w:tblW w:w="0" w:type="auto"/>
        <w:tblLook w:val="04A0"/>
      </w:tblPr>
      <w:tblGrid>
        <w:gridCol w:w="452"/>
        <w:gridCol w:w="222"/>
        <w:gridCol w:w="10314"/>
      </w:tblGrid>
      <w:tr w:rsidR="00365891" w:rsidTr="00135016"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5891" w:rsidRDefault="00365891" w:rsidP="00135016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891" w:rsidRDefault="00365891" w:rsidP="00135016"/>
        </w:tc>
        <w:tc>
          <w:tcPr>
            <w:tcW w:w="10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891" w:rsidRPr="00BC0144" w:rsidRDefault="00365891" w:rsidP="00135016">
            <w:pPr>
              <w:rPr>
                <w:rFonts w:ascii="Times New Roman" w:hAnsi="Times New Roman" w:cs="Times New Roman"/>
              </w:rPr>
            </w:pPr>
          </w:p>
          <w:tbl>
            <w:tblPr>
              <w:tblpPr w:leftFromText="180" w:rightFromText="180" w:vertAnchor="text" w:horzAnchor="margin" w:tblpY="13393"/>
              <w:tblOverlap w:val="never"/>
              <w:tblW w:w="103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690"/>
              <w:gridCol w:w="954"/>
              <w:gridCol w:w="713"/>
              <w:gridCol w:w="967"/>
              <w:gridCol w:w="1076"/>
              <w:gridCol w:w="696"/>
              <w:gridCol w:w="4516"/>
              <w:gridCol w:w="713"/>
            </w:tblGrid>
            <w:tr w:rsidR="0017586C" w:rsidRPr="00BC0144" w:rsidTr="0017586C">
              <w:trPr>
                <w:trHeight w:val="278"/>
              </w:trPr>
              <w:tc>
                <w:tcPr>
                  <w:tcW w:w="690" w:type="dxa"/>
                  <w:tcBorders>
                    <w:left w:val="nil"/>
                  </w:tcBorders>
                </w:tcPr>
                <w:p w:rsidR="0017586C" w:rsidRPr="007E4F0F" w:rsidRDefault="0017586C" w:rsidP="0017586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54" w:type="dxa"/>
                  <w:tcBorders>
                    <w:left w:val="nil"/>
                  </w:tcBorders>
                </w:tcPr>
                <w:p w:rsidR="0017586C" w:rsidRPr="007E4F0F" w:rsidRDefault="0017586C" w:rsidP="0017586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13" w:type="dxa"/>
                </w:tcPr>
                <w:p w:rsidR="0017586C" w:rsidRPr="007E4F0F" w:rsidRDefault="0017586C" w:rsidP="0017586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67" w:type="dxa"/>
                </w:tcPr>
                <w:p w:rsidR="0017586C" w:rsidRPr="007E4F0F" w:rsidRDefault="0017586C" w:rsidP="0017586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76" w:type="dxa"/>
                </w:tcPr>
                <w:p w:rsidR="0017586C" w:rsidRPr="007E4F0F" w:rsidRDefault="0017586C" w:rsidP="0017586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96" w:type="dxa"/>
                </w:tcPr>
                <w:p w:rsidR="0017586C" w:rsidRPr="007E4F0F" w:rsidRDefault="0017586C" w:rsidP="0017586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516" w:type="dxa"/>
                  <w:vMerge w:val="restart"/>
                  <w:vAlign w:val="center"/>
                </w:tcPr>
                <w:p w:rsidR="0017586C" w:rsidRPr="007E4F0F" w:rsidRDefault="0017586C" w:rsidP="008A55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C01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 – </w:t>
                  </w:r>
                  <w:r w:rsidR="008A55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Pr="00BC01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/201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Pr="00BC01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ПМТ</w:t>
                  </w:r>
                </w:p>
              </w:tc>
              <w:tc>
                <w:tcPr>
                  <w:tcW w:w="713" w:type="dxa"/>
                  <w:vAlign w:val="bottom"/>
                </w:tcPr>
                <w:p w:rsidR="0017586C" w:rsidRPr="007E4F0F" w:rsidRDefault="0017586C" w:rsidP="001758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  <w:bCs/>
                    </w:rPr>
                    <w:t>Лист</w:t>
                  </w:r>
                </w:p>
              </w:tc>
            </w:tr>
            <w:tr w:rsidR="00365891" w:rsidRPr="00BC0144" w:rsidTr="0017586C">
              <w:trPr>
                <w:trHeight w:val="278"/>
              </w:trPr>
              <w:tc>
                <w:tcPr>
                  <w:tcW w:w="690" w:type="dxa"/>
                  <w:tcBorders>
                    <w:left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54" w:type="dxa"/>
                  <w:tcBorders>
                    <w:left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13" w:type="dxa"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67" w:type="dxa"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76" w:type="dxa"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96" w:type="dxa"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516" w:type="dxa"/>
                  <w:vMerge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13" w:type="dxa"/>
                  <w:vMerge w:val="restart"/>
                  <w:vAlign w:val="center"/>
                </w:tcPr>
                <w:p w:rsidR="00365891" w:rsidRPr="007E4F0F" w:rsidRDefault="003C1190" w:rsidP="0013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135016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</w:tr>
            <w:tr w:rsidR="00365891" w:rsidRPr="00BC0144" w:rsidTr="0017586C">
              <w:trPr>
                <w:trHeight w:val="278"/>
              </w:trPr>
              <w:tc>
                <w:tcPr>
                  <w:tcW w:w="690" w:type="dxa"/>
                  <w:tcBorders>
                    <w:left w:val="nil"/>
                    <w:bottom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</w:rPr>
                    <w:t>Изм.</w:t>
                  </w:r>
                </w:p>
              </w:tc>
              <w:tc>
                <w:tcPr>
                  <w:tcW w:w="954" w:type="dxa"/>
                  <w:tcBorders>
                    <w:left w:val="nil"/>
                    <w:bottom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7E4F0F">
                    <w:rPr>
                      <w:rFonts w:ascii="Times New Roman" w:hAnsi="Times New Roman" w:cs="Times New Roman"/>
                      <w:b/>
                    </w:rPr>
                    <w:t>Кол.уч</w:t>
                  </w:r>
                  <w:proofErr w:type="spellEnd"/>
                  <w:r w:rsidRPr="007E4F0F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713" w:type="dxa"/>
                  <w:tcBorders>
                    <w:bottom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</w:rPr>
                    <w:t>Лист</w:t>
                  </w:r>
                </w:p>
              </w:tc>
              <w:tc>
                <w:tcPr>
                  <w:tcW w:w="967" w:type="dxa"/>
                  <w:tcBorders>
                    <w:bottom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</w:rPr>
                    <w:t>№ док.</w:t>
                  </w:r>
                </w:p>
              </w:tc>
              <w:tc>
                <w:tcPr>
                  <w:tcW w:w="1076" w:type="dxa"/>
                  <w:tcBorders>
                    <w:bottom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</w:rPr>
                    <w:t>Подпись</w:t>
                  </w:r>
                </w:p>
              </w:tc>
              <w:tc>
                <w:tcPr>
                  <w:tcW w:w="696" w:type="dxa"/>
                  <w:tcBorders>
                    <w:bottom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</w:rPr>
                    <w:t>Дата</w:t>
                  </w:r>
                </w:p>
              </w:tc>
              <w:tc>
                <w:tcPr>
                  <w:tcW w:w="4516" w:type="dxa"/>
                  <w:vMerge/>
                  <w:tcBorders>
                    <w:bottom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13" w:type="dxa"/>
                  <w:vMerge/>
                  <w:tcBorders>
                    <w:bottom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365891" w:rsidRPr="003C1190" w:rsidRDefault="003C1190" w:rsidP="003C1190">
            <w:pPr>
              <w:pStyle w:val="a4"/>
              <w:numPr>
                <w:ilvl w:val="1"/>
                <w:numId w:val="7"/>
              </w:numPr>
              <w:tabs>
                <w:tab w:val="left" w:pos="1453"/>
              </w:tabs>
              <w:ind w:left="1169" w:right="56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190">
              <w:rPr>
                <w:rFonts w:ascii="Times New Roman" w:hAnsi="Times New Roman" w:cs="Times New Roman"/>
                <w:b/>
                <w:sz w:val="28"/>
                <w:szCs w:val="28"/>
              </w:rPr>
              <w:t>Исходные данные и условия для подготовки проектной документации на линейный объект.</w:t>
            </w:r>
          </w:p>
          <w:p w:rsidR="002515FB" w:rsidRDefault="002515FB" w:rsidP="002515FB">
            <w:pPr>
              <w:tabs>
                <w:tab w:val="left" w:pos="1453"/>
              </w:tabs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14200F" w:rsidRPr="0014200F" w:rsidRDefault="00135016" w:rsidP="00B15617">
            <w:pPr>
              <w:tabs>
                <w:tab w:val="left" w:pos="1453"/>
              </w:tabs>
              <w:ind w:left="35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00F">
              <w:rPr>
                <w:rFonts w:ascii="Times New Roman" w:hAnsi="Times New Roman" w:cs="Times New Roman"/>
                <w:sz w:val="28"/>
                <w:szCs w:val="28"/>
              </w:rPr>
              <w:t xml:space="preserve">Проект межевания территории для размещения объекта транспортной инфраструктуры – автомобильная дорога </w:t>
            </w:r>
            <w:r w:rsidR="00427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«д. Галзаково – д. Капустино» </w:t>
            </w:r>
            <w:r w:rsidR="00427F5D" w:rsidRPr="00044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427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</w:t>
            </w:r>
            <w:proofErr w:type="spellStart"/>
            <w:r w:rsidR="00427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Протасово</w:t>
            </w:r>
            <w:proofErr w:type="spellEnd"/>
            <w:r w:rsidRPr="0014200F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 </w:t>
            </w:r>
            <w:r w:rsidR="0014200F" w:rsidRPr="0014200F">
              <w:rPr>
                <w:rFonts w:ascii="Times New Roman" w:hAnsi="Times New Roman" w:cs="Times New Roman"/>
                <w:sz w:val="28"/>
                <w:szCs w:val="28"/>
              </w:rPr>
              <w:t>на основании Технического задания к Договору на оказание услуг по разработке проекта межевания и проекта планировки территории для размещения автомобильной дороги «д. Галзаково</w:t>
            </w:r>
            <w:r w:rsidR="00CC230F">
              <w:rPr>
                <w:rFonts w:ascii="Times New Roman" w:hAnsi="Times New Roman" w:cs="Times New Roman"/>
                <w:sz w:val="28"/>
                <w:szCs w:val="28"/>
              </w:rPr>
              <w:t xml:space="preserve"> – д. Капустино» - д. </w:t>
            </w:r>
            <w:proofErr w:type="spellStart"/>
            <w:r w:rsidR="00CC230F">
              <w:rPr>
                <w:rFonts w:ascii="Times New Roman" w:hAnsi="Times New Roman" w:cs="Times New Roman"/>
                <w:sz w:val="28"/>
                <w:szCs w:val="28"/>
              </w:rPr>
              <w:t>Протасово</w:t>
            </w:r>
            <w:proofErr w:type="spellEnd"/>
            <w:r w:rsidR="0014200F" w:rsidRPr="0014200F">
              <w:rPr>
                <w:rFonts w:ascii="Times New Roman" w:hAnsi="Times New Roman" w:cs="Times New Roman"/>
                <w:sz w:val="28"/>
                <w:szCs w:val="28"/>
              </w:rPr>
              <w:t xml:space="preserve"> и проектов межевания территории для размещения 8-ми автомобильных дорог № 7 от 19.04.2019 г.</w:t>
            </w:r>
          </w:p>
          <w:p w:rsidR="0014200F" w:rsidRDefault="0014200F" w:rsidP="00B15617">
            <w:pPr>
              <w:tabs>
                <w:tab w:val="left" w:pos="1453"/>
              </w:tabs>
              <w:ind w:left="35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Итогом работ по межеванию территории является «</w:t>
            </w:r>
            <w:r w:rsidRPr="0014200F">
              <w:rPr>
                <w:rFonts w:ascii="Times New Roman" w:hAnsi="Times New Roman" w:cs="Times New Roman"/>
                <w:sz w:val="28"/>
                <w:szCs w:val="28"/>
              </w:rPr>
              <w:t>Проект межевания территории для размещения автомобильн</w:t>
            </w:r>
            <w:r w:rsidR="00CE2241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14200F">
              <w:rPr>
                <w:rFonts w:ascii="Times New Roman" w:hAnsi="Times New Roman" w:cs="Times New Roman"/>
                <w:sz w:val="28"/>
                <w:szCs w:val="28"/>
              </w:rPr>
              <w:t xml:space="preserve"> дорог</w:t>
            </w:r>
            <w:r w:rsidR="00CE224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4200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D3A0E" w:rsidRPr="0014200F">
              <w:rPr>
                <w:rFonts w:ascii="Times New Roman" w:hAnsi="Times New Roman" w:cs="Times New Roman"/>
                <w:sz w:val="28"/>
                <w:szCs w:val="28"/>
              </w:rPr>
              <w:t xml:space="preserve">д. Галзаково – д. Капустино» - д. </w:t>
            </w:r>
            <w:proofErr w:type="spellStart"/>
            <w:r w:rsidR="003D3A0E" w:rsidRPr="0014200F">
              <w:rPr>
                <w:rFonts w:ascii="Times New Roman" w:hAnsi="Times New Roman" w:cs="Times New Roman"/>
                <w:sz w:val="28"/>
                <w:szCs w:val="28"/>
              </w:rPr>
              <w:t>Протасово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5016" w:rsidRDefault="0014200F" w:rsidP="00B15617">
            <w:pPr>
              <w:tabs>
                <w:tab w:val="left" w:pos="1453"/>
              </w:tabs>
              <w:ind w:left="35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межевания выполнен </w:t>
            </w:r>
            <w:r w:rsidR="00135016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градостроительными регламентами и нормами отвода земельных участков, предназначенных для размещения автомобильной дороги </w:t>
            </w:r>
            <w:r w:rsidR="00CE2241">
              <w:rPr>
                <w:rFonts w:ascii="Times New Roman" w:hAnsi="Times New Roman" w:cs="Times New Roman"/>
                <w:sz w:val="28"/>
                <w:szCs w:val="28"/>
              </w:rPr>
              <w:t>местного значения</w:t>
            </w:r>
            <w:r w:rsidR="00135016">
              <w:rPr>
                <w:rFonts w:ascii="Times New Roman" w:hAnsi="Times New Roman" w:cs="Times New Roman"/>
                <w:sz w:val="28"/>
                <w:szCs w:val="28"/>
              </w:rPr>
              <w:t>, которые установлены федеральными законами и техническими регламентами при использовании следующих документов:</w:t>
            </w:r>
          </w:p>
          <w:p w:rsidR="00135016" w:rsidRDefault="00135016" w:rsidP="00656E36">
            <w:pPr>
              <w:pStyle w:val="a4"/>
              <w:numPr>
                <w:ilvl w:val="0"/>
                <w:numId w:val="5"/>
              </w:numPr>
              <w:tabs>
                <w:tab w:val="left" w:pos="1453"/>
              </w:tabs>
              <w:ind w:left="102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Градостроительный кодекс Российской Федерации</w:t>
            </w:r>
            <w:r w:rsidR="00142248">
              <w:rPr>
                <w:rFonts w:ascii="Times New Roman" w:hAnsi="Times New Roman" w:cs="Times New Roman"/>
                <w:sz w:val="28"/>
                <w:szCs w:val="28"/>
              </w:rPr>
              <w:t xml:space="preserve"> от 29.12.2004 № 190-ФЗ (ред. от 02.08.2019) (с изменениями и дополнениями, вступившими в силу с 13.08.2019)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5016" w:rsidRDefault="00135016" w:rsidP="00656E36">
            <w:pPr>
              <w:pStyle w:val="a4"/>
              <w:numPr>
                <w:ilvl w:val="0"/>
                <w:numId w:val="5"/>
              </w:numPr>
              <w:tabs>
                <w:tab w:val="left" w:pos="1453"/>
              </w:tabs>
              <w:ind w:left="102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кодекс Российской Федерации</w:t>
            </w:r>
            <w:r w:rsidR="001D20FA">
              <w:rPr>
                <w:rFonts w:ascii="Times New Roman" w:hAnsi="Times New Roman" w:cs="Times New Roman"/>
                <w:sz w:val="28"/>
                <w:szCs w:val="28"/>
              </w:rPr>
              <w:t xml:space="preserve"> от 25.10.2001 № 136-ФЗ (ред. от 02.08.2019)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5016" w:rsidRDefault="00135016" w:rsidP="00656E36">
            <w:pPr>
              <w:pStyle w:val="a4"/>
              <w:numPr>
                <w:ilvl w:val="0"/>
                <w:numId w:val="5"/>
              </w:numPr>
              <w:tabs>
                <w:tab w:val="left" w:pos="1453"/>
              </w:tabs>
              <w:ind w:left="102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план </w:t>
            </w:r>
            <w:r w:rsidR="003D3A0E">
              <w:rPr>
                <w:rFonts w:ascii="Times New Roman" w:hAnsi="Times New Roman" w:cs="Times New Roman"/>
                <w:sz w:val="28"/>
                <w:szCs w:val="28"/>
              </w:rPr>
              <w:t>Назаровского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Рыбинского муниципального района Ярославской области, утвержденного Решением Муниципального совета </w:t>
            </w:r>
            <w:r w:rsidR="00DF5373">
              <w:rPr>
                <w:rFonts w:ascii="Times New Roman" w:hAnsi="Times New Roman" w:cs="Times New Roman"/>
                <w:sz w:val="28"/>
                <w:szCs w:val="28"/>
              </w:rPr>
              <w:t>Назаровског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сельского поселения № </w:t>
            </w:r>
            <w:r w:rsidR="00DF5373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26.</w:t>
            </w:r>
            <w:r w:rsidR="00DF537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.2009 г.;</w:t>
            </w:r>
          </w:p>
          <w:p w:rsidR="00135016" w:rsidRDefault="00135016" w:rsidP="00656E36">
            <w:pPr>
              <w:pStyle w:val="a4"/>
              <w:numPr>
                <w:ilvl w:val="0"/>
                <w:numId w:val="5"/>
              </w:numPr>
              <w:tabs>
                <w:tab w:val="left" w:pos="1453"/>
              </w:tabs>
              <w:ind w:left="102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Правилами землепользования и застройки </w:t>
            </w:r>
            <w:r w:rsidR="00DF5373">
              <w:rPr>
                <w:rFonts w:ascii="Times New Roman" w:hAnsi="Times New Roman" w:cs="Times New Roman"/>
                <w:sz w:val="28"/>
                <w:szCs w:val="28"/>
              </w:rPr>
              <w:t>Назаровского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Рыбинского муниципального района Ярославской области, утвержденных Решением муниципального совета </w:t>
            </w:r>
            <w:r w:rsidR="00DF5373">
              <w:rPr>
                <w:rFonts w:ascii="Times New Roman" w:hAnsi="Times New Roman" w:cs="Times New Roman"/>
                <w:sz w:val="28"/>
                <w:szCs w:val="28"/>
              </w:rPr>
              <w:t>Назаровского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DF5373">
              <w:rPr>
                <w:rFonts w:ascii="Times New Roman" w:hAnsi="Times New Roman" w:cs="Times New Roman"/>
                <w:sz w:val="28"/>
                <w:szCs w:val="28"/>
              </w:rPr>
              <w:t xml:space="preserve"> № 219 от 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F5373">
              <w:rPr>
                <w:rFonts w:ascii="Times New Roman" w:hAnsi="Times New Roman" w:cs="Times New Roman"/>
                <w:sz w:val="28"/>
                <w:szCs w:val="28"/>
              </w:rPr>
              <w:t>12.2009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г.;</w:t>
            </w:r>
          </w:p>
          <w:p w:rsidR="00135016" w:rsidRDefault="00135016" w:rsidP="00656E36">
            <w:pPr>
              <w:pStyle w:val="a4"/>
              <w:numPr>
                <w:ilvl w:val="0"/>
                <w:numId w:val="5"/>
              </w:numPr>
              <w:tabs>
                <w:tab w:val="left" w:pos="1453"/>
              </w:tabs>
              <w:ind w:left="102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Рыбинского муниципального района № </w:t>
            </w:r>
            <w:r w:rsidR="00DF537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15.01.2019 г.;</w:t>
            </w:r>
          </w:p>
          <w:p w:rsidR="00DF5373" w:rsidRDefault="00142248" w:rsidP="00E66C1A">
            <w:pPr>
              <w:pStyle w:val="a4"/>
              <w:numPr>
                <w:ilvl w:val="0"/>
                <w:numId w:val="5"/>
              </w:numPr>
              <w:tabs>
                <w:tab w:val="left" w:pos="1453"/>
              </w:tabs>
              <w:ind w:left="102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34.13330.2012</w:t>
            </w:r>
            <w:r w:rsidR="001D20FA">
              <w:rPr>
                <w:rFonts w:ascii="Times New Roman" w:hAnsi="Times New Roman" w:cs="Times New Roman"/>
                <w:sz w:val="28"/>
                <w:szCs w:val="28"/>
              </w:rPr>
              <w:t xml:space="preserve">. Автомобильные дороги. Актуализированная редакция СНиП 2.05.02-85* (с Изменениями № 1,2). </w:t>
            </w:r>
          </w:p>
          <w:p w:rsidR="00E66C1A" w:rsidRDefault="00E66C1A" w:rsidP="00E66C1A">
            <w:pPr>
              <w:pStyle w:val="a4"/>
              <w:numPr>
                <w:ilvl w:val="0"/>
                <w:numId w:val="5"/>
              </w:numPr>
              <w:tabs>
                <w:tab w:val="left" w:pos="1453"/>
              </w:tabs>
              <w:ind w:left="102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</w:t>
            </w:r>
            <w:r w:rsidR="00016CA0">
              <w:rPr>
                <w:rFonts w:ascii="Times New Roman" w:hAnsi="Times New Roman" w:cs="Times New Roman"/>
                <w:sz w:val="28"/>
                <w:szCs w:val="28"/>
              </w:rPr>
              <w:t>ации» № 257-ФЗ от 08.11.2007 г.</w:t>
            </w:r>
          </w:p>
          <w:p w:rsidR="00E66C1A" w:rsidRPr="00E66C1A" w:rsidRDefault="00E66C1A" w:rsidP="00E66C1A">
            <w:pPr>
              <w:pStyle w:val="a4"/>
              <w:numPr>
                <w:ilvl w:val="0"/>
                <w:numId w:val="5"/>
              </w:numPr>
              <w:tabs>
                <w:tab w:val="left" w:pos="1453"/>
              </w:tabs>
              <w:ind w:left="102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№ 1782 от 27.08.2013 года «О порядке установления и использования полос отвода и придорожных полос автомобильных дорог местного значения».</w:t>
            </w:r>
          </w:p>
        </w:tc>
      </w:tr>
      <w:tr w:rsidR="00365891" w:rsidTr="00135016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5891" w:rsidRDefault="00365891" w:rsidP="00135016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891" w:rsidRDefault="00365891" w:rsidP="00135016"/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91" w:rsidRDefault="00365891" w:rsidP="00135016"/>
        </w:tc>
      </w:tr>
      <w:tr w:rsidR="00365891" w:rsidTr="00135016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5891" w:rsidRDefault="00365891" w:rsidP="00135016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891" w:rsidRDefault="00365891" w:rsidP="00135016"/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91" w:rsidRDefault="00365891" w:rsidP="00135016"/>
        </w:tc>
      </w:tr>
      <w:tr w:rsidR="00365891" w:rsidTr="00135016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5891" w:rsidRDefault="00365891" w:rsidP="00135016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891" w:rsidRDefault="00365891" w:rsidP="00135016"/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91" w:rsidRDefault="00365891" w:rsidP="00135016"/>
        </w:tc>
      </w:tr>
      <w:tr w:rsidR="00365891" w:rsidTr="00135016">
        <w:trPr>
          <w:trHeight w:val="8368"/>
        </w:trPr>
        <w:tc>
          <w:tcPr>
            <w:tcW w:w="45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891" w:rsidRDefault="00365891" w:rsidP="00135016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891" w:rsidRDefault="00365891" w:rsidP="00135016"/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91" w:rsidRDefault="00365891" w:rsidP="00135016"/>
        </w:tc>
      </w:tr>
      <w:tr w:rsidR="00365891" w:rsidTr="00135016">
        <w:trPr>
          <w:cantSplit/>
          <w:trHeight w:val="172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5891" w:rsidRPr="00CE3DC4" w:rsidRDefault="00365891" w:rsidP="001350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CE3DC4">
              <w:rPr>
                <w:rFonts w:ascii="Times New Roman" w:hAnsi="Times New Roman" w:cs="Times New Roman"/>
                <w:sz w:val="20"/>
                <w:szCs w:val="24"/>
              </w:rPr>
              <w:t>Взаим.инв.№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5891" w:rsidRPr="00CE3DC4" w:rsidRDefault="00365891" w:rsidP="00135016">
            <w:pPr>
              <w:ind w:left="113" w:right="113"/>
              <w:rPr>
                <w:sz w:val="16"/>
              </w:rPr>
            </w:pPr>
          </w:p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91" w:rsidRDefault="00365891" w:rsidP="00135016"/>
        </w:tc>
      </w:tr>
      <w:tr w:rsidR="00365891" w:rsidTr="00135016">
        <w:trPr>
          <w:cantSplit/>
          <w:trHeight w:val="1677"/>
        </w:trPr>
        <w:tc>
          <w:tcPr>
            <w:tcW w:w="452" w:type="dxa"/>
            <w:tcBorders>
              <w:top w:val="single" w:sz="4" w:space="0" w:color="auto"/>
            </w:tcBorders>
            <w:textDirection w:val="btLr"/>
            <w:vAlign w:val="center"/>
          </w:tcPr>
          <w:p w:rsidR="00365891" w:rsidRPr="00CE3DC4" w:rsidRDefault="00365891" w:rsidP="001350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E3DC4">
              <w:rPr>
                <w:rFonts w:ascii="Times New Roman" w:hAnsi="Times New Roman" w:cs="Times New Roman"/>
                <w:sz w:val="20"/>
                <w:szCs w:val="24"/>
              </w:rPr>
              <w:t>Подпись и дата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65891" w:rsidRPr="00CE3DC4" w:rsidRDefault="00365891" w:rsidP="00135016">
            <w:pPr>
              <w:ind w:left="113" w:right="113"/>
              <w:rPr>
                <w:sz w:val="16"/>
              </w:rPr>
            </w:pPr>
          </w:p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91" w:rsidRDefault="00365891" w:rsidP="00135016"/>
        </w:tc>
      </w:tr>
      <w:tr w:rsidR="00365891" w:rsidTr="00135016">
        <w:trPr>
          <w:cantSplit/>
          <w:trHeight w:val="1559"/>
        </w:trPr>
        <w:tc>
          <w:tcPr>
            <w:tcW w:w="452" w:type="dxa"/>
            <w:textDirection w:val="btLr"/>
            <w:vAlign w:val="center"/>
          </w:tcPr>
          <w:p w:rsidR="00365891" w:rsidRPr="00CE3DC4" w:rsidRDefault="00365891" w:rsidP="001350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E3DC4">
              <w:rPr>
                <w:rFonts w:ascii="Times New Roman" w:hAnsi="Times New Roman" w:cs="Times New Roman"/>
                <w:sz w:val="20"/>
                <w:szCs w:val="24"/>
              </w:rPr>
              <w:t>Инв.№ подл.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textDirection w:val="btLr"/>
          </w:tcPr>
          <w:p w:rsidR="00365891" w:rsidRPr="00CE3DC4" w:rsidRDefault="00365891" w:rsidP="00135016">
            <w:pPr>
              <w:ind w:left="113" w:right="113"/>
              <w:rPr>
                <w:sz w:val="16"/>
              </w:rPr>
            </w:pPr>
          </w:p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91" w:rsidRDefault="00365891" w:rsidP="00135016"/>
        </w:tc>
      </w:tr>
    </w:tbl>
    <w:p w:rsidR="00365891" w:rsidRDefault="00365891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Style w:val="a3"/>
        <w:tblW w:w="0" w:type="auto"/>
        <w:tblLook w:val="04A0"/>
      </w:tblPr>
      <w:tblGrid>
        <w:gridCol w:w="452"/>
        <w:gridCol w:w="222"/>
        <w:gridCol w:w="10314"/>
      </w:tblGrid>
      <w:tr w:rsidR="00365891" w:rsidTr="00135016"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5891" w:rsidRDefault="00365891" w:rsidP="00135016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891" w:rsidRDefault="00365891" w:rsidP="00135016"/>
        </w:tc>
        <w:tc>
          <w:tcPr>
            <w:tcW w:w="10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891" w:rsidRPr="00BC0144" w:rsidRDefault="00365891" w:rsidP="00135016">
            <w:pPr>
              <w:rPr>
                <w:rFonts w:ascii="Times New Roman" w:hAnsi="Times New Roman" w:cs="Times New Roman"/>
              </w:rPr>
            </w:pPr>
          </w:p>
          <w:tbl>
            <w:tblPr>
              <w:tblpPr w:leftFromText="180" w:rightFromText="180" w:vertAnchor="text" w:horzAnchor="margin" w:tblpY="13393"/>
              <w:tblOverlap w:val="never"/>
              <w:tblW w:w="103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689"/>
              <w:gridCol w:w="954"/>
              <w:gridCol w:w="713"/>
              <w:gridCol w:w="965"/>
              <w:gridCol w:w="1076"/>
              <w:gridCol w:w="696"/>
              <w:gridCol w:w="4519"/>
              <w:gridCol w:w="713"/>
            </w:tblGrid>
            <w:tr w:rsidR="00365891" w:rsidRPr="00BC0144" w:rsidTr="0017586C">
              <w:trPr>
                <w:trHeight w:val="278"/>
              </w:trPr>
              <w:tc>
                <w:tcPr>
                  <w:tcW w:w="690" w:type="dxa"/>
                  <w:tcBorders>
                    <w:left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14" w:type="dxa"/>
                  <w:tcBorders>
                    <w:left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77" w:type="dxa"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80" w:type="dxa"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31" w:type="dxa"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70" w:type="dxa"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677" w:type="dxa"/>
                  <w:vMerge w:val="restart"/>
                  <w:vAlign w:val="center"/>
                </w:tcPr>
                <w:p w:rsidR="00365891" w:rsidRPr="007E4F0F" w:rsidRDefault="0017586C" w:rsidP="008A55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C01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 – </w:t>
                  </w:r>
                  <w:r w:rsidR="008A55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Pr="00BC01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/201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Pr="00BC01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ПМТ</w:t>
                  </w:r>
                </w:p>
              </w:tc>
              <w:tc>
                <w:tcPr>
                  <w:tcW w:w="686" w:type="dxa"/>
                  <w:vAlign w:val="bottom"/>
                </w:tcPr>
                <w:p w:rsidR="00365891" w:rsidRPr="007E4F0F" w:rsidRDefault="00365891" w:rsidP="0013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  <w:bCs/>
                    </w:rPr>
                    <w:t>Лист</w:t>
                  </w:r>
                </w:p>
              </w:tc>
            </w:tr>
            <w:tr w:rsidR="00365891" w:rsidRPr="00BC0144" w:rsidTr="00135016">
              <w:trPr>
                <w:trHeight w:val="278"/>
              </w:trPr>
              <w:tc>
                <w:tcPr>
                  <w:tcW w:w="690" w:type="dxa"/>
                  <w:tcBorders>
                    <w:left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14" w:type="dxa"/>
                  <w:tcBorders>
                    <w:left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77" w:type="dxa"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80" w:type="dxa"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31" w:type="dxa"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70" w:type="dxa"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677" w:type="dxa"/>
                  <w:vMerge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86" w:type="dxa"/>
                  <w:vMerge w:val="restart"/>
                  <w:vAlign w:val="center"/>
                </w:tcPr>
                <w:p w:rsidR="00365891" w:rsidRPr="007E4F0F" w:rsidRDefault="002515FB" w:rsidP="00B156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B15617"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</w:tr>
            <w:tr w:rsidR="00365891" w:rsidRPr="00BC0144" w:rsidTr="00135016">
              <w:trPr>
                <w:trHeight w:val="278"/>
              </w:trPr>
              <w:tc>
                <w:tcPr>
                  <w:tcW w:w="690" w:type="dxa"/>
                  <w:tcBorders>
                    <w:left w:val="nil"/>
                    <w:bottom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</w:rPr>
                    <w:t>Изм.</w:t>
                  </w:r>
                </w:p>
              </w:tc>
              <w:tc>
                <w:tcPr>
                  <w:tcW w:w="914" w:type="dxa"/>
                  <w:tcBorders>
                    <w:left w:val="nil"/>
                    <w:bottom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7E4F0F">
                    <w:rPr>
                      <w:rFonts w:ascii="Times New Roman" w:hAnsi="Times New Roman" w:cs="Times New Roman"/>
                      <w:b/>
                    </w:rPr>
                    <w:t>Кол.уч</w:t>
                  </w:r>
                  <w:proofErr w:type="spellEnd"/>
                  <w:r w:rsidRPr="007E4F0F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677" w:type="dxa"/>
                  <w:tcBorders>
                    <w:bottom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</w:rPr>
                    <w:t>Лист</w:t>
                  </w:r>
                </w:p>
              </w:tc>
              <w:tc>
                <w:tcPr>
                  <w:tcW w:w="980" w:type="dxa"/>
                  <w:tcBorders>
                    <w:bottom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</w:rPr>
                    <w:t>№ док.</w:t>
                  </w:r>
                </w:p>
              </w:tc>
              <w:tc>
                <w:tcPr>
                  <w:tcW w:w="1031" w:type="dxa"/>
                  <w:tcBorders>
                    <w:bottom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</w:rPr>
                    <w:t>Подпись</w:t>
                  </w:r>
                </w:p>
              </w:tc>
              <w:tc>
                <w:tcPr>
                  <w:tcW w:w="670" w:type="dxa"/>
                  <w:tcBorders>
                    <w:bottom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</w:rPr>
                    <w:t>Дата</w:t>
                  </w:r>
                </w:p>
              </w:tc>
              <w:tc>
                <w:tcPr>
                  <w:tcW w:w="4677" w:type="dxa"/>
                  <w:vMerge/>
                  <w:tcBorders>
                    <w:bottom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86" w:type="dxa"/>
                  <w:vMerge/>
                  <w:tcBorders>
                    <w:bottom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E66C1A" w:rsidRDefault="00E66C1A" w:rsidP="00E66C1A">
            <w:pPr>
              <w:tabs>
                <w:tab w:val="left" w:pos="1453"/>
              </w:tabs>
              <w:ind w:left="-10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Также использовались следующие материалы:</w:t>
            </w:r>
          </w:p>
          <w:p w:rsidR="00E66C1A" w:rsidRDefault="00E66C1A" w:rsidP="00E66C1A">
            <w:pPr>
              <w:pStyle w:val="a4"/>
              <w:numPr>
                <w:ilvl w:val="0"/>
                <w:numId w:val="14"/>
              </w:numPr>
              <w:tabs>
                <w:tab w:val="left" w:pos="14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2A5">
              <w:rPr>
                <w:rFonts w:ascii="Times New Roman" w:hAnsi="Times New Roman" w:cs="Times New Roman"/>
                <w:sz w:val="28"/>
                <w:szCs w:val="28"/>
              </w:rPr>
              <w:t>Информация об установленных сервитутах и иных обременениях земельных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участков;</w:t>
            </w:r>
          </w:p>
          <w:p w:rsidR="00E66C1A" w:rsidRPr="00E66C1A" w:rsidRDefault="00E66C1A" w:rsidP="00E66C1A">
            <w:pPr>
              <w:pStyle w:val="a4"/>
              <w:numPr>
                <w:ilvl w:val="0"/>
                <w:numId w:val="14"/>
              </w:numPr>
              <w:tabs>
                <w:tab w:val="left" w:pos="14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1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земельных участках в пределах границ проектирования, </w:t>
            </w:r>
            <w:r w:rsidRPr="00E66C1A">
              <w:rPr>
                <w:rFonts w:ascii="Times New Roman" w:hAnsi="Times New Roman" w:cs="Times New Roman"/>
                <w:sz w:val="27"/>
                <w:szCs w:val="27"/>
              </w:rPr>
              <w:t>учтенных (зарегистрированных) в государственном кадастре недвижимости</w:t>
            </w:r>
          </w:p>
          <w:p w:rsidR="00135016" w:rsidRDefault="00135016" w:rsidP="00B15617">
            <w:pPr>
              <w:tabs>
                <w:tab w:val="left" w:pos="1453"/>
              </w:tabs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Действующая система удовлетворяет требованиям землеустроительных работ для установления грани</w:t>
            </w:r>
            <w:r w:rsidR="00142248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участков на местности.</w:t>
            </w:r>
          </w:p>
          <w:p w:rsidR="00365891" w:rsidRDefault="00135016" w:rsidP="00B15617">
            <w:pPr>
              <w:tabs>
                <w:tab w:val="left" w:pos="1453"/>
              </w:tabs>
              <w:ind w:left="35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проекта межевания соответствует требованиям ст. 43 ГК РФ.</w:t>
            </w:r>
          </w:p>
          <w:p w:rsidR="00142248" w:rsidRDefault="00142248" w:rsidP="00B15617">
            <w:pPr>
              <w:tabs>
                <w:tab w:val="left" w:pos="1453"/>
              </w:tabs>
              <w:ind w:left="35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248" w:rsidRDefault="00142248" w:rsidP="00B15617">
            <w:pPr>
              <w:tabs>
                <w:tab w:val="left" w:pos="1453"/>
              </w:tabs>
              <w:ind w:left="35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248" w:rsidRDefault="00142248" w:rsidP="00B15617">
            <w:pPr>
              <w:tabs>
                <w:tab w:val="left" w:pos="1453"/>
              </w:tabs>
              <w:ind w:left="35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248" w:rsidRDefault="00142248" w:rsidP="00B15617">
            <w:pPr>
              <w:tabs>
                <w:tab w:val="left" w:pos="1453"/>
              </w:tabs>
              <w:ind w:left="35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248" w:rsidRDefault="00142248" w:rsidP="00B15617">
            <w:pPr>
              <w:tabs>
                <w:tab w:val="left" w:pos="1453"/>
              </w:tabs>
              <w:ind w:left="35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248" w:rsidRDefault="00142248" w:rsidP="00B15617">
            <w:pPr>
              <w:tabs>
                <w:tab w:val="left" w:pos="1453"/>
              </w:tabs>
              <w:ind w:left="35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248" w:rsidRDefault="00142248" w:rsidP="00B15617">
            <w:pPr>
              <w:tabs>
                <w:tab w:val="left" w:pos="1453"/>
              </w:tabs>
              <w:ind w:left="35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248" w:rsidRDefault="00142248" w:rsidP="00B15617">
            <w:pPr>
              <w:tabs>
                <w:tab w:val="left" w:pos="1453"/>
              </w:tabs>
              <w:ind w:left="35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248" w:rsidRDefault="00142248" w:rsidP="00B15617">
            <w:pPr>
              <w:tabs>
                <w:tab w:val="left" w:pos="1453"/>
              </w:tabs>
              <w:ind w:left="35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248" w:rsidRPr="007E4F0F" w:rsidRDefault="00142248" w:rsidP="001D20FA">
            <w:pPr>
              <w:shd w:val="clear" w:color="auto" w:fill="FFFFFF"/>
              <w:spacing w:after="144" w:line="346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891" w:rsidTr="00135016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5891" w:rsidRDefault="00365891" w:rsidP="00135016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891" w:rsidRDefault="00365891" w:rsidP="00135016"/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91" w:rsidRDefault="00365891" w:rsidP="00135016"/>
        </w:tc>
      </w:tr>
      <w:tr w:rsidR="00365891" w:rsidTr="00135016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5891" w:rsidRDefault="00365891" w:rsidP="00135016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891" w:rsidRDefault="00365891" w:rsidP="00135016"/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91" w:rsidRDefault="00365891" w:rsidP="00135016"/>
        </w:tc>
      </w:tr>
      <w:tr w:rsidR="00365891" w:rsidTr="00135016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5891" w:rsidRDefault="00365891" w:rsidP="00135016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891" w:rsidRDefault="00365891" w:rsidP="00135016"/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91" w:rsidRDefault="00365891" w:rsidP="00135016"/>
        </w:tc>
      </w:tr>
      <w:tr w:rsidR="00365891" w:rsidTr="00135016">
        <w:trPr>
          <w:trHeight w:val="8368"/>
        </w:trPr>
        <w:tc>
          <w:tcPr>
            <w:tcW w:w="45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891" w:rsidRDefault="00365891" w:rsidP="00135016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891" w:rsidRDefault="00365891" w:rsidP="00135016"/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91" w:rsidRDefault="00365891" w:rsidP="00135016"/>
        </w:tc>
      </w:tr>
      <w:tr w:rsidR="00365891" w:rsidTr="00135016">
        <w:trPr>
          <w:cantSplit/>
          <w:trHeight w:val="172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5891" w:rsidRPr="00CE3DC4" w:rsidRDefault="00365891" w:rsidP="001350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CE3DC4">
              <w:rPr>
                <w:rFonts w:ascii="Times New Roman" w:hAnsi="Times New Roman" w:cs="Times New Roman"/>
                <w:sz w:val="20"/>
                <w:szCs w:val="24"/>
              </w:rPr>
              <w:t>Взаим.инв.№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5891" w:rsidRPr="00CE3DC4" w:rsidRDefault="00365891" w:rsidP="00135016">
            <w:pPr>
              <w:ind w:left="113" w:right="113"/>
              <w:rPr>
                <w:sz w:val="16"/>
              </w:rPr>
            </w:pPr>
          </w:p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91" w:rsidRDefault="00365891" w:rsidP="00135016"/>
        </w:tc>
      </w:tr>
      <w:tr w:rsidR="00365891" w:rsidTr="00135016">
        <w:trPr>
          <w:cantSplit/>
          <w:trHeight w:val="1677"/>
        </w:trPr>
        <w:tc>
          <w:tcPr>
            <w:tcW w:w="452" w:type="dxa"/>
            <w:tcBorders>
              <w:top w:val="single" w:sz="4" w:space="0" w:color="auto"/>
            </w:tcBorders>
            <w:textDirection w:val="btLr"/>
            <w:vAlign w:val="center"/>
          </w:tcPr>
          <w:p w:rsidR="00365891" w:rsidRPr="00CE3DC4" w:rsidRDefault="00365891" w:rsidP="001350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E3DC4">
              <w:rPr>
                <w:rFonts w:ascii="Times New Roman" w:hAnsi="Times New Roman" w:cs="Times New Roman"/>
                <w:sz w:val="20"/>
                <w:szCs w:val="24"/>
              </w:rPr>
              <w:t>Подпись и дата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65891" w:rsidRPr="00CE3DC4" w:rsidRDefault="00365891" w:rsidP="00135016">
            <w:pPr>
              <w:ind w:left="113" w:right="113"/>
              <w:rPr>
                <w:sz w:val="16"/>
              </w:rPr>
            </w:pPr>
          </w:p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91" w:rsidRDefault="00365891" w:rsidP="00135016"/>
        </w:tc>
      </w:tr>
      <w:tr w:rsidR="00365891" w:rsidTr="00135016">
        <w:trPr>
          <w:cantSplit/>
          <w:trHeight w:val="1559"/>
        </w:trPr>
        <w:tc>
          <w:tcPr>
            <w:tcW w:w="452" w:type="dxa"/>
            <w:textDirection w:val="btLr"/>
            <w:vAlign w:val="center"/>
          </w:tcPr>
          <w:p w:rsidR="00365891" w:rsidRPr="00CE3DC4" w:rsidRDefault="00365891" w:rsidP="001350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E3DC4">
              <w:rPr>
                <w:rFonts w:ascii="Times New Roman" w:hAnsi="Times New Roman" w:cs="Times New Roman"/>
                <w:sz w:val="20"/>
                <w:szCs w:val="24"/>
              </w:rPr>
              <w:t>Инв.№ подл.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textDirection w:val="btLr"/>
          </w:tcPr>
          <w:p w:rsidR="00365891" w:rsidRPr="00CE3DC4" w:rsidRDefault="00365891" w:rsidP="00135016">
            <w:pPr>
              <w:ind w:left="113" w:right="113"/>
              <w:rPr>
                <w:sz w:val="16"/>
              </w:rPr>
            </w:pPr>
          </w:p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91" w:rsidRDefault="00365891" w:rsidP="00135016"/>
        </w:tc>
      </w:tr>
    </w:tbl>
    <w:p w:rsidR="00365891" w:rsidRDefault="00365891" w:rsidP="00CE3DC4">
      <w:pPr>
        <w:spacing w:after="0"/>
        <w:rPr>
          <w:sz w:val="2"/>
          <w:szCs w:val="2"/>
        </w:rPr>
      </w:pPr>
    </w:p>
    <w:tbl>
      <w:tblPr>
        <w:tblStyle w:val="a3"/>
        <w:tblW w:w="0" w:type="auto"/>
        <w:tblLook w:val="04A0"/>
      </w:tblPr>
      <w:tblGrid>
        <w:gridCol w:w="452"/>
        <w:gridCol w:w="222"/>
        <w:gridCol w:w="10314"/>
      </w:tblGrid>
      <w:tr w:rsidR="00365891" w:rsidTr="00135016"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5891" w:rsidRDefault="00365891" w:rsidP="00135016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891" w:rsidRDefault="00365891" w:rsidP="00135016"/>
        </w:tc>
        <w:tc>
          <w:tcPr>
            <w:tcW w:w="10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891" w:rsidRPr="00BC0144" w:rsidRDefault="00365891" w:rsidP="00135016">
            <w:pPr>
              <w:rPr>
                <w:rFonts w:ascii="Times New Roman" w:hAnsi="Times New Roman" w:cs="Times New Roman"/>
              </w:rPr>
            </w:pPr>
          </w:p>
          <w:tbl>
            <w:tblPr>
              <w:tblpPr w:leftFromText="180" w:rightFromText="180" w:vertAnchor="text" w:horzAnchor="margin" w:tblpY="13393"/>
              <w:tblOverlap w:val="never"/>
              <w:tblW w:w="103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689"/>
              <w:gridCol w:w="954"/>
              <w:gridCol w:w="713"/>
              <w:gridCol w:w="965"/>
              <w:gridCol w:w="1076"/>
              <w:gridCol w:w="696"/>
              <w:gridCol w:w="4519"/>
              <w:gridCol w:w="713"/>
            </w:tblGrid>
            <w:tr w:rsidR="00365891" w:rsidRPr="00BC0144" w:rsidTr="0017586C">
              <w:trPr>
                <w:trHeight w:val="278"/>
              </w:trPr>
              <w:tc>
                <w:tcPr>
                  <w:tcW w:w="690" w:type="dxa"/>
                  <w:tcBorders>
                    <w:left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14" w:type="dxa"/>
                  <w:tcBorders>
                    <w:left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77" w:type="dxa"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80" w:type="dxa"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31" w:type="dxa"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70" w:type="dxa"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677" w:type="dxa"/>
                  <w:vMerge w:val="restart"/>
                  <w:vAlign w:val="center"/>
                </w:tcPr>
                <w:p w:rsidR="00365891" w:rsidRPr="007E4F0F" w:rsidRDefault="0017586C" w:rsidP="008A55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C01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 – </w:t>
                  </w:r>
                  <w:r w:rsidR="008A55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Pr="00BC01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/201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Pr="00BC01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ПМТ</w:t>
                  </w:r>
                </w:p>
              </w:tc>
              <w:tc>
                <w:tcPr>
                  <w:tcW w:w="686" w:type="dxa"/>
                  <w:vAlign w:val="bottom"/>
                </w:tcPr>
                <w:p w:rsidR="00365891" w:rsidRPr="007E4F0F" w:rsidRDefault="00365891" w:rsidP="0013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  <w:bCs/>
                    </w:rPr>
                    <w:t>Лист</w:t>
                  </w:r>
                </w:p>
              </w:tc>
            </w:tr>
            <w:tr w:rsidR="00365891" w:rsidRPr="00BC0144" w:rsidTr="00135016">
              <w:trPr>
                <w:trHeight w:val="278"/>
              </w:trPr>
              <w:tc>
                <w:tcPr>
                  <w:tcW w:w="690" w:type="dxa"/>
                  <w:tcBorders>
                    <w:left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14" w:type="dxa"/>
                  <w:tcBorders>
                    <w:left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77" w:type="dxa"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80" w:type="dxa"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31" w:type="dxa"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70" w:type="dxa"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677" w:type="dxa"/>
                  <w:vMerge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86" w:type="dxa"/>
                  <w:vMerge w:val="restart"/>
                  <w:vAlign w:val="center"/>
                </w:tcPr>
                <w:p w:rsidR="00365891" w:rsidRPr="007E4F0F" w:rsidRDefault="00FF12A5" w:rsidP="0013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15</w:t>
                  </w:r>
                </w:p>
              </w:tc>
            </w:tr>
            <w:tr w:rsidR="00365891" w:rsidRPr="00BC0144" w:rsidTr="00135016">
              <w:trPr>
                <w:trHeight w:val="278"/>
              </w:trPr>
              <w:tc>
                <w:tcPr>
                  <w:tcW w:w="690" w:type="dxa"/>
                  <w:tcBorders>
                    <w:left w:val="nil"/>
                    <w:bottom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</w:rPr>
                    <w:t>Изм.</w:t>
                  </w:r>
                </w:p>
              </w:tc>
              <w:tc>
                <w:tcPr>
                  <w:tcW w:w="914" w:type="dxa"/>
                  <w:tcBorders>
                    <w:left w:val="nil"/>
                    <w:bottom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7E4F0F">
                    <w:rPr>
                      <w:rFonts w:ascii="Times New Roman" w:hAnsi="Times New Roman" w:cs="Times New Roman"/>
                      <w:b/>
                    </w:rPr>
                    <w:t>Кол.уч</w:t>
                  </w:r>
                  <w:proofErr w:type="spellEnd"/>
                  <w:r w:rsidRPr="007E4F0F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677" w:type="dxa"/>
                  <w:tcBorders>
                    <w:bottom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</w:rPr>
                    <w:t>Лист</w:t>
                  </w:r>
                </w:p>
              </w:tc>
              <w:tc>
                <w:tcPr>
                  <w:tcW w:w="980" w:type="dxa"/>
                  <w:tcBorders>
                    <w:bottom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</w:rPr>
                    <w:t>№ док.</w:t>
                  </w:r>
                </w:p>
              </w:tc>
              <w:tc>
                <w:tcPr>
                  <w:tcW w:w="1031" w:type="dxa"/>
                  <w:tcBorders>
                    <w:bottom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</w:rPr>
                    <w:t>Подпись</w:t>
                  </w:r>
                </w:p>
              </w:tc>
              <w:tc>
                <w:tcPr>
                  <w:tcW w:w="670" w:type="dxa"/>
                  <w:tcBorders>
                    <w:bottom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</w:rPr>
                    <w:t>Дата</w:t>
                  </w:r>
                </w:p>
              </w:tc>
              <w:tc>
                <w:tcPr>
                  <w:tcW w:w="4677" w:type="dxa"/>
                  <w:vMerge/>
                  <w:tcBorders>
                    <w:bottom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86" w:type="dxa"/>
                  <w:vMerge/>
                  <w:tcBorders>
                    <w:bottom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365891" w:rsidRDefault="00B15617" w:rsidP="00B15617">
            <w:pPr>
              <w:pStyle w:val="a4"/>
              <w:numPr>
                <w:ilvl w:val="1"/>
                <w:numId w:val="12"/>
              </w:numPr>
              <w:tabs>
                <w:tab w:val="left" w:pos="1453"/>
              </w:tabs>
              <w:ind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617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климатической и географической характеристике района, на территории которого располагается объект.</w:t>
            </w:r>
          </w:p>
          <w:p w:rsidR="002555C8" w:rsidRPr="00B15617" w:rsidRDefault="002555C8" w:rsidP="002555C8">
            <w:pPr>
              <w:pStyle w:val="a4"/>
              <w:tabs>
                <w:tab w:val="left" w:pos="1453"/>
              </w:tabs>
              <w:ind w:left="1440" w:right="4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5617" w:rsidRPr="00B15617" w:rsidRDefault="00B15617" w:rsidP="00B1561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617">
              <w:rPr>
                <w:rFonts w:ascii="Times New Roman" w:hAnsi="Times New Roman" w:cs="Times New Roman"/>
                <w:sz w:val="28"/>
                <w:szCs w:val="28"/>
              </w:rPr>
              <w:t xml:space="preserve">В административном отношении участок размещения линейного объекта расположен на территории  Ярославской области Рыбинского муниципального района </w:t>
            </w:r>
            <w:r w:rsidR="00DF5373">
              <w:rPr>
                <w:rFonts w:ascii="Times New Roman" w:hAnsi="Times New Roman" w:cs="Times New Roman"/>
                <w:sz w:val="28"/>
                <w:szCs w:val="28"/>
              </w:rPr>
              <w:t>Назаровского</w:t>
            </w:r>
            <w:r w:rsidRPr="00B1561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  <w:p w:rsidR="00B15617" w:rsidRPr="00B15617" w:rsidRDefault="00B15617" w:rsidP="00B1561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617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r w:rsidR="00DF5373">
              <w:rPr>
                <w:rFonts w:ascii="Times New Roman" w:hAnsi="Times New Roman" w:cs="Times New Roman"/>
                <w:sz w:val="28"/>
                <w:szCs w:val="28"/>
              </w:rPr>
              <w:t xml:space="preserve">Назаровского сельского поселения </w:t>
            </w:r>
            <w:r w:rsidRPr="00B15617">
              <w:rPr>
                <w:rFonts w:ascii="Times New Roman" w:hAnsi="Times New Roman" w:cs="Times New Roman"/>
                <w:sz w:val="28"/>
                <w:szCs w:val="28"/>
              </w:rPr>
              <w:t>Рыбинского муниципального района расположена в центральной части Восточно-Европейской равнины. Поверхность рельефа представляет собой равнинный участок, с небольшими углами наклона поверхности (до 2º).</w:t>
            </w:r>
          </w:p>
          <w:p w:rsidR="00B15617" w:rsidRPr="00FF12A5" w:rsidRDefault="00B15617" w:rsidP="00FF12A5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2A5">
              <w:rPr>
                <w:rFonts w:ascii="Times New Roman" w:hAnsi="Times New Roman" w:cs="Times New Roman"/>
                <w:sz w:val="28"/>
                <w:szCs w:val="28"/>
              </w:rPr>
              <w:t>Сведения о наличии опасных природных и техногенных процессов, влияющих на формирование рельефа, отсутствуют.</w:t>
            </w:r>
          </w:p>
          <w:p w:rsidR="00B15617" w:rsidRPr="00FF12A5" w:rsidRDefault="00B15617" w:rsidP="00FF12A5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2A5">
              <w:rPr>
                <w:rFonts w:ascii="Times New Roman" w:hAnsi="Times New Roman" w:cs="Times New Roman"/>
                <w:sz w:val="28"/>
                <w:szCs w:val="28"/>
              </w:rPr>
              <w:t xml:space="preserve">По дорожно-климатическому районированию территория </w:t>
            </w:r>
            <w:r w:rsidR="00DF5373">
              <w:rPr>
                <w:rFonts w:ascii="Times New Roman" w:hAnsi="Times New Roman" w:cs="Times New Roman"/>
                <w:sz w:val="28"/>
                <w:szCs w:val="28"/>
              </w:rPr>
              <w:t xml:space="preserve">Назаровского сельского поселения </w:t>
            </w:r>
            <w:r w:rsidRPr="00FF12A5">
              <w:rPr>
                <w:rFonts w:ascii="Times New Roman" w:hAnsi="Times New Roman" w:cs="Times New Roman"/>
                <w:sz w:val="28"/>
                <w:szCs w:val="28"/>
              </w:rPr>
              <w:t xml:space="preserve">Рыбинского муниципального района относится к климатическому подрайону </w:t>
            </w:r>
            <w:r w:rsidRPr="00FF12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F12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15617" w:rsidRPr="00FF12A5" w:rsidRDefault="00B15617" w:rsidP="00FF12A5">
            <w:pPr>
              <w:ind w:firstLine="6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2A5">
              <w:rPr>
                <w:rFonts w:ascii="Times New Roman" w:eastAsia="Calibri" w:hAnsi="Times New Roman" w:cs="Times New Roman"/>
                <w:sz w:val="28"/>
                <w:szCs w:val="28"/>
              </w:rPr>
              <w:t>Климат умеренно-континентальный с умеренно тёплым и влажным летом и умеренно  холодной  зимой.  Средние  многолетние  температуры  июля   +18,2</w:t>
            </w:r>
            <w:proofErr w:type="gramStart"/>
            <w:r w:rsidRPr="00FF12A5">
              <w:rPr>
                <w:rFonts w:ascii="Times New Roman" w:eastAsia="Calibri" w:hAnsi="Times New Roman" w:cs="Times New Roman"/>
                <w:sz w:val="28"/>
                <w:szCs w:val="28"/>
              </w:rPr>
              <w:t>°С</w:t>
            </w:r>
            <w:proofErr w:type="gramEnd"/>
            <w:r w:rsidRPr="00FF12A5">
              <w:rPr>
                <w:rFonts w:ascii="Times New Roman" w:eastAsia="Calibri" w:hAnsi="Times New Roman" w:cs="Times New Roman"/>
                <w:sz w:val="28"/>
                <w:szCs w:val="28"/>
              </w:rPr>
              <w:t>,    января -11,1°С, среднегодовые температуры около +3,5°С.</w:t>
            </w:r>
          </w:p>
          <w:p w:rsidR="00B15617" w:rsidRPr="00FF12A5" w:rsidRDefault="00B15617" w:rsidP="00FF12A5">
            <w:pPr>
              <w:ind w:firstLine="6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2A5">
              <w:rPr>
                <w:rFonts w:ascii="Times New Roman" w:eastAsia="Calibri" w:hAnsi="Times New Roman" w:cs="Times New Roman"/>
                <w:sz w:val="28"/>
                <w:szCs w:val="28"/>
              </w:rPr>
              <w:t>Среднегодовая амплитуда температур довольно велика, с абсолютным максимумом +36°С и абсолютным минимумом -48°С. Пять месяцев в году (</w:t>
            </w:r>
            <w:r w:rsidRPr="00FF12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FF12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FF12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FF12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FF12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FF12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FF12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XI</w:t>
            </w:r>
            <w:r w:rsidRPr="00FF12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FF12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XII</w:t>
            </w:r>
            <w:r w:rsidRPr="00FF12A5">
              <w:rPr>
                <w:rFonts w:ascii="Times New Roman" w:eastAsia="Calibri" w:hAnsi="Times New Roman" w:cs="Times New Roman"/>
                <w:sz w:val="28"/>
                <w:szCs w:val="28"/>
              </w:rPr>
              <w:t>) имеют средние температуры ниже 0°С.</w:t>
            </w:r>
          </w:p>
          <w:p w:rsidR="00B15617" w:rsidRPr="00FF12A5" w:rsidRDefault="00B15617" w:rsidP="00FF12A5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2A5">
              <w:rPr>
                <w:rFonts w:ascii="Times New Roman" w:eastAsia="Calibri" w:hAnsi="Times New Roman" w:cs="Times New Roman"/>
                <w:sz w:val="28"/>
                <w:szCs w:val="28"/>
              </w:rPr>
              <w:t>Годовая сумма осадков 550 мм, причем 70% - в теплую половину года. Наибольшее количество осадков приходится на август – 70 мм, наименьшее – на февраль – 33 мм.</w:t>
            </w:r>
          </w:p>
          <w:p w:rsidR="00B15617" w:rsidRPr="00FF12A5" w:rsidRDefault="00B15617" w:rsidP="00FF12A5">
            <w:pPr>
              <w:ind w:firstLine="6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2A5">
              <w:rPr>
                <w:rFonts w:ascii="Times New Roman" w:eastAsia="Calibri" w:hAnsi="Times New Roman" w:cs="Times New Roman"/>
                <w:sz w:val="28"/>
                <w:szCs w:val="28"/>
              </w:rPr>
              <w:t>Снежный покров ложится во второй декаде ноября и держится до середины апреля. Продолжительность залегания снежного покрова – 155 дней. Наибольшая высота его на открытых участках до 40 см.</w:t>
            </w:r>
          </w:p>
          <w:p w:rsidR="00B15617" w:rsidRPr="00FF12A5" w:rsidRDefault="00B15617" w:rsidP="00FF12A5">
            <w:pPr>
              <w:ind w:firstLine="6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2A5">
              <w:rPr>
                <w:rFonts w:ascii="Times New Roman" w:eastAsia="Calibri" w:hAnsi="Times New Roman" w:cs="Times New Roman"/>
                <w:sz w:val="28"/>
                <w:szCs w:val="28"/>
              </w:rPr>
              <w:t>На территории преобладает ЮЗ перенос воздушных масс. Среднегодовая скорость ветра 10,0 км/ч. Наименьшая повторяемость – СВ ветры.</w:t>
            </w:r>
          </w:p>
          <w:p w:rsidR="00B15617" w:rsidRPr="00FF12A5" w:rsidRDefault="00B15617" w:rsidP="00FF12A5">
            <w:pPr>
              <w:ind w:firstLine="60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2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Роза ветров на территории </w:t>
            </w:r>
            <w:r w:rsidR="00DF5373">
              <w:rPr>
                <w:rFonts w:ascii="Times New Roman" w:eastAsia="Calibri" w:hAnsi="Times New Roman" w:cs="Times New Roman"/>
                <w:sz w:val="28"/>
                <w:szCs w:val="28"/>
              </w:rPr>
              <w:t>Назаровского</w:t>
            </w:r>
            <w:r w:rsidRPr="00FF12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B520C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</w:t>
            </w:r>
          </w:p>
          <w:p w:rsidR="00B15617" w:rsidRPr="00B15617" w:rsidRDefault="00B15617" w:rsidP="00FF12A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955752" cy="1955752"/>
                  <wp:effectExtent l="19050" t="0" r="6398" b="0"/>
                  <wp:docPr id="10" name="Рисунок 3" descr="ро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о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355" cy="1952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373" w:rsidRPr="00FF12A5" w:rsidRDefault="00DF5373" w:rsidP="00DF5373">
            <w:pPr>
              <w:ind w:firstLine="127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Рис. 1. </w:t>
            </w:r>
            <w:r w:rsidRPr="00FF12A5">
              <w:rPr>
                <w:rFonts w:ascii="Times New Roman" w:eastAsia="Calibri" w:hAnsi="Times New Roman" w:cs="Times New Roman"/>
                <w:sz w:val="28"/>
                <w:szCs w:val="28"/>
              </w:rPr>
              <w:t>Повторяемость (%) направлений ветра за год (среднегодовая).</w:t>
            </w:r>
          </w:p>
          <w:p w:rsidR="00B15617" w:rsidRPr="00B15617" w:rsidRDefault="00B15617" w:rsidP="00DF5373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891" w:rsidTr="00135016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5891" w:rsidRDefault="00365891" w:rsidP="00135016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891" w:rsidRDefault="00365891" w:rsidP="00135016"/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91" w:rsidRDefault="00365891" w:rsidP="00135016"/>
        </w:tc>
      </w:tr>
      <w:tr w:rsidR="00365891" w:rsidTr="00135016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5891" w:rsidRDefault="00365891" w:rsidP="00135016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891" w:rsidRDefault="00365891" w:rsidP="00135016"/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91" w:rsidRDefault="00365891" w:rsidP="00135016"/>
        </w:tc>
      </w:tr>
      <w:tr w:rsidR="00365891" w:rsidTr="00135016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5891" w:rsidRDefault="00365891" w:rsidP="00135016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891" w:rsidRDefault="00365891" w:rsidP="00135016"/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91" w:rsidRDefault="00365891" w:rsidP="00135016"/>
        </w:tc>
      </w:tr>
      <w:tr w:rsidR="00365891" w:rsidTr="00135016">
        <w:trPr>
          <w:trHeight w:val="8368"/>
        </w:trPr>
        <w:tc>
          <w:tcPr>
            <w:tcW w:w="45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891" w:rsidRDefault="00365891" w:rsidP="00135016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891" w:rsidRDefault="00365891" w:rsidP="00135016"/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91" w:rsidRDefault="00365891" w:rsidP="00135016"/>
        </w:tc>
      </w:tr>
      <w:tr w:rsidR="00365891" w:rsidTr="00135016">
        <w:trPr>
          <w:cantSplit/>
          <w:trHeight w:val="172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5891" w:rsidRPr="00CE3DC4" w:rsidRDefault="00365891" w:rsidP="001350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CE3DC4">
              <w:rPr>
                <w:rFonts w:ascii="Times New Roman" w:hAnsi="Times New Roman" w:cs="Times New Roman"/>
                <w:sz w:val="20"/>
                <w:szCs w:val="24"/>
              </w:rPr>
              <w:t>Взаим.инв.№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5891" w:rsidRPr="00CE3DC4" w:rsidRDefault="00365891" w:rsidP="00135016">
            <w:pPr>
              <w:ind w:left="113" w:right="113"/>
              <w:rPr>
                <w:sz w:val="16"/>
              </w:rPr>
            </w:pPr>
          </w:p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91" w:rsidRDefault="00365891" w:rsidP="00135016"/>
        </w:tc>
      </w:tr>
      <w:tr w:rsidR="00365891" w:rsidTr="00135016">
        <w:trPr>
          <w:cantSplit/>
          <w:trHeight w:val="1677"/>
        </w:trPr>
        <w:tc>
          <w:tcPr>
            <w:tcW w:w="452" w:type="dxa"/>
            <w:tcBorders>
              <w:top w:val="single" w:sz="4" w:space="0" w:color="auto"/>
            </w:tcBorders>
            <w:textDirection w:val="btLr"/>
            <w:vAlign w:val="center"/>
          </w:tcPr>
          <w:p w:rsidR="00365891" w:rsidRPr="00CE3DC4" w:rsidRDefault="00365891" w:rsidP="001350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E3DC4">
              <w:rPr>
                <w:rFonts w:ascii="Times New Roman" w:hAnsi="Times New Roman" w:cs="Times New Roman"/>
                <w:sz w:val="20"/>
                <w:szCs w:val="24"/>
              </w:rPr>
              <w:t>Подпись и дата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65891" w:rsidRPr="00CE3DC4" w:rsidRDefault="00365891" w:rsidP="00135016">
            <w:pPr>
              <w:ind w:left="113" w:right="113"/>
              <w:rPr>
                <w:sz w:val="16"/>
              </w:rPr>
            </w:pPr>
          </w:p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91" w:rsidRDefault="00365891" w:rsidP="00135016"/>
        </w:tc>
      </w:tr>
      <w:tr w:rsidR="00365891" w:rsidTr="00135016">
        <w:trPr>
          <w:cantSplit/>
          <w:trHeight w:val="1559"/>
        </w:trPr>
        <w:tc>
          <w:tcPr>
            <w:tcW w:w="452" w:type="dxa"/>
            <w:textDirection w:val="btLr"/>
            <w:vAlign w:val="center"/>
          </w:tcPr>
          <w:p w:rsidR="00365891" w:rsidRPr="00CE3DC4" w:rsidRDefault="00365891" w:rsidP="001350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E3DC4">
              <w:rPr>
                <w:rFonts w:ascii="Times New Roman" w:hAnsi="Times New Roman" w:cs="Times New Roman"/>
                <w:sz w:val="20"/>
                <w:szCs w:val="24"/>
              </w:rPr>
              <w:t>Инв.№ подл.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textDirection w:val="btLr"/>
          </w:tcPr>
          <w:p w:rsidR="00365891" w:rsidRPr="00CE3DC4" w:rsidRDefault="00365891" w:rsidP="00135016">
            <w:pPr>
              <w:ind w:left="113" w:right="113"/>
              <w:rPr>
                <w:sz w:val="16"/>
              </w:rPr>
            </w:pPr>
          </w:p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91" w:rsidRDefault="00365891" w:rsidP="00135016"/>
        </w:tc>
      </w:tr>
    </w:tbl>
    <w:p w:rsidR="00365891" w:rsidRDefault="00365891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Style w:val="a3"/>
        <w:tblW w:w="0" w:type="auto"/>
        <w:tblLook w:val="04A0"/>
      </w:tblPr>
      <w:tblGrid>
        <w:gridCol w:w="452"/>
        <w:gridCol w:w="222"/>
        <w:gridCol w:w="10314"/>
      </w:tblGrid>
      <w:tr w:rsidR="00365891" w:rsidTr="00135016"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5891" w:rsidRDefault="00365891" w:rsidP="00135016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891" w:rsidRDefault="00365891" w:rsidP="00135016"/>
        </w:tc>
        <w:tc>
          <w:tcPr>
            <w:tcW w:w="10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891" w:rsidRPr="00BC0144" w:rsidRDefault="00365891" w:rsidP="00135016">
            <w:pPr>
              <w:rPr>
                <w:rFonts w:ascii="Times New Roman" w:hAnsi="Times New Roman" w:cs="Times New Roman"/>
              </w:rPr>
            </w:pPr>
          </w:p>
          <w:tbl>
            <w:tblPr>
              <w:tblpPr w:leftFromText="180" w:rightFromText="180" w:vertAnchor="text" w:horzAnchor="margin" w:tblpY="13393"/>
              <w:tblOverlap w:val="never"/>
              <w:tblW w:w="103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689"/>
              <w:gridCol w:w="954"/>
              <w:gridCol w:w="713"/>
              <w:gridCol w:w="965"/>
              <w:gridCol w:w="1076"/>
              <w:gridCol w:w="696"/>
              <w:gridCol w:w="4519"/>
              <w:gridCol w:w="713"/>
            </w:tblGrid>
            <w:tr w:rsidR="00365891" w:rsidRPr="00BC0144" w:rsidTr="002515FB">
              <w:trPr>
                <w:trHeight w:val="278"/>
              </w:trPr>
              <w:tc>
                <w:tcPr>
                  <w:tcW w:w="690" w:type="dxa"/>
                  <w:tcBorders>
                    <w:left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14" w:type="dxa"/>
                  <w:tcBorders>
                    <w:left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77" w:type="dxa"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80" w:type="dxa"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31" w:type="dxa"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70" w:type="dxa"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677" w:type="dxa"/>
                  <w:vMerge w:val="restart"/>
                  <w:vAlign w:val="center"/>
                </w:tcPr>
                <w:p w:rsidR="00365891" w:rsidRPr="007E4F0F" w:rsidRDefault="002515FB" w:rsidP="008A55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C01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 – </w:t>
                  </w:r>
                  <w:r w:rsidR="008A55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Pr="00BC01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/201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Pr="00BC01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ПМТ</w:t>
                  </w:r>
                </w:p>
              </w:tc>
              <w:tc>
                <w:tcPr>
                  <w:tcW w:w="686" w:type="dxa"/>
                  <w:vAlign w:val="bottom"/>
                </w:tcPr>
                <w:p w:rsidR="00365891" w:rsidRPr="007E4F0F" w:rsidRDefault="00365891" w:rsidP="0013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  <w:bCs/>
                    </w:rPr>
                    <w:t>Лист</w:t>
                  </w:r>
                </w:p>
              </w:tc>
            </w:tr>
            <w:tr w:rsidR="00365891" w:rsidRPr="00BC0144" w:rsidTr="00135016">
              <w:trPr>
                <w:trHeight w:val="278"/>
              </w:trPr>
              <w:tc>
                <w:tcPr>
                  <w:tcW w:w="690" w:type="dxa"/>
                  <w:tcBorders>
                    <w:left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14" w:type="dxa"/>
                  <w:tcBorders>
                    <w:left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77" w:type="dxa"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80" w:type="dxa"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31" w:type="dxa"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70" w:type="dxa"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677" w:type="dxa"/>
                  <w:vMerge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86" w:type="dxa"/>
                  <w:vMerge w:val="restart"/>
                  <w:vAlign w:val="center"/>
                </w:tcPr>
                <w:p w:rsidR="00365891" w:rsidRPr="007E4F0F" w:rsidRDefault="00FF12A5" w:rsidP="0013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16</w:t>
                  </w:r>
                </w:p>
              </w:tc>
            </w:tr>
            <w:tr w:rsidR="00365891" w:rsidRPr="00BC0144" w:rsidTr="00135016">
              <w:trPr>
                <w:trHeight w:val="278"/>
              </w:trPr>
              <w:tc>
                <w:tcPr>
                  <w:tcW w:w="690" w:type="dxa"/>
                  <w:tcBorders>
                    <w:left w:val="nil"/>
                    <w:bottom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</w:rPr>
                    <w:t>Изм.</w:t>
                  </w:r>
                </w:p>
              </w:tc>
              <w:tc>
                <w:tcPr>
                  <w:tcW w:w="914" w:type="dxa"/>
                  <w:tcBorders>
                    <w:left w:val="nil"/>
                    <w:bottom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7E4F0F">
                    <w:rPr>
                      <w:rFonts w:ascii="Times New Roman" w:hAnsi="Times New Roman" w:cs="Times New Roman"/>
                      <w:b/>
                    </w:rPr>
                    <w:t>Кол.уч</w:t>
                  </w:r>
                  <w:proofErr w:type="spellEnd"/>
                  <w:r w:rsidRPr="007E4F0F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677" w:type="dxa"/>
                  <w:tcBorders>
                    <w:bottom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</w:rPr>
                    <w:t>Лист</w:t>
                  </w:r>
                </w:p>
              </w:tc>
              <w:tc>
                <w:tcPr>
                  <w:tcW w:w="980" w:type="dxa"/>
                  <w:tcBorders>
                    <w:bottom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</w:rPr>
                    <w:t>№ док.</w:t>
                  </w:r>
                </w:p>
              </w:tc>
              <w:tc>
                <w:tcPr>
                  <w:tcW w:w="1031" w:type="dxa"/>
                  <w:tcBorders>
                    <w:bottom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</w:rPr>
                    <w:t>Подпись</w:t>
                  </w:r>
                </w:p>
              </w:tc>
              <w:tc>
                <w:tcPr>
                  <w:tcW w:w="670" w:type="dxa"/>
                  <w:tcBorders>
                    <w:bottom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</w:rPr>
                    <w:t>Дата</w:t>
                  </w:r>
                </w:p>
              </w:tc>
              <w:tc>
                <w:tcPr>
                  <w:tcW w:w="4677" w:type="dxa"/>
                  <w:vMerge/>
                  <w:tcBorders>
                    <w:bottom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86" w:type="dxa"/>
                  <w:vMerge/>
                  <w:tcBorders>
                    <w:bottom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DF5373" w:rsidRPr="00FF12A5" w:rsidRDefault="00DF5373" w:rsidP="00DF5373">
            <w:pPr>
              <w:ind w:firstLine="74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2A5">
              <w:rPr>
                <w:rFonts w:ascii="Times New Roman" w:eastAsia="Calibri" w:hAnsi="Times New Roman" w:cs="Times New Roman"/>
                <w:sz w:val="28"/>
                <w:szCs w:val="28"/>
              </w:rPr>
              <w:t>Относительная влажность на территории – 82%.</w:t>
            </w:r>
          </w:p>
          <w:p w:rsidR="00DF5373" w:rsidRDefault="00DF5373" w:rsidP="00DF5373">
            <w:pPr>
              <w:ind w:firstLine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2A5">
              <w:rPr>
                <w:rFonts w:ascii="Times New Roman" w:hAnsi="Times New Roman" w:cs="Times New Roman"/>
                <w:sz w:val="28"/>
                <w:szCs w:val="28"/>
              </w:rPr>
              <w:t xml:space="preserve">Наибольшая относительная влажность воздуха – 65-93%. </w:t>
            </w:r>
          </w:p>
          <w:p w:rsidR="002555C8" w:rsidRPr="00FF12A5" w:rsidRDefault="002555C8" w:rsidP="002555C8">
            <w:pPr>
              <w:ind w:firstLine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2A5">
              <w:rPr>
                <w:rFonts w:ascii="Times New Roman" w:hAnsi="Times New Roman" w:cs="Times New Roman"/>
                <w:sz w:val="28"/>
                <w:szCs w:val="28"/>
              </w:rPr>
              <w:t>Наименьшая относительная влажность воздуха – 52-56%.</w:t>
            </w:r>
          </w:p>
          <w:p w:rsidR="00FF12A5" w:rsidRDefault="00FF12A5" w:rsidP="00FF12A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норма ясных дней за год – 33, пасмурных – 103, облачных – 149. Среднегодовое количество осадков – 646 мм, причем 70% - приходится на теплую половину года.</w:t>
            </w:r>
          </w:p>
          <w:p w:rsidR="00FF12A5" w:rsidRDefault="00FF12A5" w:rsidP="00FF12A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осадков по сезонам: зима – 385 мм, весна – 290 мм, лето – 529 мм, осень – 476 мм; наибольшее количество осадков приходится на август – 70 мм, наименьшее приходится на февраль – 33 мм.</w:t>
            </w:r>
          </w:p>
          <w:p w:rsidR="00FF12A5" w:rsidRDefault="00FF12A5" w:rsidP="00FF12A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Преобладающее направление ветров (среднегодовое): Ю-З,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З. Наименьшая повторяемость (среднегодовая): С-В, В, Ю-В.</w:t>
            </w:r>
          </w:p>
          <w:p w:rsidR="00FF12A5" w:rsidRDefault="00FF12A5" w:rsidP="00FF12A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Среднегодовая скорость ветра составляет 4,7 м/сек; иногда случаются сильные ветры – 10-15 м/сек; очень редки штормовые – более 15 м/сек; исключительно редки смерчи, обычно они проходят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Ю-З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С-З узкими полосами.</w:t>
            </w:r>
          </w:p>
          <w:p w:rsidR="00FF12A5" w:rsidRDefault="00FF12A5" w:rsidP="00F30DA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Неблагоприятные погодные условия: туманы – 26 дней в году, метели – 46 дней в году.</w:t>
            </w:r>
          </w:p>
          <w:p w:rsidR="00B15617" w:rsidRPr="00FF12A5" w:rsidRDefault="00B15617" w:rsidP="00F30DA6">
            <w:pPr>
              <w:ind w:firstLine="6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2A5">
              <w:rPr>
                <w:rFonts w:ascii="Times New Roman" w:eastAsia="Calibri" w:hAnsi="Times New Roman" w:cs="Times New Roman"/>
                <w:sz w:val="28"/>
                <w:szCs w:val="28"/>
              </w:rPr>
              <w:t>Неблагоприятные погодные явления: туманы (26 дней в году), метели (46 дней в году).</w:t>
            </w:r>
          </w:p>
          <w:p w:rsidR="00F30DA6" w:rsidRPr="00F30DA6" w:rsidRDefault="00F30DA6" w:rsidP="00F30DA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DA6">
              <w:rPr>
                <w:rFonts w:ascii="Times New Roman" w:hAnsi="Times New Roman" w:cs="Times New Roman"/>
                <w:sz w:val="28"/>
                <w:szCs w:val="28"/>
              </w:rPr>
              <w:t>Климат благоприятен для развития сельского хозяйства и рекреации.</w:t>
            </w:r>
          </w:p>
          <w:p w:rsidR="00F30DA6" w:rsidRPr="00F30DA6" w:rsidRDefault="00F30DA6" w:rsidP="00F30DA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DA6">
              <w:rPr>
                <w:rFonts w:ascii="Times New Roman" w:hAnsi="Times New Roman" w:cs="Times New Roman"/>
                <w:sz w:val="28"/>
                <w:szCs w:val="28"/>
              </w:rPr>
              <w:t>Рельеф представляет собой сочетание поверхностей низких и высоких террас прибрежной территории р. Волги и Горьковского водохранилища, озёрно-ледниковой равнины, слабоволнистый, уклоны поверхности редко превышают 10%, характеризуется средней степенью расчленённости (речная сеть, овраги).</w:t>
            </w:r>
          </w:p>
          <w:p w:rsidR="00F30DA6" w:rsidRPr="00F30DA6" w:rsidRDefault="00F30DA6" w:rsidP="00F30DA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DA6">
              <w:rPr>
                <w:rFonts w:ascii="Times New Roman" w:hAnsi="Times New Roman" w:cs="Times New Roman"/>
                <w:sz w:val="28"/>
                <w:szCs w:val="28"/>
              </w:rPr>
              <w:t>Из физико-геологических процессов широко развито заболачивание.</w:t>
            </w:r>
          </w:p>
          <w:p w:rsidR="00F30DA6" w:rsidRPr="00F30DA6" w:rsidRDefault="00F30DA6" w:rsidP="00F30DA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DA6">
              <w:rPr>
                <w:rFonts w:ascii="Times New Roman" w:hAnsi="Times New Roman" w:cs="Times New Roman"/>
                <w:sz w:val="28"/>
                <w:szCs w:val="28"/>
              </w:rPr>
              <w:t>Сочетание рельефа предполагает различный механический состав почв: основной фон составляют дерново-сильноподзолистые почвы, которые по механическому составу делятся на тяжелосуглинистые на покровных отложениях и на легкосуглинистые песчанистые на морене.</w:t>
            </w:r>
          </w:p>
          <w:p w:rsidR="00F30DA6" w:rsidRPr="00F30DA6" w:rsidRDefault="00F30DA6" w:rsidP="00F30DA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DA6">
              <w:rPr>
                <w:rFonts w:ascii="Times New Roman" w:hAnsi="Times New Roman" w:cs="Times New Roman"/>
                <w:sz w:val="28"/>
                <w:szCs w:val="28"/>
              </w:rPr>
              <w:t>По побережью развиты дерново-слабоподзолистые песчаные почвы.</w:t>
            </w:r>
          </w:p>
          <w:p w:rsidR="00F30DA6" w:rsidRPr="00F30DA6" w:rsidRDefault="00F30DA6" w:rsidP="00F30DA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DA6">
              <w:rPr>
                <w:rFonts w:ascii="Times New Roman" w:hAnsi="Times New Roman" w:cs="Times New Roman"/>
                <w:sz w:val="28"/>
                <w:szCs w:val="28"/>
              </w:rPr>
              <w:t>Почвы полуболотного рода – торфяные или торфянисто-подзолисто-глеевые приурочены к пониженным элементам рельефа.</w:t>
            </w:r>
          </w:p>
          <w:p w:rsidR="00F30DA6" w:rsidRPr="00F30DA6" w:rsidRDefault="00FF12A5" w:rsidP="00F30DA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2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30DA6" w:rsidRPr="00F30DA6">
              <w:rPr>
                <w:rFonts w:ascii="Times New Roman" w:hAnsi="Times New Roman" w:cs="Times New Roman"/>
                <w:sz w:val="28"/>
                <w:szCs w:val="28"/>
              </w:rPr>
              <w:t>Наилучшими агротехническими свойствами обладают дерново-сильноподзолистые тяжелосуглинистые почвы на покровных суглинках.</w:t>
            </w:r>
          </w:p>
          <w:p w:rsidR="00F30DA6" w:rsidRPr="00F30DA6" w:rsidRDefault="00F30DA6" w:rsidP="00F30DA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DA6">
              <w:rPr>
                <w:rFonts w:ascii="Times New Roman" w:hAnsi="Times New Roman" w:cs="Times New Roman"/>
                <w:sz w:val="28"/>
                <w:szCs w:val="28"/>
              </w:rPr>
              <w:t xml:space="preserve">Песчаные почвы хотя и обладают низким природным плодородием, при правильной агротехнике способны давать хорошие урожаи.  </w:t>
            </w:r>
          </w:p>
          <w:p w:rsidR="00F30DA6" w:rsidRPr="00F30DA6" w:rsidRDefault="00F30DA6" w:rsidP="00F30DA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DA6">
              <w:rPr>
                <w:rFonts w:ascii="Times New Roman" w:hAnsi="Times New Roman" w:cs="Times New Roman"/>
                <w:sz w:val="28"/>
                <w:szCs w:val="28"/>
              </w:rPr>
              <w:t>Почвы полуболотного рода используются как сенокосы или пастбища.</w:t>
            </w:r>
          </w:p>
          <w:p w:rsidR="00F30DA6" w:rsidRPr="00F30DA6" w:rsidRDefault="00F30DA6" w:rsidP="00F30DA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DA6">
              <w:rPr>
                <w:rFonts w:ascii="Times New Roman" w:hAnsi="Times New Roman" w:cs="Times New Roman"/>
                <w:sz w:val="28"/>
                <w:szCs w:val="28"/>
              </w:rPr>
              <w:t>Основными агротехническими мероприятиями считаются: известкование кислых почв; применение органических и минеральных удобрений; осушительные мероприятия на переувлажненных почвах</w:t>
            </w:r>
          </w:p>
          <w:p w:rsidR="00365891" w:rsidRPr="00F30DA6" w:rsidRDefault="00F30DA6" w:rsidP="009B520C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F30DA6">
              <w:rPr>
                <w:rFonts w:ascii="Times New Roman" w:hAnsi="Times New Roman" w:cs="Times New Roman"/>
                <w:sz w:val="28"/>
                <w:szCs w:val="28"/>
              </w:rPr>
              <w:t xml:space="preserve">Назаровское </w:t>
            </w:r>
            <w:r w:rsidR="009B520C"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  <w:r w:rsidRPr="00F30D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520C">
              <w:rPr>
                <w:rFonts w:ascii="Times New Roman" w:hAnsi="Times New Roman" w:cs="Times New Roman"/>
                <w:sz w:val="28"/>
                <w:szCs w:val="28"/>
              </w:rPr>
              <w:t xml:space="preserve">поселение </w:t>
            </w:r>
            <w:r w:rsidRPr="00F30DA6">
              <w:rPr>
                <w:rFonts w:ascii="Times New Roman" w:hAnsi="Times New Roman" w:cs="Times New Roman"/>
                <w:sz w:val="28"/>
                <w:szCs w:val="28"/>
              </w:rPr>
              <w:t>расположено в лесной зоне и относится к С-З</w:t>
            </w:r>
          </w:p>
        </w:tc>
      </w:tr>
      <w:tr w:rsidR="00365891" w:rsidTr="00135016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5891" w:rsidRDefault="00365891" w:rsidP="00135016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891" w:rsidRDefault="00365891" w:rsidP="00135016"/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91" w:rsidRDefault="00365891" w:rsidP="00135016"/>
        </w:tc>
      </w:tr>
      <w:tr w:rsidR="00365891" w:rsidTr="00135016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5891" w:rsidRDefault="00365891" w:rsidP="00135016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891" w:rsidRDefault="00365891" w:rsidP="00135016"/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91" w:rsidRDefault="00365891" w:rsidP="00135016"/>
        </w:tc>
      </w:tr>
      <w:tr w:rsidR="00365891" w:rsidTr="00135016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5891" w:rsidRDefault="00365891" w:rsidP="00135016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891" w:rsidRDefault="00365891" w:rsidP="00135016"/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91" w:rsidRDefault="00365891" w:rsidP="00135016"/>
        </w:tc>
      </w:tr>
      <w:tr w:rsidR="00365891" w:rsidTr="00135016">
        <w:trPr>
          <w:trHeight w:val="8368"/>
        </w:trPr>
        <w:tc>
          <w:tcPr>
            <w:tcW w:w="45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891" w:rsidRDefault="00365891" w:rsidP="00135016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891" w:rsidRDefault="00365891" w:rsidP="00135016"/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91" w:rsidRDefault="00365891" w:rsidP="00135016"/>
        </w:tc>
      </w:tr>
      <w:tr w:rsidR="00365891" w:rsidTr="00135016">
        <w:trPr>
          <w:cantSplit/>
          <w:trHeight w:val="172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5891" w:rsidRPr="00CE3DC4" w:rsidRDefault="00365891" w:rsidP="001350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CE3DC4">
              <w:rPr>
                <w:rFonts w:ascii="Times New Roman" w:hAnsi="Times New Roman" w:cs="Times New Roman"/>
                <w:sz w:val="20"/>
                <w:szCs w:val="24"/>
              </w:rPr>
              <w:t>Взаим.инв.№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5891" w:rsidRPr="00CE3DC4" w:rsidRDefault="00365891" w:rsidP="00135016">
            <w:pPr>
              <w:ind w:left="113" w:right="113"/>
              <w:rPr>
                <w:sz w:val="16"/>
              </w:rPr>
            </w:pPr>
          </w:p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91" w:rsidRDefault="00365891" w:rsidP="00135016"/>
        </w:tc>
      </w:tr>
      <w:tr w:rsidR="00365891" w:rsidTr="00135016">
        <w:trPr>
          <w:cantSplit/>
          <w:trHeight w:val="1677"/>
        </w:trPr>
        <w:tc>
          <w:tcPr>
            <w:tcW w:w="452" w:type="dxa"/>
            <w:tcBorders>
              <w:top w:val="single" w:sz="4" w:space="0" w:color="auto"/>
            </w:tcBorders>
            <w:textDirection w:val="btLr"/>
            <w:vAlign w:val="center"/>
          </w:tcPr>
          <w:p w:rsidR="00365891" w:rsidRPr="00CE3DC4" w:rsidRDefault="00365891" w:rsidP="001350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E3DC4">
              <w:rPr>
                <w:rFonts w:ascii="Times New Roman" w:hAnsi="Times New Roman" w:cs="Times New Roman"/>
                <w:sz w:val="20"/>
                <w:szCs w:val="24"/>
              </w:rPr>
              <w:t>Подпись и дата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65891" w:rsidRPr="00CE3DC4" w:rsidRDefault="00365891" w:rsidP="00135016">
            <w:pPr>
              <w:ind w:left="113" w:right="113"/>
              <w:rPr>
                <w:sz w:val="16"/>
              </w:rPr>
            </w:pPr>
          </w:p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91" w:rsidRDefault="00365891" w:rsidP="00135016"/>
        </w:tc>
      </w:tr>
      <w:tr w:rsidR="00365891" w:rsidTr="00135016">
        <w:trPr>
          <w:cantSplit/>
          <w:trHeight w:val="1559"/>
        </w:trPr>
        <w:tc>
          <w:tcPr>
            <w:tcW w:w="452" w:type="dxa"/>
            <w:textDirection w:val="btLr"/>
            <w:vAlign w:val="center"/>
          </w:tcPr>
          <w:p w:rsidR="00365891" w:rsidRPr="00CE3DC4" w:rsidRDefault="00365891" w:rsidP="001350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E3DC4">
              <w:rPr>
                <w:rFonts w:ascii="Times New Roman" w:hAnsi="Times New Roman" w:cs="Times New Roman"/>
                <w:sz w:val="20"/>
                <w:szCs w:val="24"/>
              </w:rPr>
              <w:t>Инв.№ подл.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textDirection w:val="btLr"/>
          </w:tcPr>
          <w:p w:rsidR="00365891" w:rsidRPr="00CE3DC4" w:rsidRDefault="00365891" w:rsidP="00135016">
            <w:pPr>
              <w:ind w:left="113" w:right="113"/>
              <w:rPr>
                <w:sz w:val="16"/>
              </w:rPr>
            </w:pPr>
          </w:p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91" w:rsidRDefault="00365891" w:rsidP="00135016"/>
        </w:tc>
      </w:tr>
    </w:tbl>
    <w:p w:rsidR="00365891" w:rsidRDefault="00365891" w:rsidP="00CE3DC4">
      <w:pPr>
        <w:spacing w:after="0"/>
        <w:rPr>
          <w:sz w:val="2"/>
          <w:szCs w:val="2"/>
        </w:rPr>
      </w:pPr>
    </w:p>
    <w:tbl>
      <w:tblPr>
        <w:tblStyle w:val="a3"/>
        <w:tblW w:w="0" w:type="auto"/>
        <w:tblLook w:val="04A0"/>
      </w:tblPr>
      <w:tblGrid>
        <w:gridCol w:w="452"/>
        <w:gridCol w:w="222"/>
        <w:gridCol w:w="10314"/>
      </w:tblGrid>
      <w:tr w:rsidR="00365891" w:rsidTr="00135016"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5891" w:rsidRDefault="00365891" w:rsidP="00135016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891" w:rsidRDefault="00365891" w:rsidP="00135016"/>
        </w:tc>
        <w:tc>
          <w:tcPr>
            <w:tcW w:w="10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891" w:rsidRPr="00BC0144" w:rsidRDefault="00365891" w:rsidP="00135016">
            <w:pPr>
              <w:rPr>
                <w:rFonts w:ascii="Times New Roman" w:hAnsi="Times New Roman" w:cs="Times New Roman"/>
              </w:rPr>
            </w:pPr>
          </w:p>
          <w:tbl>
            <w:tblPr>
              <w:tblpPr w:leftFromText="180" w:rightFromText="180" w:vertAnchor="text" w:horzAnchor="margin" w:tblpY="13393"/>
              <w:tblOverlap w:val="never"/>
              <w:tblW w:w="103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689"/>
              <w:gridCol w:w="954"/>
              <w:gridCol w:w="713"/>
              <w:gridCol w:w="965"/>
              <w:gridCol w:w="1076"/>
              <w:gridCol w:w="696"/>
              <w:gridCol w:w="4519"/>
              <w:gridCol w:w="713"/>
            </w:tblGrid>
            <w:tr w:rsidR="00365891" w:rsidRPr="00BC0144" w:rsidTr="002515FB">
              <w:trPr>
                <w:trHeight w:val="278"/>
              </w:trPr>
              <w:tc>
                <w:tcPr>
                  <w:tcW w:w="690" w:type="dxa"/>
                  <w:tcBorders>
                    <w:left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14" w:type="dxa"/>
                  <w:tcBorders>
                    <w:left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77" w:type="dxa"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80" w:type="dxa"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31" w:type="dxa"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70" w:type="dxa"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677" w:type="dxa"/>
                  <w:vMerge w:val="restart"/>
                  <w:vAlign w:val="center"/>
                </w:tcPr>
                <w:p w:rsidR="00365891" w:rsidRPr="007E4F0F" w:rsidRDefault="002515FB" w:rsidP="008A55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C01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 – </w:t>
                  </w:r>
                  <w:r w:rsidR="008A55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Pr="00BC01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/201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Pr="00BC01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ПМТ</w:t>
                  </w:r>
                </w:p>
              </w:tc>
              <w:tc>
                <w:tcPr>
                  <w:tcW w:w="686" w:type="dxa"/>
                  <w:vAlign w:val="bottom"/>
                </w:tcPr>
                <w:p w:rsidR="00365891" w:rsidRPr="007E4F0F" w:rsidRDefault="00365891" w:rsidP="0013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  <w:bCs/>
                    </w:rPr>
                    <w:t>Лист</w:t>
                  </w:r>
                </w:p>
              </w:tc>
            </w:tr>
            <w:tr w:rsidR="00365891" w:rsidRPr="00BC0144" w:rsidTr="00135016">
              <w:trPr>
                <w:trHeight w:val="278"/>
              </w:trPr>
              <w:tc>
                <w:tcPr>
                  <w:tcW w:w="690" w:type="dxa"/>
                  <w:tcBorders>
                    <w:left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14" w:type="dxa"/>
                  <w:tcBorders>
                    <w:left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77" w:type="dxa"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80" w:type="dxa"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31" w:type="dxa"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70" w:type="dxa"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677" w:type="dxa"/>
                  <w:vMerge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86" w:type="dxa"/>
                  <w:vMerge w:val="restart"/>
                  <w:vAlign w:val="center"/>
                </w:tcPr>
                <w:p w:rsidR="00365891" w:rsidRPr="007E4F0F" w:rsidRDefault="00FF12A5" w:rsidP="0013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17</w:t>
                  </w:r>
                </w:p>
              </w:tc>
            </w:tr>
            <w:tr w:rsidR="00365891" w:rsidRPr="00BC0144" w:rsidTr="00135016">
              <w:trPr>
                <w:trHeight w:val="278"/>
              </w:trPr>
              <w:tc>
                <w:tcPr>
                  <w:tcW w:w="690" w:type="dxa"/>
                  <w:tcBorders>
                    <w:left w:val="nil"/>
                    <w:bottom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</w:rPr>
                    <w:t>Изм.</w:t>
                  </w:r>
                </w:p>
              </w:tc>
              <w:tc>
                <w:tcPr>
                  <w:tcW w:w="914" w:type="dxa"/>
                  <w:tcBorders>
                    <w:left w:val="nil"/>
                    <w:bottom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7E4F0F">
                    <w:rPr>
                      <w:rFonts w:ascii="Times New Roman" w:hAnsi="Times New Roman" w:cs="Times New Roman"/>
                      <w:b/>
                    </w:rPr>
                    <w:t>Кол.уч</w:t>
                  </w:r>
                  <w:proofErr w:type="spellEnd"/>
                  <w:r w:rsidRPr="007E4F0F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677" w:type="dxa"/>
                  <w:tcBorders>
                    <w:bottom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</w:rPr>
                    <w:t>Лист</w:t>
                  </w:r>
                </w:p>
              </w:tc>
              <w:tc>
                <w:tcPr>
                  <w:tcW w:w="980" w:type="dxa"/>
                  <w:tcBorders>
                    <w:bottom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</w:rPr>
                    <w:t>№ док.</w:t>
                  </w:r>
                </w:p>
              </w:tc>
              <w:tc>
                <w:tcPr>
                  <w:tcW w:w="1031" w:type="dxa"/>
                  <w:tcBorders>
                    <w:bottom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</w:rPr>
                    <w:t>Подпись</w:t>
                  </w:r>
                </w:p>
              </w:tc>
              <w:tc>
                <w:tcPr>
                  <w:tcW w:w="670" w:type="dxa"/>
                  <w:tcBorders>
                    <w:bottom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</w:rPr>
                    <w:t>Дата</w:t>
                  </w:r>
                </w:p>
              </w:tc>
              <w:tc>
                <w:tcPr>
                  <w:tcW w:w="4677" w:type="dxa"/>
                  <w:vMerge/>
                  <w:tcBorders>
                    <w:bottom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86" w:type="dxa"/>
                  <w:vMerge/>
                  <w:tcBorders>
                    <w:bottom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F30DA6" w:rsidRDefault="009B520C" w:rsidP="00F30DA6">
            <w:pPr>
              <w:tabs>
                <w:tab w:val="left" w:pos="14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 </w:t>
            </w:r>
            <w:r w:rsidR="00F30DA6" w:rsidRPr="00F30DA6">
              <w:rPr>
                <w:rFonts w:ascii="Times New Roman" w:hAnsi="Times New Roman" w:cs="Times New Roman"/>
                <w:sz w:val="28"/>
                <w:szCs w:val="28"/>
              </w:rPr>
              <w:t>у хвойных и широколиственных лесов.</w:t>
            </w:r>
          </w:p>
          <w:p w:rsidR="00F30DA6" w:rsidRPr="00F30DA6" w:rsidRDefault="00F30DA6" w:rsidP="00F30DA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DA6">
              <w:rPr>
                <w:rFonts w:ascii="Times New Roman" w:hAnsi="Times New Roman" w:cs="Times New Roman"/>
                <w:sz w:val="28"/>
                <w:szCs w:val="28"/>
              </w:rPr>
              <w:t>Наибольшее распространение имеют еловые и сосновые леса. Нередко встречаются елово-сосновые и елово-березовые леса, а на более плоских и переувлажненных участках рельефа – осиновые древостои с участками широколиственных пород, а также кустарничковые и травяные леса.</w:t>
            </w:r>
          </w:p>
          <w:p w:rsidR="00F30DA6" w:rsidRPr="00F30DA6" w:rsidRDefault="00F30DA6" w:rsidP="00F30DA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DA6">
              <w:rPr>
                <w:rFonts w:ascii="Times New Roman" w:hAnsi="Times New Roman" w:cs="Times New Roman"/>
                <w:sz w:val="28"/>
                <w:szCs w:val="28"/>
              </w:rPr>
              <w:t xml:space="preserve">Древостой преимущественно </w:t>
            </w:r>
            <w:r w:rsidRPr="00F30D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30DA6">
              <w:rPr>
                <w:rFonts w:ascii="Times New Roman" w:hAnsi="Times New Roman" w:cs="Times New Roman"/>
                <w:sz w:val="28"/>
                <w:szCs w:val="28"/>
              </w:rPr>
              <w:t xml:space="preserve">, реже </w:t>
            </w:r>
            <w:r w:rsidRPr="00F30D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30DA6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Pr="00F30D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30DA6">
              <w:rPr>
                <w:rFonts w:ascii="Times New Roman" w:hAnsi="Times New Roman" w:cs="Times New Roman"/>
                <w:sz w:val="28"/>
                <w:szCs w:val="28"/>
              </w:rPr>
              <w:t xml:space="preserve"> классов бонитета.</w:t>
            </w:r>
          </w:p>
          <w:p w:rsidR="00F30DA6" w:rsidRPr="00F30DA6" w:rsidRDefault="00F30DA6" w:rsidP="00F30DA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DA6">
              <w:rPr>
                <w:rFonts w:ascii="Times New Roman" w:hAnsi="Times New Roman" w:cs="Times New Roman"/>
                <w:sz w:val="28"/>
                <w:szCs w:val="28"/>
              </w:rPr>
              <w:t>Основная функция лесов – рекреационная (защитные леса).</w:t>
            </w:r>
          </w:p>
          <w:p w:rsidR="00F30DA6" w:rsidRPr="00F30DA6" w:rsidRDefault="00F30DA6" w:rsidP="00F30DA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DA6">
              <w:rPr>
                <w:rFonts w:ascii="Times New Roman" w:hAnsi="Times New Roman" w:cs="Times New Roman"/>
                <w:sz w:val="28"/>
                <w:szCs w:val="28"/>
              </w:rPr>
              <w:t>Луговая растительность помимо ценных сельхозугодий богата лекарственными растениями.</w:t>
            </w:r>
          </w:p>
          <w:p w:rsidR="00F30DA6" w:rsidRPr="00F30DA6" w:rsidRDefault="00F30DA6" w:rsidP="00F30DA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DA6">
              <w:rPr>
                <w:rFonts w:ascii="Times New Roman" w:hAnsi="Times New Roman" w:cs="Times New Roman"/>
                <w:sz w:val="28"/>
                <w:szCs w:val="28"/>
              </w:rPr>
              <w:t>По гидродинамическому режиму подземные воды поровые и пластово-поровые безнапорные и напорные. Водовмещающие породы-пески, гравийно-галечные отложения, супеси. В целом территория, хотя и расположена в зоне избыточного увлажнения, пресными подземными водами обеспечена недостаточно. Эксплуатационные запасы подземных вод на территории поселения невелики. Возможная производительность сосредоточенного водозабора колеблется в пределах 20 - 55 л/сек. Однако, в каждом конкретном случае, созданию сосредоточенного водозабора должны предшествовать детальные гидрогеологические изыскания по выбору участка. В целом доля использования разведанных запасов подземных вод в общем объеме водопотребления по Назаровскому СП составляет до 35%.</w:t>
            </w:r>
          </w:p>
          <w:p w:rsidR="00F30DA6" w:rsidRPr="00F30DA6" w:rsidRDefault="00F30DA6" w:rsidP="00F30DA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DA6">
              <w:rPr>
                <w:rFonts w:ascii="Times New Roman" w:hAnsi="Times New Roman" w:cs="Times New Roman"/>
                <w:sz w:val="28"/>
                <w:szCs w:val="28"/>
              </w:rPr>
              <w:t xml:space="preserve">Гидрографическая сеть представлена рекой Волгой в нижнем бьефе Рыбинского гидроузла (Горьковское водохранилище), реками Большой и Малой </w:t>
            </w:r>
            <w:proofErr w:type="spellStart"/>
            <w:r w:rsidRPr="00F30DA6">
              <w:rPr>
                <w:rFonts w:ascii="Times New Roman" w:hAnsi="Times New Roman" w:cs="Times New Roman"/>
                <w:sz w:val="28"/>
                <w:szCs w:val="28"/>
              </w:rPr>
              <w:t>Колокшей</w:t>
            </w:r>
            <w:proofErr w:type="spellEnd"/>
            <w:r w:rsidRPr="00F30D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30DA6">
              <w:rPr>
                <w:rFonts w:ascii="Times New Roman" w:hAnsi="Times New Roman" w:cs="Times New Roman"/>
                <w:sz w:val="28"/>
                <w:szCs w:val="28"/>
              </w:rPr>
              <w:t>Вожа</w:t>
            </w:r>
            <w:proofErr w:type="spellEnd"/>
            <w:r w:rsidRPr="00F30D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30DA6">
              <w:rPr>
                <w:rFonts w:ascii="Times New Roman" w:hAnsi="Times New Roman" w:cs="Times New Roman"/>
                <w:sz w:val="28"/>
                <w:szCs w:val="28"/>
              </w:rPr>
              <w:t>Инопаш</w:t>
            </w:r>
            <w:proofErr w:type="spellEnd"/>
            <w:r w:rsidRPr="00F30D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30DA6">
              <w:rPr>
                <w:rFonts w:ascii="Times New Roman" w:hAnsi="Times New Roman" w:cs="Times New Roman"/>
                <w:sz w:val="28"/>
                <w:szCs w:val="28"/>
              </w:rPr>
              <w:t>Сундоба</w:t>
            </w:r>
            <w:proofErr w:type="spellEnd"/>
            <w:r w:rsidRPr="00F30DA6">
              <w:rPr>
                <w:rFonts w:ascii="Times New Roman" w:hAnsi="Times New Roman" w:cs="Times New Roman"/>
                <w:sz w:val="28"/>
                <w:szCs w:val="28"/>
              </w:rPr>
              <w:t xml:space="preserve"> и их притоками.</w:t>
            </w:r>
          </w:p>
          <w:p w:rsidR="00F30DA6" w:rsidRPr="00F30DA6" w:rsidRDefault="00F30DA6" w:rsidP="00F30DA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DA6">
              <w:rPr>
                <w:rFonts w:ascii="Times New Roman" w:hAnsi="Times New Roman" w:cs="Times New Roman"/>
                <w:sz w:val="28"/>
                <w:szCs w:val="28"/>
              </w:rPr>
              <w:t>Река Волга в нижнем  бьефе Рыбинского гидроузла имеет относительно прямолинейное русло шириной от 800 до 1200 м, глубиной в межень до 5 м. Дно песчаное деформирующееся, у правого берега – каменистое.</w:t>
            </w:r>
          </w:p>
          <w:p w:rsidR="00F30DA6" w:rsidRPr="00F30DA6" w:rsidRDefault="00F30DA6" w:rsidP="00F30DA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DA6">
              <w:rPr>
                <w:rFonts w:ascii="Times New Roman" w:hAnsi="Times New Roman" w:cs="Times New Roman"/>
                <w:sz w:val="28"/>
                <w:szCs w:val="28"/>
              </w:rPr>
              <w:t>Малые реки в жаркое лето сильно пересыхают и нередко перемерзают зимой.</w:t>
            </w:r>
          </w:p>
          <w:p w:rsidR="00F30DA6" w:rsidRPr="00F30DA6" w:rsidRDefault="00F30DA6" w:rsidP="00F30DA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DA6">
              <w:rPr>
                <w:rFonts w:ascii="Times New Roman" w:hAnsi="Times New Roman" w:cs="Times New Roman"/>
                <w:sz w:val="28"/>
                <w:szCs w:val="28"/>
              </w:rPr>
              <w:t>Высокие уровни воды в Горьковском водохранилище при весеннем половодье, дождевых паводках, заторах льда при ледоходе вызывают подъем уровня воды до отметки 90,0 м.</w:t>
            </w:r>
          </w:p>
          <w:p w:rsidR="00F30DA6" w:rsidRPr="00F30DA6" w:rsidRDefault="00F30DA6" w:rsidP="00F30DA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DA6">
              <w:rPr>
                <w:rFonts w:ascii="Times New Roman" w:hAnsi="Times New Roman" w:cs="Times New Roman"/>
                <w:sz w:val="28"/>
                <w:szCs w:val="28"/>
              </w:rPr>
              <w:t xml:space="preserve">Из минерально-сырьевых ресурсов отмечается наличие на территории СП в районе СНП </w:t>
            </w:r>
            <w:proofErr w:type="spellStart"/>
            <w:r w:rsidRPr="00F30DA6">
              <w:rPr>
                <w:rFonts w:ascii="Times New Roman" w:hAnsi="Times New Roman" w:cs="Times New Roman"/>
                <w:sz w:val="28"/>
                <w:szCs w:val="28"/>
              </w:rPr>
              <w:t>Караново</w:t>
            </w:r>
            <w:proofErr w:type="spellEnd"/>
            <w:r w:rsidRPr="00F30DA6">
              <w:rPr>
                <w:rFonts w:ascii="Times New Roman" w:hAnsi="Times New Roman" w:cs="Times New Roman"/>
                <w:sz w:val="28"/>
                <w:szCs w:val="28"/>
              </w:rPr>
              <w:t xml:space="preserve"> разведанных залежей глины, пригодных для кирпичного производства. </w:t>
            </w:r>
          </w:p>
          <w:p w:rsidR="002555C8" w:rsidRDefault="002555C8" w:rsidP="00FF12A5">
            <w:pPr>
              <w:tabs>
                <w:tab w:val="left" w:pos="1453"/>
              </w:tabs>
              <w:ind w:firstLine="6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2A5">
              <w:rPr>
                <w:rFonts w:ascii="Times New Roman" w:eastAsia="Calibri" w:hAnsi="Times New Roman" w:cs="Times New Roman"/>
                <w:sz w:val="28"/>
                <w:szCs w:val="28"/>
              </w:rPr>
              <w:t>Малые реки в жаркое лето сильно пересыхают и нередко перемерзают зимой.</w:t>
            </w:r>
          </w:p>
          <w:p w:rsidR="00365891" w:rsidRPr="007E4F0F" w:rsidRDefault="00365891" w:rsidP="00FF12A5">
            <w:pPr>
              <w:tabs>
                <w:tab w:val="left" w:pos="1453"/>
              </w:tabs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891" w:rsidTr="00135016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5891" w:rsidRDefault="00365891" w:rsidP="00135016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891" w:rsidRDefault="00365891" w:rsidP="00135016"/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91" w:rsidRDefault="00365891" w:rsidP="00135016"/>
        </w:tc>
      </w:tr>
      <w:tr w:rsidR="00365891" w:rsidTr="00135016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5891" w:rsidRDefault="00365891" w:rsidP="00135016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891" w:rsidRDefault="00365891" w:rsidP="00135016"/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91" w:rsidRDefault="00365891" w:rsidP="00135016"/>
        </w:tc>
      </w:tr>
      <w:tr w:rsidR="00365891" w:rsidTr="00135016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5891" w:rsidRDefault="00365891" w:rsidP="00135016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891" w:rsidRDefault="00365891" w:rsidP="00135016"/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91" w:rsidRDefault="00365891" w:rsidP="00135016"/>
        </w:tc>
      </w:tr>
      <w:tr w:rsidR="00365891" w:rsidTr="00135016">
        <w:trPr>
          <w:trHeight w:val="8368"/>
        </w:trPr>
        <w:tc>
          <w:tcPr>
            <w:tcW w:w="45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891" w:rsidRDefault="00365891" w:rsidP="00135016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891" w:rsidRDefault="00365891" w:rsidP="00135016"/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91" w:rsidRDefault="00365891" w:rsidP="00135016"/>
        </w:tc>
      </w:tr>
      <w:tr w:rsidR="00365891" w:rsidTr="00135016">
        <w:trPr>
          <w:cantSplit/>
          <w:trHeight w:val="172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5891" w:rsidRPr="00CE3DC4" w:rsidRDefault="00365891" w:rsidP="001350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CE3DC4">
              <w:rPr>
                <w:rFonts w:ascii="Times New Roman" w:hAnsi="Times New Roman" w:cs="Times New Roman"/>
                <w:sz w:val="20"/>
                <w:szCs w:val="24"/>
              </w:rPr>
              <w:t>Взаим.инв.№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5891" w:rsidRPr="00CE3DC4" w:rsidRDefault="00365891" w:rsidP="00135016">
            <w:pPr>
              <w:ind w:left="113" w:right="113"/>
              <w:rPr>
                <w:sz w:val="16"/>
              </w:rPr>
            </w:pPr>
          </w:p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91" w:rsidRDefault="00365891" w:rsidP="00135016"/>
        </w:tc>
      </w:tr>
      <w:tr w:rsidR="00365891" w:rsidTr="00135016">
        <w:trPr>
          <w:cantSplit/>
          <w:trHeight w:val="1677"/>
        </w:trPr>
        <w:tc>
          <w:tcPr>
            <w:tcW w:w="452" w:type="dxa"/>
            <w:tcBorders>
              <w:top w:val="single" w:sz="4" w:space="0" w:color="auto"/>
            </w:tcBorders>
            <w:textDirection w:val="btLr"/>
            <w:vAlign w:val="center"/>
          </w:tcPr>
          <w:p w:rsidR="00365891" w:rsidRPr="00CE3DC4" w:rsidRDefault="00365891" w:rsidP="001350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E3DC4">
              <w:rPr>
                <w:rFonts w:ascii="Times New Roman" w:hAnsi="Times New Roman" w:cs="Times New Roman"/>
                <w:sz w:val="20"/>
                <w:szCs w:val="24"/>
              </w:rPr>
              <w:t>Подпись и дата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65891" w:rsidRPr="00CE3DC4" w:rsidRDefault="00365891" w:rsidP="00135016">
            <w:pPr>
              <w:ind w:left="113" w:right="113"/>
              <w:rPr>
                <w:sz w:val="16"/>
              </w:rPr>
            </w:pPr>
          </w:p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91" w:rsidRDefault="00365891" w:rsidP="00135016"/>
        </w:tc>
      </w:tr>
      <w:tr w:rsidR="00365891" w:rsidTr="00135016">
        <w:trPr>
          <w:cantSplit/>
          <w:trHeight w:val="1559"/>
        </w:trPr>
        <w:tc>
          <w:tcPr>
            <w:tcW w:w="452" w:type="dxa"/>
            <w:textDirection w:val="btLr"/>
            <w:vAlign w:val="center"/>
          </w:tcPr>
          <w:p w:rsidR="00365891" w:rsidRPr="00CE3DC4" w:rsidRDefault="00365891" w:rsidP="001350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E3DC4">
              <w:rPr>
                <w:rFonts w:ascii="Times New Roman" w:hAnsi="Times New Roman" w:cs="Times New Roman"/>
                <w:sz w:val="20"/>
                <w:szCs w:val="24"/>
              </w:rPr>
              <w:t>Инв.№ подл.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textDirection w:val="btLr"/>
          </w:tcPr>
          <w:p w:rsidR="00365891" w:rsidRPr="00CE3DC4" w:rsidRDefault="00365891" w:rsidP="00135016">
            <w:pPr>
              <w:ind w:left="113" w:right="113"/>
              <w:rPr>
                <w:sz w:val="16"/>
              </w:rPr>
            </w:pPr>
          </w:p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91" w:rsidRDefault="00365891" w:rsidP="00135016"/>
        </w:tc>
      </w:tr>
    </w:tbl>
    <w:p w:rsidR="00365891" w:rsidRDefault="00365891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Style w:val="a3"/>
        <w:tblW w:w="0" w:type="auto"/>
        <w:tblLook w:val="04A0"/>
      </w:tblPr>
      <w:tblGrid>
        <w:gridCol w:w="452"/>
        <w:gridCol w:w="222"/>
        <w:gridCol w:w="10314"/>
      </w:tblGrid>
      <w:tr w:rsidR="00365891" w:rsidTr="00135016"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5891" w:rsidRDefault="00365891" w:rsidP="00135016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891" w:rsidRDefault="00365891" w:rsidP="00135016"/>
        </w:tc>
        <w:tc>
          <w:tcPr>
            <w:tcW w:w="10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891" w:rsidRPr="00BC0144" w:rsidRDefault="00365891" w:rsidP="00135016">
            <w:pPr>
              <w:rPr>
                <w:rFonts w:ascii="Times New Roman" w:hAnsi="Times New Roman" w:cs="Times New Roman"/>
              </w:rPr>
            </w:pPr>
          </w:p>
          <w:tbl>
            <w:tblPr>
              <w:tblpPr w:leftFromText="180" w:rightFromText="180" w:vertAnchor="text" w:horzAnchor="margin" w:tblpY="13393"/>
              <w:tblOverlap w:val="never"/>
              <w:tblW w:w="103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689"/>
              <w:gridCol w:w="954"/>
              <w:gridCol w:w="713"/>
              <w:gridCol w:w="965"/>
              <w:gridCol w:w="1076"/>
              <w:gridCol w:w="696"/>
              <w:gridCol w:w="4519"/>
              <w:gridCol w:w="713"/>
            </w:tblGrid>
            <w:tr w:rsidR="00365891" w:rsidRPr="00BC0144" w:rsidTr="00813A84">
              <w:trPr>
                <w:trHeight w:val="278"/>
              </w:trPr>
              <w:tc>
                <w:tcPr>
                  <w:tcW w:w="690" w:type="dxa"/>
                  <w:tcBorders>
                    <w:left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14" w:type="dxa"/>
                  <w:tcBorders>
                    <w:left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77" w:type="dxa"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80" w:type="dxa"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31" w:type="dxa"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70" w:type="dxa"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677" w:type="dxa"/>
                  <w:vMerge w:val="restart"/>
                  <w:vAlign w:val="center"/>
                </w:tcPr>
                <w:p w:rsidR="00365891" w:rsidRPr="007E4F0F" w:rsidRDefault="00813A84" w:rsidP="008A55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C01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 – </w:t>
                  </w:r>
                  <w:r w:rsidR="008A55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Pr="00BC01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/201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Pr="00BC01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ПМТ</w:t>
                  </w:r>
                </w:p>
              </w:tc>
              <w:tc>
                <w:tcPr>
                  <w:tcW w:w="686" w:type="dxa"/>
                  <w:vAlign w:val="bottom"/>
                </w:tcPr>
                <w:p w:rsidR="00365891" w:rsidRPr="007E4F0F" w:rsidRDefault="00365891" w:rsidP="0013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  <w:bCs/>
                    </w:rPr>
                    <w:t>Лист</w:t>
                  </w:r>
                </w:p>
              </w:tc>
            </w:tr>
            <w:tr w:rsidR="00365891" w:rsidRPr="00BC0144" w:rsidTr="00135016">
              <w:trPr>
                <w:trHeight w:val="278"/>
              </w:trPr>
              <w:tc>
                <w:tcPr>
                  <w:tcW w:w="690" w:type="dxa"/>
                  <w:tcBorders>
                    <w:left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14" w:type="dxa"/>
                  <w:tcBorders>
                    <w:left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77" w:type="dxa"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80" w:type="dxa"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31" w:type="dxa"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70" w:type="dxa"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677" w:type="dxa"/>
                  <w:vMerge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86" w:type="dxa"/>
                  <w:vMerge w:val="restart"/>
                  <w:vAlign w:val="center"/>
                </w:tcPr>
                <w:p w:rsidR="00365891" w:rsidRPr="007E4F0F" w:rsidRDefault="002E3C5F" w:rsidP="0013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18</w:t>
                  </w:r>
                </w:p>
              </w:tc>
            </w:tr>
            <w:tr w:rsidR="00365891" w:rsidRPr="00BC0144" w:rsidTr="00135016">
              <w:trPr>
                <w:trHeight w:val="278"/>
              </w:trPr>
              <w:tc>
                <w:tcPr>
                  <w:tcW w:w="690" w:type="dxa"/>
                  <w:tcBorders>
                    <w:left w:val="nil"/>
                    <w:bottom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</w:rPr>
                    <w:t>Изм.</w:t>
                  </w:r>
                </w:p>
              </w:tc>
              <w:tc>
                <w:tcPr>
                  <w:tcW w:w="914" w:type="dxa"/>
                  <w:tcBorders>
                    <w:left w:val="nil"/>
                    <w:bottom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7E4F0F">
                    <w:rPr>
                      <w:rFonts w:ascii="Times New Roman" w:hAnsi="Times New Roman" w:cs="Times New Roman"/>
                      <w:b/>
                    </w:rPr>
                    <w:t>Кол.уч</w:t>
                  </w:r>
                  <w:proofErr w:type="spellEnd"/>
                  <w:r w:rsidRPr="007E4F0F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677" w:type="dxa"/>
                  <w:tcBorders>
                    <w:bottom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</w:rPr>
                    <w:t>Лист</w:t>
                  </w:r>
                </w:p>
              </w:tc>
              <w:tc>
                <w:tcPr>
                  <w:tcW w:w="980" w:type="dxa"/>
                  <w:tcBorders>
                    <w:bottom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</w:rPr>
                    <w:t>№ док.</w:t>
                  </w:r>
                </w:p>
              </w:tc>
              <w:tc>
                <w:tcPr>
                  <w:tcW w:w="1031" w:type="dxa"/>
                  <w:tcBorders>
                    <w:bottom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</w:rPr>
                    <w:t>Подпись</w:t>
                  </w:r>
                </w:p>
              </w:tc>
              <w:tc>
                <w:tcPr>
                  <w:tcW w:w="670" w:type="dxa"/>
                  <w:tcBorders>
                    <w:bottom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</w:rPr>
                    <w:t>Дата</w:t>
                  </w:r>
                </w:p>
              </w:tc>
              <w:tc>
                <w:tcPr>
                  <w:tcW w:w="4677" w:type="dxa"/>
                  <w:vMerge/>
                  <w:tcBorders>
                    <w:bottom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86" w:type="dxa"/>
                  <w:vMerge/>
                  <w:tcBorders>
                    <w:bottom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365891" w:rsidRDefault="00FF12A5" w:rsidP="00FF12A5">
            <w:pPr>
              <w:pStyle w:val="a4"/>
              <w:numPr>
                <w:ilvl w:val="1"/>
                <w:numId w:val="12"/>
              </w:numPr>
              <w:tabs>
                <w:tab w:val="left" w:pos="1453"/>
              </w:tabs>
              <w:ind w:right="14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2A5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линейном объекте с указанием наименования, назначения и местоположения начального и конечного пункта линейного объекта</w:t>
            </w:r>
          </w:p>
          <w:p w:rsidR="00FF12A5" w:rsidRDefault="00FF12A5" w:rsidP="00FF12A5">
            <w:pPr>
              <w:pStyle w:val="a4"/>
              <w:tabs>
                <w:tab w:val="left" w:pos="1453"/>
              </w:tabs>
              <w:ind w:left="1440" w:right="141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3C5F" w:rsidRDefault="002E3C5F" w:rsidP="00FF12A5">
            <w:pPr>
              <w:tabs>
                <w:tab w:val="left" w:pos="1453"/>
              </w:tabs>
              <w:ind w:left="35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линейного объекта – автомобильная дорога </w:t>
            </w:r>
            <w:r w:rsidR="00F30DA6" w:rsidRPr="0014200F">
              <w:rPr>
                <w:rFonts w:ascii="Times New Roman" w:hAnsi="Times New Roman" w:cs="Times New Roman"/>
                <w:sz w:val="28"/>
                <w:szCs w:val="28"/>
              </w:rPr>
              <w:t>«д. Галзаково</w:t>
            </w:r>
            <w:r w:rsidR="00CC230F">
              <w:rPr>
                <w:rFonts w:ascii="Times New Roman" w:hAnsi="Times New Roman" w:cs="Times New Roman"/>
                <w:sz w:val="28"/>
                <w:szCs w:val="28"/>
              </w:rPr>
              <w:t xml:space="preserve"> – д. Капустино» - д. </w:t>
            </w:r>
            <w:proofErr w:type="spellStart"/>
            <w:r w:rsidR="00CC230F">
              <w:rPr>
                <w:rFonts w:ascii="Times New Roman" w:hAnsi="Times New Roman" w:cs="Times New Roman"/>
                <w:sz w:val="28"/>
                <w:szCs w:val="28"/>
              </w:rPr>
              <w:t>Протасово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12A5" w:rsidRDefault="002E3C5F" w:rsidP="002E3C5F">
            <w:pPr>
              <w:tabs>
                <w:tab w:val="left" w:pos="1453"/>
              </w:tabs>
              <w:ind w:left="35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F12A5">
              <w:rPr>
                <w:rFonts w:ascii="Times New Roman" w:hAnsi="Times New Roman" w:cs="Times New Roman"/>
                <w:sz w:val="28"/>
                <w:szCs w:val="28"/>
              </w:rPr>
              <w:t xml:space="preserve">бъект транспортной инфраструктуры – автомобильная дорога </w:t>
            </w:r>
            <w:r w:rsidR="00F30DA6" w:rsidRPr="0014200F">
              <w:rPr>
                <w:rFonts w:ascii="Times New Roman" w:hAnsi="Times New Roman" w:cs="Times New Roman"/>
                <w:sz w:val="28"/>
                <w:szCs w:val="28"/>
              </w:rPr>
              <w:t xml:space="preserve">«д. Галзаково – д. Капустино» - д. </w:t>
            </w:r>
            <w:proofErr w:type="spellStart"/>
            <w:r w:rsidR="00F30DA6" w:rsidRPr="0014200F">
              <w:rPr>
                <w:rFonts w:ascii="Times New Roman" w:hAnsi="Times New Roman" w:cs="Times New Roman"/>
                <w:sz w:val="28"/>
                <w:szCs w:val="28"/>
              </w:rPr>
              <w:t>Протасово</w:t>
            </w:r>
            <w:proofErr w:type="spellEnd"/>
            <w:r w:rsidR="00F30D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12A5">
              <w:rPr>
                <w:rFonts w:ascii="Times New Roman" w:hAnsi="Times New Roman" w:cs="Times New Roman"/>
                <w:sz w:val="28"/>
                <w:szCs w:val="28"/>
              </w:rPr>
              <w:t xml:space="preserve">разрабатывается для развития дорожной сети.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362C" w:rsidRPr="00343313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  <w:r w:rsidR="00FF12A5" w:rsidRPr="00343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12A5">
              <w:rPr>
                <w:rFonts w:ascii="Times New Roman" w:hAnsi="Times New Roman" w:cs="Times New Roman"/>
                <w:sz w:val="28"/>
                <w:szCs w:val="28"/>
              </w:rPr>
              <w:t>данной дороги обеспечит хорошую дорожную связь между населенными пунктами с автомобильными дорогами местного значения, что улучшит условия жизнедеятельности и проживания для всех категорий граждан сельской местности.</w:t>
            </w:r>
          </w:p>
          <w:p w:rsidR="002E3C5F" w:rsidRPr="00F80E0F" w:rsidRDefault="002E3C5F" w:rsidP="002E3C5F">
            <w:pPr>
              <w:tabs>
                <w:tab w:val="left" w:pos="1453"/>
              </w:tabs>
              <w:ind w:left="35"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Местоположение начального пункта линейного объекта –</w:t>
            </w:r>
            <w:r w:rsidR="00F80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0E0F" w:rsidRPr="00343313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</w:t>
            </w:r>
            <w:r w:rsidRPr="00343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0E0F" w:rsidRPr="00343313">
              <w:rPr>
                <w:rFonts w:ascii="Times New Roman" w:hAnsi="Times New Roman" w:cs="Times New Roman"/>
                <w:sz w:val="28"/>
                <w:szCs w:val="28"/>
              </w:rPr>
              <w:t xml:space="preserve">«д. </w:t>
            </w:r>
            <w:proofErr w:type="spellStart"/>
            <w:r w:rsidR="00F80E0F" w:rsidRPr="00343313">
              <w:rPr>
                <w:rFonts w:ascii="Times New Roman" w:hAnsi="Times New Roman" w:cs="Times New Roman"/>
                <w:sz w:val="28"/>
                <w:szCs w:val="28"/>
              </w:rPr>
              <w:t>Галзаково</w:t>
            </w:r>
            <w:proofErr w:type="spellEnd"/>
            <w:r w:rsidR="00F80E0F" w:rsidRPr="00343313">
              <w:rPr>
                <w:rFonts w:ascii="Times New Roman" w:hAnsi="Times New Roman" w:cs="Times New Roman"/>
                <w:sz w:val="28"/>
                <w:szCs w:val="28"/>
              </w:rPr>
              <w:t xml:space="preserve"> – д. Капустино»</w:t>
            </w:r>
            <w:r w:rsidRPr="003433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3C5F" w:rsidRDefault="002E3C5F" w:rsidP="002E3C5F">
            <w:pPr>
              <w:tabs>
                <w:tab w:val="left" w:pos="1453"/>
              </w:tabs>
              <w:ind w:left="35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Местоположение конечного пун</w:t>
            </w:r>
            <w:r w:rsidR="00F30DA6">
              <w:rPr>
                <w:rFonts w:ascii="Times New Roman" w:hAnsi="Times New Roman" w:cs="Times New Roman"/>
                <w:sz w:val="28"/>
                <w:szCs w:val="28"/>
              </w:rPr>
              <w:t xml:space="preserve">кта линейного объекта – д. </w:t>
            </w:r>
            <w:proofErr w:type="spellStart"/>
            <w:r w:rsidR="00F30DA6">
              <w:rPr>
                <w:rFonts w:ascii="Times New Roman" w:hAnsi="Times New Roman" w:cs="Times New Roman"/>
                <w:sz w:val="28"/>
                <w:szCs w:val="28"/>
              </w:rPr>
              <w:t>Протасово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3C5F" w:rsidRPr="002E3C5F" w:rsidRDefault="002E3C5F" w:rsidP="002E3C5F">
            <w:pPr>
              <w:tabs>
                <w:tab w:val="left" w:pos="1453"/>
              </w:tabs>
              <w:ind w:left="35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891" w:rsidTr="00135016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5891" w:rsidRDefault="00365891" w:rsidP="00135016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891" w:rsidRDefault="00365891" w:rsidP="00135016"/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91" w:rsidRDefault="00365891" w:rsidP="00135016"/>
        </w:tc>
      </w:tr>
      <w:tr w:rsidR="00365891" w:rsidTr="00135016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5891" w:rsidRDefault="00365891" w:rsidP="00135016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891" w:rsidRDefault="00365891" w:rsidP="00135016"/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91" w:rsidRDefault="00365891" w:rsidP="00135016"/>
        </w:tc>
      </w:tr>
      <w:tr w:rsidR="00365891" w:rsidTr="00135016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5891" w:rsidRDefault="00365891" w:rsidP="00135016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891" w:rsidRDefault="00365891" w:rsidP="00135016"/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91" w:rsidRDefault="00365891" w:rsidP="00135016"/>
        </w:tc>
      </w:tr>
      <w:tr w:rsidR="00365891" w:rsidTr="00135016">
        <w:trPr>
          <w:trHeight w:val="8368"/>
        </w:trPr>
        <w:tc>
          <w:tcPr>
            <w:tcW w:w="45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891" w:rsidRDefault="00365891" w:rsidP="00135016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891" w:rsidRDefault="00365891" w:rsidP="00135016"/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91" w:rsidRDefault="00365891" w:rsidP="00135016"/>
        </w:tc>
      </w:tr>
      <w:tr w:rsidR="00365891" w:rsidTr="00135016">
        <w:trPr>
          <w:cantSplit/>
          <w:trHeight w:val="172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5891" w:rsidRPr="00CE3DC4" w:rsidRDefault="00365891" w:rsidP="001350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CE3DC4">
              <w:rPr>
                <w:rFonts w:ascii="Times New Roman" w:hAnsi="Times New Roman" w:cs="Times New Roman"/>
                <w:sz w:val="20"/>
                <w:szCs w:val="24"/>
              </w:rPr>
              <w:t>Взаим.инв.№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5891" w:rsidRPr="00CE3DC4" w:rsidRDefault="00365891" w:rsidP="00135016">
            <w:pPr>
              <w:ind w:left="113" w:right="113"/>
              <w:rPr>
                <w:sz w:val="16"/>
              </w:rPr>
            </w:pPr>
          </w:p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91" w:rsidRDefault="00365891" w:rsidP="00135016"/>
        </w:tc>
      </w:tr>
      <w:tr w:rsidR="00365891" w:rsidTr="00135016">
        <w:trPr>
          <w:cantSplit/>
          <w:trHeight w:val="1677"/>
        </w:trPr>
        <w:tc>
          <w:tcPr>
            <w:tcW w:w="452" w:type="dxa"/>
            <w:tcBorders>
              <w:top w:val="single" w:sz="4" w:space="0" w:color="auto"/>
            </w:tcBorders>
            <w:textDirection w:val="btLr"/>
            <w:vAlign w:val="center"/>
          </w:tcPr>
          <w:p w:rsidR="00365891" w:rsidRPr="00CE3DC4" w:rsidRDefault="00365891" w:rsidP="001350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E3DC4">
              <w:rPr>
                <w:rFonts w:ascii="Times New Roman" w:hAnsi="Times New Roman" w:cs="Times New Roman"/>
                <w:sz w:val="20"/>
                <w:szCs w:val="24"/>
              </w:rPr>
              <w:t>Подпись и дата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65891" w:rsidRPr="00CE3DC4" w:rsidRDefault="00365891" w:rsidP="00135016">
            <w:pPr>
              <w:ind w:left="113" w:right="113"/>
              <w:rPr>
                <w:sz w:val="16"/>
              </w:rPr>
            </w:pPr>
          </w:p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91" w:rsidRDefault="00365891" w:rsidP="00135016"/>
        </w:tc>
      </w:tr>
      <w:tr w:rsidR="00365891" w:rsidTr="00135016">
        <w:trPr>
          <w:cantSplit/>
          <w:trHeight w:val="1559"/>
        </w:trPr>
        <w:tc>
          <w:tcPr>
            <w:tcW w:w="452" w:type="dxa"/>
            <w:textDirection w:val="btLr"/>
            <w:vAlign w:val="center"/>
          </w:tcPr>
          <w:p w:rsidR="00365891" w:rsidRPr="00CE3DC4" w:rsidRDefault="00365891" w:rsidP="001350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E3DC4">
              <w:rPr>
                <w:rFonts w:ascii="Times New Roman" w:hAnsi="Times New Roman" w:cs="Times New Roman"/>
                <w:sz w:val="20"/>
                <w:szCs w:val="24"/>
              </w:rPr>
              <w:t>Инв.№ подл.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textDirection w:val="btLr"/>
          </w:tcPr>
          <w:p w:rsidR="00365891" w:rsidRPr="00CE3DC4" w:rsidRDefault="00365891" w:rsidP="00135016">
            <w:pPr>
              <w:ind w:left="113" w:right="113"/>
              <w:rPr>
                <w:sz w:val="16"/>
              </w:rPr>
            </w:pPr>
          </w:p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91" w:rsidRDefault="00365891" w:rsidP="00135016"/>
        </w:tc>
      </w:tr>
    </w:tbl>
    <w:p w:rsidR="00365891" w:rsidRDefault="00365891" w:rsidP="00CE3DC4">
      <w:pPr>
        <w:spacing w:after="0"/>
        <w:rPr>
          <w:sz w:val="2"/>
          <w:szCs w:val="2"/>
        </w:rPr>
      </w:pPr>
    </w:p>
    <w:tbl>
      <w:tblPr>
        <w:tblStyle w:val="a3"/>
        <w:tblW w:w="0" w:type="auto"/>
        <w:tblLook w:val="04A0"/>
      </w:tblPr>
      <w:tblGrid>
        <w:gridCol w:w="452"/>
        <w:gridCol w:w="222"/>
        <w:gridCol w:w="10314"/>
      </w:tblGrid>
      <w:tr w:rsidR="00365891" w:rsidTr="00135016"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5891" w:rsidRDefault="00365891" w:rsidP="00135016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891" w:rsidRDefault="00365891" w:rsidP="00135016"/>
        </w:tc>
        <w:tc>
          <w:tcPr>
            <w:tcW w:w="10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891" w:rsidRPr="00BC0144" w:rsidRDefault="00365891" w:rsidP="00135016">
            <w:pPr>
              <w:rPr>
                <w:rFonts w:ascii="Times New Roman" w:hAnsi="Times New Roman" w:cs="Times New Roman"/>
              </w:rPr>
            </w:pPr>
          </w:p>
          <w:tbl>
            <w:tblPr>
              <w:tblpPr w:leftFromText="180" w:rightFromText="180" w:vertAnchor="text" w:horzAnchor="margin" w:tblpY="13393"/>
              <w:tblOverlap w:val="never"/>
              <w:tblW w:w="103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689"/>
              <w:gridCol w:w="954"/>
              <w:gridCol w:w="713"/>
              <w:gridCol w:w="965"/>
              <w:gridCol w:w="1076"/>
              <w:gridCol w:w="696"/>
              <w:gridCol w:w="4519"/>
              <w:gridCol w:w="713"/>
            </w:tblGrid>
            <w:tr w:rsidR="00365891" w:rsidRPr="00BC0144" w:rsidTr="00813A84">
              <w:trPr>
                <w:trHeight w:val="278"/>
              </w:trPr>
              <w:tc>
                <w:tcPr>
                  <w:tcW w:w="690" w:type="dxa"/>
                  <w:tcBorders>
                    <w:left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14" w:type="dxa"/>
                  <w:tcBorders>
                    <w:left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77" w:type="dxa"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80" w:type="dxa"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31" w:type="dxa"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70" w:type="dxa"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677" w:type="dxa"/>
                  <w:vMerge w:val="restart"/>
                  <w:vAlign w:val="center"/>
                </w:tcPr>
                <w:p w:rsidR="00365891" w:rsidRPr="007E4F0F" w:rsidRDefault="00813A84" w:rsidP="008A55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C01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 – </w:t>
                  </w:r>
                  <w:r w:rsidR="008A55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Pr="00BC01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/201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Pr="00BC01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ПМТ</w:t>
                  </w:r>
                </w:p>
              </w:tc>
              <w:tc>
                <w:tcPr>
                  <w:tcW w:w="686" w:type="dxa"/>
                  <w:vAlign w:val="bottom"/>
                </w:tcPr>
                <w:p w:rsidR="00365891" w:rsidRPr="007E4F0F" w:rsidRDefault="00365891" w:rsidP="0013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  <w:bCs/>
                    </w:rPr>
                    <w:t>Лист</w:t>
                  </w:r>
                </w:p>
              </w:tc>
            </w:tr>
            <w:tr w:rsidR="00365891" w:rsidRPr="00BC0144" w:rsidTr="00135016">
              <w:trPr>
                <w:trHeight w:val="278"/>
              </w:trPr>
              <w:tc>
                <w:tcPr>
                  <w:tcW w:w="690" w:type="dxa"/>
                  <w:tcBorders>
                    <w:left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14" w:type="dxa"/>
                  <w:tcBorders>
                    <w:left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77" w:type="dxa"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80" w:type="dxa"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31" w:type="dxa"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70" w:type="dxa"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677" w:type="dxa"/>
                  <w:vMerge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86" w:type="dxa"/>
                  <w:vMerge w:val="restart"/>
                  <w:vAlign w:val="center"/>
                </w:tcPr>
                <w:p w:rsidR="00365891" w:rsidRPr="007E4F0F" w:rsidRDefault="00E41F26" w:rsidP="0013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19</w:t>
                  </w:r>
                </w:p>
              </w:tc>
            </w:tr>
            <w:tr w:rsidR="00365891" w:rsidRPr="00BC0144" w:rsidTr="00135016">
              <w:trPr>
                <w:trHeight w:val="278"/>
              </w:trPr>
              <w:tc>
                <w:tcPr>
                  <w:tcW w:w="690" w:type="dxa"/>
                  <w:tcBorders>
                    <w:left w:val="nil"/>
                    <w:bottom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</w:rPr>
                    <w:t>Изм.</w:t>
                  </w:r>
                </w:p>
              </w:tc>
              <w:tc>
                <w:tcPr>
                  <w:tcW w:w="914" w:type="dxa"/>
                  <w:tcBorders>
                    <w:left w:val="nil"/>
                    <w:bottom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7E4F0F">
                    <w:rPr>
                      <w:rFonts w:ascii="Times New Roman" w:hAnsi="Times New Roman" w:cs="Times New Roman"/>
                      <w:b/>
                    </w:rPr>
                    <w:t>Кол.уч</w:t>
                  </w:r>
                  <w:proofErr w:type="spellEnd"/>
                  <w:r w:rsidRPr="007E4F0F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677" w:type="dxa"/>
                  <w:tcBorders>
                    <w:bottom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</w:rPr>
                    <w:t>Лист</w:t>
                  </w:r>
                </w:p>
              </w:tc>
              <w:tc>
                <w:tcPr>
                  <w:tcW w:w="980" w:type="dxa"/>
                  <w:tcBorders>
                    <w:bottom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</w:rPr>
                    <w:t>№ док.</w:t>
                  </w:r>
                </w:p>
              </w:tc>
              <w:tc>
                <w:tcPr>
                  <w:tcW w:w="1031" w:type="dxa"/>
                  <w:tcBorders>
                    <w:bottom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</w:rPr>
                    <w:t>Подпись</w:t>
                  </w:r>
                </w:p>
              </w:tc>
              <w:tc>
                <w:tcPr>
                  <w:tcW w:w="670" w:type="dxa"/>
                  <w:tcBorders>
                    <w:bottom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</w:rPr>
                    <w:t>Дата</w:t>
                  </w:r>
                </w:p>
              </w:tc>
              <w:tc>
                <w:tcPr>
                  <w:tcW w:w="4677" w:type="dxa"/>
                  <w:vMerge/>
                  <w:tcBorders>
                    <w:bottom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86" w:type="dxa"/>
                  <w:vMerge/>
                  <w:tcBorders>
                    <w:bottom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365891" w:rsidRPr="002E3C5F" w:rsidRDefault="002E3C5F" w:rsidP="002E3C5F">
            <w:pPr>
              <w:pStyle w:val="a4"/>
              <w:numPr>
                <w:ilvl w:val="1"/>
                <w:numId w:val="12"/>
              </w:numPr>
              <w:tabs>
                <w:tab w:val="left" w:pos="1453"/>
                <w:tab w:val="left" w:pos="1594"/>
                <w:tab w:val="left" w:pos="2445"/>
              </w:tabs>
              <w:ind w:right="1133" w:firstLine="5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C5F">
              <w:rPr>
                <w:rFonts w:ascii="Times New Roman" w:hAnsi="Times New Roman" w:cs="Times New Roman"/>
                <w:b/>
                <w:sz w:val="28"/>
                <w:szCs w:val="28"/>
              </w:rPr>
              <w:t>Технико-экономическая характеристика линейного объекта (категория, протяженность, проектная мощность, пропускная способность).</w:t>
            </w:r>
          </w:p>
          <w:p w:rsidR="002E3C5F" w:rsidRDefault="002E3C5F" w:rsidP="002E3C5F">
            <w:pPr>
              <w:pStyle w:val="a4"/>
              <w:tabs>
                <w:tab w:val="left" w:pos="1453"/>
              </w:tabs>
              <w:ind w:left="1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F26" w:rsidRDefault="00E41F26" w:rsidP="00E41F26">
            <w:pPr>
              <w:ind w:firstLine="60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трассы, граница начала работ, ПК 0+00 соответствует кромке проезжей части автомобильной дороги </w:t>
            </w:r>
            <w:r w:rsidR="00F30DA6" w:rsidRPr="0014200F">
              <w:rPr>
                <w:rFonts w:ascii="Times New Roman" w:hAnsi="Times New Roman" w:cs="Times New Roman"/>
                <w:sz w:val="28"/>
                <w:szCs w:val="28"/>
              </w:rPr>
              <w:t xml:space="preserve">«д. Галзаково – д. Капустино» - д. </w:t>
            </w:r>
            <w:proofErr w:type="spellStart"/>
            <w:r w:rsidR="00F30DA6" w:rsidRPr="0014200F">
              <w:rPr>
                <w:rFonts w:ascii="Times New Roman" w:hAnsi="Times New Roman" w:cs="Times New Roman"/>
                <w:sz w:val="28"/>
                <w:szCs w:val="28"/>
              </w:rPr>
              <w:t>Протасово</w:t>
            </w:r>
            <w:proofErr w:type="spellEnd"/>
            <w:r w:rsidR="00F30D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1F26" w:rsidRDefault="00E41F26" w:rsidP="00E41F26">
            <w:pPr>
              <w:ind w:firstLine="60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Протяженность дороги – </w:t>
            </w:r>
            <w:r w:rsidR="003E362C" w:rsidRPr="00343313"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  <w:r w:rsidR="00CC230F" w:rsidRPr="003433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E362C" w:rsidRPr="0034331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B07E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</w:t>
            </w:r>
          </w:p>
          <w:p w:rsidR="00E41F26" w:rsidRPr="00022EFA" w:rsidRDefault="00F30DA6" w:rsidP="00E41F26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плане трассы отсутствуют углы поворота</w:t>
            </w:r>
            <w:r w:rsidR="00E41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1F26" w:rsidRDefault="00E41F26" w:rsidP="00E41F26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 же </w:t>
            </w:r>
            <w:r w:rsidR="00F30DA6">
              <w:rPr>
                <w:rFonts w:ascii="Times New Roman" w:hAnsi="Times New Roman" w:cs="Times New Roman"/>
                <w:sz w:val="28"/>
                <w:szCs w:val="28"/>
              </w:rPr>
              <w:t>отсутствуют съезды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населенным пунктам.</w:t>
            </w:r>
          </w:p>
          <w:p w:rsidR="002E3C5F" w:rsidRDefault="00E41F26" w:rsidP="00E41F26">
            <w:pPr>
              <w:tabs>
                <w:tab w:val="left" w:pos="1453"/>
              </w:tabs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плановом и высотном отношении трасса закреплена опорными межевыми знаками, система МСК-76, система высот Балтийская.</w:t>
            </w:r>
          </w:p>
          <w:tbl>
            <w:tblPr>
              <w:tblW w:w="0" w:type="auto"/>
              <w:tblInd w:w="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55"/>
              <w:gridCol w:w="3393"/>
              <w:gridCol w:w="748"/>
              <w:gridCol w:w="1665"/>
              <w:gridCol w:w="1689"/>
              <w:gridCol w:w="1896"/>
            </w:tblGrid>
            <w:tr w:rsidR="00E41F26" w:rsidRPr="00E41F26" w:rsidTr="00E41F26">
              <w:trPr>
                <w:trHeight w:val="317"/>
              </w:trPr>
              <w:tc>
                <w:tcPr>
                  <w:tcW w:w="555" w:type="dxa"/>
                  <w:vMerge w:val="restart"/>
                  <w:vAlign w:val="center"/>
                </w:tcPr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3393" w:type="dxa"/>
                  <w:vMerge w:val="restart"/>
                  <w:vAlign w:val="center"/>
                </w:tcPr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показателей</w:t>
                  </w:r>
                </w:p>
              </w:tc>
              <w:tc>
                <w:tcPr>
                  <w:tcW w:w="748" w:type="dxa"/>
                  <w:vMerge w:val="restart"/>
                  <w:vAlign w:val="center"/>
                </w:tcPr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E41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 изм.</w:t>
                  </w:r>
                </w:p>
              </w:tc>
              <w:tc>
                <w:tcPr>
                  <w:tcW w:w="3354" w:type="dxa"/>
                  <w:gridSpan w:val="2"/>
                  <w:vAlign w:val="center"/>
                </w:tcPr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Значение</w:t>
                  </w:r>
                </w:p>
              </w:tc>
              <w:tc>
                <w:tcPr>
                  <w:tcW w:w="1896" w:type="dxa"/>
                  <w:vMerge w:val="restart"/>
                  <w:vAlign w:val="center"/>
                </w:tcPr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E41F26" w:rsidRPr="00E41F26" w:rsidTr="00E41F26">
              <w:trPr>
                <w:trHeight w:val="317"/>
              </w:trPr>
              <w:tc>
                <w:tcPr>
                  <w:tcW w:w="555" w:type="dxa"/>
                  <w:vMerge/>
                  <w:vAlign w:val="center"/>
                </w:tcPr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93" w:type="dxa"/>
                  <w:vMerge/>
                  <w:vAlign w:val="center"/>
                </w:tcPr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8" w:type="dxa"/>
                  <w:vMerge/>
                  <w:vAlign w:val="center"/>
                </w:tcPr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vAlign w:val="center"/>
                </w:tcPr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нормативное</w:t>
                  </w:r>
                </w:p>
              </w:tc>
              <w:tc>
                <w:tcPr>
                  <w:tcW w:w="1689" w:type="dxa"/>
                  <w:vAlign w:val="center"/>
                </w:tcPr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проектное</w:t>
                  </w:r>
                </w:p>
              </w:tc>
              <w:tc>
                <w:tcPr>
                  <w:tcW w:w="1896" w:type="dxa"/>
                  <w:vMerge/>
                  <w:vAlign w:val="center"/>
                </w:tcPr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41F26" w:rsidRPr="00E41F26" w:rsidTr="00E41F26">
              <w:trPr>
                <w:trHeight w:val="137"/>
              </w:trPr>
              <w:tc>
                <w:tcPr>
                  <w:tcW w:w="555" w:type="dxa"/>
                  <w:vAlign w:val="center"/>
                </w:tcPr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93" w:type="dxa"/>
                  <w:vAlign w:val="center"/>
                </w:tcPr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48" w:type="dxa"/>
                  <w:vAlign w:val="center"/>
                </w:tcPr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65" w:type="dxa"/>
                  <w:vAlign w:val="center"/>
                </w:tcPr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89" w:type="dxa"/>
                  <w:vAlign w:val="center"/>
                </w:tcPr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96" w:type="dxa"/>
                  <w:vAlign w:val="center"/>
                </w:tcPr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</w:tr>
            <w:tr w:rsidR="00E41F26" w:rsidRPr="00E41F26" w:rsidTr="00E41F26">
              <w:trPr>
                <w:trHeight w:val="137"/>
              </w:trPr>
              <w:tc>
                <w:tcPr>
                  <w:tcW w:w="555" w:type="dxa"/>
                  <w:vAlign w:val="center"/>
                </w:tcPr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93" w:type="dxa"/>
                  <w:vAlign w:val="center"/>
                </w:tcPr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Категория  дороги</w:t>
                  </w:r>
                </w:p>
              </w:tc>
              <w:tc>
                <w:tcPr>
                  <w:tcW w:w="748" w:type="dxa"/>
                  <w:vAlign w:val="center"/>
                </w:tcPr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vAlign w:val="center"/>
                </w:tcPr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689" w:type="dxa"/>
                  <w:vAlign w:val="center"/>
                </w:tcPr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896" w:type="dxa"/>
                  <w:vAlign w:val="center"/>
                </w:tcPr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41F26" w:rsidRPr="00E41F26" w:rsidTr="00E41F26">
              <w:trPr>
                <w:trHeight w:val="137"/>
              </w:trPr>
              <w:tc>
                <w:tcPr>
                  <w:tcW w:w="555" w:type="dxa"/>
                  <w:vAlign w:val="center"/>
                </w:tcPr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93" w:type="dxa"/>
                  <w:vAlign w:val="center"/>
                </w:tcPr>
                <w:p w:rsidR="00E41F26" w:rsidRPr="00E41F26" w:rsidRDefault="00E41F26" w:rsidP="00E41F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Расчетная стоимость</w:t>
                  </w:r>
                </w:p>
              </w:tc>
              <w:tc>
                <w:tcPr>
                  <w:tcW w:w="748" w:type="dxa"/>
                  <w:vAlign w:val="center"/>
                </w:tcPr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км/ч</w:t>
                  </w:r>
                </w:p>
              </w:tc>
              <w:tc>
                <w:tcPr>
                  <w:tcW w:w="1665" w:type="dxa"/>
                  <w:vAlign w:val="center"/>
                </w:tcPr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689" w:type="dxa"/>
                  <w:vAlign w:val="center"/>
                </w:tcPr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896" w:type="dxa"/>
                  <w:vAlign w:val="center"/>
                </w:tcPr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</w:t>
                  </w:r>
                </w:p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34.13330.2012</w:t>
                  </w:r>
                </w:p>
              </w:tc>
            </w:tr>
            <w:tr w:rsidR="00E41F26" w:rsidRPr="00E41F26" w:rsidTr="00E41F26">
              <w:trPr>
                <w:trHeight w:val="137"/>
              </w:trPr>
              <w:tc>
                <w:tcPr>
                  <w:tcW w:w="555" w:type="dxa"/>
                  <w:vAlign w:val="center"/>
                </w:tcPr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93" w:type="dxa"/>
                  <w:vAlign w:val="center"/>
                </w:tcPr>
                <w:p w:rsidR="00E41F26" w:rsidRPr="00E41F26" w:rsidRDefault="00E41F26" w:rsidP="00E41F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полос движения</w:t>
                  </w:r>
                </w:p>
              </w:tc>
              <w:tc>
                <w:tcPr>
                  <w:tcW w:w="748" w:type="dxa"/>
                  <w:vAlign w:val="center"/>
                </w:tcPr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665" w:type="dxa"/>
                  <w:vAlign w:val="center"/>
                </w:tcPr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89" w:type="dxa"/>
                  <w:vAlign w:val="center"/>
                </w:tcPr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96" w:type="dxa"/>
                  <w:vAlign w:val="center"/>
                </w:tcPr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</w:t>
                  </w:r>
                </w:p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34.13330.2012</w:t>
                  </w:r>
                </w:p>
              </w:tc>
            </w:tr>
            <w:tr w:rsidR="00E41F26" w:rsidRPr="00E41F26" w:rsidTr="00E41F26">
              <w:trPr>
                <w:trHeight w:val="137"/>
              </w:trPr>
              <w:tc>
                <w:tcPr>
                  <w:tcW w:w="555" w:type="dxa"/>
                  <w:vAlign w:val="center"/>
                </w:tcPr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393" w:type="dxa"/>
                  <w:vAlign w:val="center"/>
                </w:tcPr>
                <w:p w:rsidR="00E41F26" w:rsidRPr="00E41F26" w:rsidRDefault="00E41F26" w:rsidP="00E41F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Ширина полосы движения</w:t>
                  </w:r>
                </w:p>
              </w:tc>
              <w:tc>
                <w:tcPr>
                  <w:tcW w:w="748" w:type="dxa"/>
                  <w:vAlign w:val="center"/>
                </w:tcPr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1665" w:type="dxa"/>
                  <w:vAlign w:val="center"/>
                </w:tcPr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4,5</w:t>
                  </w:r>
                </w:p>
              </w:tc>
              <w:tc>
                <w:tcPr>
                  <w:tcW w:w="1689" w:type="dxa"/>
                  <w:vAlign w:val="center"/>
                </w:tcPr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4,5</w:t>
                  </w:r>
                </w:p>
              </w:tc>
              <w:tc>
                <w:tcPr>
                  <w:tcW w:w="1896" w:type="dxa"/>
                  <w:vAlign w:val="center"/>
                </w:tcPr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</w:t>
                  </w:r>
                </w:p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34.13330.2012</w:t>
                  </w:r>
                </w:p>
              </w:tc>
            </w:tr>
            <w:tr w:rsidR="00E41F26" w:rsidRPr="00E41F26" w:rsidTr="00E41F26">
              <w:trPr>
                <w:trHeight w:val="137"/>
              </w:trPr>
              <w:tc>
                <w:tcPr>
                  <w:tcW w:w="555" w:type="dxa"/>
                  <w:vAlign w:val="center"/>
                </w:tcPr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393" w:type="dxa"/>
                  <w:vAlign w:val="center"/>
                </w:tcPr>
                <w:p w:rsidR="00E41F26" w:rsidRPr="00E41F26" w:rsidRDefault="00E41F26" w:rsidP="00E41F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Ширина обочины</w:t>
                  </w:r>
                </w:p>
              </w:tc>
              <w:tc>
                <w:tcPr>
                  <w:tcW w:w="748" w:type="dxa"/>
                  <w:vAlign w:val="center"/>
                </w:tcPr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1665" w:type="dxa"/>
                  <w:vAlign w:val="center"/>
                </w:tcPr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1,75</w:t>
                  </w:r>
                </w:p>
              </w:tc>
              <w:tc>
                <w:tcPr>
                  <w:tcW w:w="1689" w:type="dxa"/>
                  <w:vAlign w:val="center"/>
                </w:tcPr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1,75</w:t>
                  </w:r>
                </w:p>
              </w:tc>
              <w:tc>
                <w:tcPr>
                  <w:tcW w:w="1896" w:type="dxa"/>
                  <w:vAlign w:val="center"/>
                </w:tcPr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</w:t>
                  </w:r>
                </w:p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34.13330.2012</w:t>
                  </w:r>
                </w:p>
              </w:tc>
            </w:tr>
            <w:tr w:rsidR="00E41F26" w:rsidRPr="00E41F26" w:rsidTr="00E41F26">
              <w:trPr>
                <w:trHeight w:val="137"/>
              </w:trPr>
              <w:tc>
                <w:tcPr>
                  <w:tcW w:w="555" w:type="dxa"/>
                  <w:vAlign w:val="center"/>
                </w:tcPr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393" w:type="dxa"/>
                  <w:vAlign w:val="center"/>
                </w:tcPr>
                <w:p w:rsidR="00E41F26" w:rsidRPr="00E41F26" w:rsidRDefault="00E41F26" w:rsidP="00E41F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Ширина земляного полотна</w:t>
                  </w:r>
                </w:p>
              </w:tc>
              <w:tc>
                <w:tcPr>
                  <w:tcW w:w="748" w:type="dxa"/>
                  <w:vAlign w:val="center"/>
                </w:tcPr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1665" w:type="dxa"/>
                  <w:vAlign w:val="center"/>
                </w:tcPr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689" w:type="dxa"/>
                  <w:vAlign w:val="center"/>
                </w:tcPr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96" w:type="dxa"/>
                  <w:vAlign w:val="center"/>
                </w:tcPr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</w:t>
                  </w:r>
                </w:p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34.13330.2012</w:t>
                  </w:r>
                </w:p>
              </w:tc>
            </w:tr>
            <w:tr w:rsidR="00E41F26" w:rsidRPr="00E41F26" w:rsidTr="00E41F26">
              <w:trPr>
                <w:trHeight w:val="137"/>
              </w:trPr>
              <w:tc>
                <w:tcPr>
                  <w:tcW w:w="555" w:type="dxa"/>
                  <w:vAlign w:val="center"/>
                </w:tcPr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393" w:type="dxa"/>
                  <w:vAlign w:val="center"/>
                </w:tcPr>
                <w:p w:rsidR="00E41F26" w:rsidRPr="00E41F26" w:rsidRDefault="00E41F26" w:rsidP="00E41F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Минимальные радиусы кривых:</w:t>
                  </w:r>
                </w:p>
                <w:p w:rsidR="00E41F26" w:rsidRPr="00E41F26" w:rsidRDefault="00E41F26" w:rsidP="00E41F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 плане</w:t>
                  </w:r>
                </w:p>
                <w:p w:rsidR="00E41F26" w:rsidRPr="00E41F26" w:rsidRDefault="00E41F26" w:rsidP="00E41F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выпуклые продольного проф.</w:t>
                  </w:r>
                </w:p>
                <w:p w:rsidR="00E41F26" w:rsidRPr="00E41F26" w:rsidRDefault="00E41F26" w:rsidP="00E41F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вогнутые продольного проф.</w:t>
                  </w:r>
                </w:p>
              </w:tc>
              <w:tc>
                <w:tcPr>
                  <w:tcW w:w="748" w:type="dxa"/>
                  <w:vAlign w:val="center"/>
                </w:tcPr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</w:p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</w:p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1665" w:type="dxa"/>
                  <w:vAlign w:val="center"/>
                </w:tcPr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2500</w:t>
                  </w:r>
                </w:p>
                <w:p w:rsid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1500</w:t>
                  </w:r>
                </w:p>
              </w:tc>
              <w:tc>
                <w:tcPr>
                  <w:tcW w:w="1689" w:type="dxa"/>
                  <w:vAlign w:val="center"/>
                </w:tcPr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  <w:p w:rsid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5262</w:t>
                  </w:r>
                </w:p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4008</w:t>
                  </w:r>
                </w:p>
              </w:tc>
              <w:tc>
                <w:tcPr>
                  <w:tcW w:w="1896" w:type="dxa"/>
                  <w:vAlign w:val="center"/>
                </w:tcPr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</w:t>
                  </w:r>
                </w:p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34.13330.2012</w:t>
                  </w:r>
                </w:p>
              </w:tc>
            </w:tr>
            <w:tr w:rsidR="00E41F26" w:rsidRPr="00E41F26" w:rsidTr="00E41F26">
              <w:trPr>
                <w:trHeight w:val="137"/>
              </w:trPr>
              <w:tc>
                <w:tcPr>
                  <w:tcW w:w="555" w:type="dxa"/>
                  <w:vAlign w:val="center"/>
                </w:tcPr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393" w:type="dxa"/>
                  <w:vAlign w:val="center"/>
                </w:tcPr>
                <w:p w:rsidR="00E41F26" w:rsidRPr="00E41F26" w:rsidRDefault="00E41F26" w:rsidP="00E41F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Наименьшее расстояние видимости</w:t>
                  </w:r>
                </w:p>
                <w:p w:rsidR="00E41F26" w:rsidRPr="00E41F26" w:rsidRDefault="00E41F26" w:rsidP="00E41F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встречного автомобиля</w:t>
                  </w:r>
                </w:p>
                <w:p w:rsidR="00E41F26" w:rsidRPr="00E41F26" w:rsidRDefault="00E41F26" w:rsidP="00E41F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для остановки автомобиля</w:t>
                  </w:r>
                </w:p>
              </w:tc>
              <w:tc>
                <w:tcPr>
                  <w:tcW w:w="748" w:type="dxa"/>
                  <w:vAlign w:val="center"/>
                </w:tcPr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</w:p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1665" w:type="dxa"/>
                  <w:vAlign w:val="center"/>
                </w:tcPr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</w:t>
                  </w:r>
                </w:p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170</w:t>
                  </w:r>
                </w:p>
              </w:tc>
              <w:tc>
                <w:tcPr>
                  <w:tcW w:w="1689" w:type="dxa"/>
                  <w:vAlign w:val="center"/>
                </w:tcPr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</w:t>
                  </w:r>
                </w:p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170</w:t>
                  </w:r>
                </w:p>
              </w:tc>
              <w:tc>
                <w:tcPr>
                  <w:tcW w:w="1896" w:type="dxa"/>
                  <w:vAlign w:val="center"/>
                </w:tcPr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</w:t>
                  </w:r>
                </w:p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34.13330.2012</w:t>
                  </w:r>
                </w:p>
              </w:tc>
            </w:tr>
            <w:tr w:rsidR="00E41F26" w:rsidRPr="00E41F26" w:rsidTr="00E41F26">
              <w:trPr>
                <w:trHeight w:val="137"/>
              </w:trPr>
              <w:tc>
                <w:tcPr>
                  <w:tcW w:w="555" w:type="dxa"/>
                  <w:vAlign w:val="center"/>
                </w:tcPr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393" w:type="dxa"/>
                  <w:vAlign w:val="center"/>
                </w:tcPr>
                <w:p w:rsidR="00E41F26" w:rsidRPr="00E41F26" w:rsidRDefault="00E41F26" w:rsidP="00E41F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Наибольший продольный профиль</w:t>
                  </w:r>
                </w:p>
              </w:tc>
              <w:tc>
                <w:tcPr>
                  <w:tcW w:w="748" w:type="dxa"/>
                  <w:vAlign w:val="center"/>
                </w:tcPr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665" w:type="dxa"/>
                  <w:vAlign w:val="center"/>
                </w:tcPr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689" w:type="dxa"/>
                  <w:vAlign w:val="center"/>
                </w:tcPr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896" w:type="dxa"/>
                  <w:vAlign w:val="center"/>
                </w:tcPr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</w:t>
                  </w:r>
                </w:p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34.13330.2012</w:t>
                  </w:r>
                </w:p>
              </w:tc>
            </w:tr>
            <w:tr w:rsidR="00E41F26" w:rsidRPr="00E41F26" w:rsidTr="00E41F26">
              <w:trPr>
                <w:trHeight w:val="137"/>
              </w:trPr>
              <w:tc>
                <w:tcPr>
                  <w:tcW w:w="555" w:type="dxa"/>
                  <w:vAlign w:val="center"/>
                </w:tcPr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393" w:type="dxa"/>
                  <w:vAlign w:val="center"/>
                </w:tcPr>
                <w:p w:rsidR="00E41F26" w:rsidRPr="00E41F26" w:rsidRDefault="00E41F26" w:rsidP="00E41F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Расчетная нагрузка на искусственные сооружения</w:t>
                  </w:r>
                </w:p>
              </w:tc>
              <w:tc>
                <w:tcPr>
                  <w:tcW w:w="748" w:type="dxa"/>
                  <w:vAlign w:val="center"/>
                </w:tcPr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vAlign w:val="center"/>
                </w:tcPr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АК14</w:t>
                  </w:r>
                </w:p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НК14</w:t>
                  </w:r>
                </w:p>
              </w:tc>
              <w:tc>
                <w:tcPr>
                  <w:tcW w:w="1689" w:type="dxa"/>
                  <w:vAlign w:val="center"/>
                </w:tcPr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АК14</w:t>
                  </w:r>
                </w:p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НК14</w:t>
                  </w:r>
                </w:p>
              </w:tc>
              <w:tc>
                <w:tcPr>
                  <w:tcW w:w="1896" w:type="dxa"/>
                  <w:vAlign w:val="center"/>
                </w:tcPr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</w:t>
                  </w:r>
                </w:p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34.13330.2012</w:t>
                  </w:r>
                </w:p>
              </w:tc>
            </w:tr>
            <w:tr w:rsidR="00E41F26" w:rsidRPr="00E41F26" w:rsidTr="00E41F26">
              <w:trPr>
                <w:trHeight w:val="137"/>
              </w:trPr>
              <w:tc>
                <w:tcPr>
                  <w:tcW w:w="555" w:type="dxa"/>
                  <w:vAlign w:val="center"/>
                </w:tcPr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393" w:type="dxa"/>
                  <w:vAlign w:val="center"/>
                </w:tcPr>
                <w:p w:rsidR="00E41F26" w:rsidRPr="00E41F26" w:rsidRDefault="00E41F26" w:rsidP="00E41F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Рекомендуемый тип покрытия</w:t>
                  </w:r>
                </w:p>
              </w:tc>
              <w:tc>
                <w:tcPr>
                  <w:tcW w:w="748" w:type="dxa"/>
                  <w:vAlign w:val="center"/>
                </w:tcPr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vAlign w:val="center"/>
                </w:tcPr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переходный</w:t>
                  </w:r>
                </w:p>
              </w:tc>
              <w:tc>
                <w:tcPr>
                  <w:tcW w:w="1689" w:type="dxa"/>
                  <w:vAlign w:val="center"/>
                </w:tcPr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переходный</w:t>
                  </w:r>
                </w:p>
              </w:tc>
              <w:tc>
                <w:tcPr>
                  <w:tcW w:w="1896" w:type="dxa"/>
                  <w:vAlign w:val="center"/>
                </w:tcPr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41F26" w:rsidRPr="00E41F26" w:rsidTr="00E41F26">
              <w:trPr>
                <w:trHeight w:val="137"/>
              </w:trPr>
              <w:tc>
                <w:tcPr>
                  <w:tcW w:w="555" w:type="dxa"/>
                  <w:vAlign w:val="center"/>
                </w:tcPr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393" w:type="dxa"/>
                  <w:vAlign w:val="center"/>
                </w:tcPr>
                <w:p w:rsidR="00E41F26" w:rsidRPr="00E41F26" w:rsidRDefault="00E41F26" w:rsidP="00E41F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Протяженность автомобильной дороги</w:t>
                  </w:r>
                </w:p>
              </w:tc>
              <w:tc>
                <w:tcPr>
                  <w:tcW w:w="748" w:type="dxa"/>
                  <w:vAlign w:val="center"/>
                </w:tcPr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км</w:t>
                  </w:r>
                </w:p>
              </w:tc>
              <w:tc>
                <w:tcPr>
                  <w:tcW w:w="1665" w:type="dxa"/>
                  <w:vAlign w:val="center"/>
                </w:tcPr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41F26" w:rsidRPr="00343313" w:rsidRDefault="008A5509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33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</w:t>
                  </w:r>
                  <w:r w:rsidR="00B91DFA" w:rsidRPr="003433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1896" w:type="dxa"/>
                  <w:vAlign w:val="center"/>
                </w:tcPr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41F26" w:rsidRPr="00E41F26" w:rsidTr="00E41F26">
              <w:trPr>
                <w:trHeight w:val="96"/>
              </w:trPr>
              <w:tc>
                <w:tcPr>
                  <w:tcW w:w="555" w:type="dxa"/>
                  <w:vAlign w:val="center"/>
                </w:tcPr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393" w:type="dxa"/>
                  <w:vAlign w:val="center"/>
                </w:tcPr>
                <w:p w:rsidR="00E41F26" w:rsidRPr="00E41F26" w:rsidRDefault="00E41F26" w:rsidP="00E41F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Количество:</w:t>
                  </w:r>
                </w:p>
                <w:p w:rsidR="00E41F26" w:rsidRPr="00E41F26" w:rsidRDefault="00E41F26" w:rsidP="00E41F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съездов</w:t>
                  </w:r>
                </w:p>
              </w:tc>
              <w:tc>
                <w:tcPr>
                  <w:tcW w:w="748" w:type="dxa"/>
                  <w:vAlign w:val="center"/>
                </w:tcPr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665" w:type="dxa"/>
                  <w:vAlign w:val="center"/>
                </w:tcPr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41F26" w:rsidRPr="00E41F26" w:rsidRDefault="008A5509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96" w:type="dxa"/>
                  <w:vAlign w:val="center"/>
                </w:tcPr>
                <w:p w:rsidR="00E41F26" w:rsidRPr="00E41F26" w:rsidRDefault="00E41F26" w:rsidP="00E4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41F26" w:rsidRPr="002E3C5F" w:rsidRDefault="00E41F26" w:rsidP="00E41F26">
            <w:pPr>
              <w:tabs>
                <w:tab w:val="left" w:pos="1453"/>
              </w:tabs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891" w:rsidTr="00135016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5891" w:rsidRDefault="00365891" w:rsidP="00135016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891" w:rsidRDefault="00365891" w:rsidP="00135016"/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91" w:rsidRDefault="00365891" w:rsidP="00135016"/>
        </w:tc>
      </w:tr>
      <w:tr w:rsidR="00365891" w:rsidTr="00135016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5891" w:rsidRDefault="00365891" w:rsidP="00135016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891" w:rsidRDefault="00365891" w:rsidP="00135016"/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91" w:rsidRDefault="00365891" w:rsidP="00135016"/>
        </w:tc>
      </w:tr>
      <w:tr w:rsidR="00365891" w:rsidTr="00135016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5891" w:rsidRDefault="00365891" w:rsidP="00135016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891" w:rsidRDefault="00365891" w:rsidP="00135016"/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91" w:rsidRDefault="00365891" w:rsidP="00135016"/>
        </w:tc>
      </w:tr>
      <w:tr w:rsidR="00365891" w:rsidTr="00135016">
        <w:trPr>
          <w:trHeight w:val="8368"/>
        </w:trPr>
        <w:tc>
          <w:tcPr>
            <w:tcW w:w="45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891" w:rsidRDefault="00365891" w:rsidP="00135016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891" w:rsidRDefault="00365891" w:rsidP="00135016"/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91" w:rsidRDefault="00365891" w:rsidP="00135016"/>
        </w:tc>
      </w:tr>
      <w:tr w:rsidR="00365891" w:rsidTr="00135016">
        <w:trPr>
          <w:cantSplit/>
          <w:trHeight w:val="172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5891" w:rsidRPr="00CE3DC4" w:rsidRDefault="00365891" w:rsidP="001350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CE3DC4">
              <w:rPr>
                <w:rFonts w:ascii="Times New Roman" w:hAnsi="Times New Roman" w:cs="Times New Roman"/>
                <w:sz w:val="20"/>
                <w:szCs w:val="24"/>
              </w:rPr>
              <w:t>Взаим.инв.№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5891" w:rsidRPr="00CE3DC4" w:rsidRDefault="00365891" w:rsidP="00135016">
            <w:pPr>
              <w:ind w:left="113" w:right="113"/>
              <w:rPr>
                <w:sz w:val="16"/>
              </w:rPr>
            </w:pPr>
          </w:p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91" w:rsidRDefault="00365891" w:rsidP="00135016"/>
        </w:tc>
      </w:tr>
      <w:tr w:rsidR="00365891" w:rsidTr="00135016">
        <w:trPr>
          <w:cantSplit/>
          <w:trHeight w:val="1677"/>
        </w:trPr>
        <w:tc>
          <w:tcPr>
            <w:tcW w:w="452" w:type="dxa"/>
            <w:tcBorders>
              <w:top w:val="single" w:sz="4" w:space="0" w:color="auto"/>
            </w:tcBorders>
            <w:textDirection w:val="btLr"/>
            <w:vAlign w:val="center"/>
          </w:tcPr>
          <w:p w:rsidR="00365891" w:rsidRPr="00CE3DC4" w:rsidRDefault="00365891" w:rsidP="001350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E3DC4">
              <w:rPr>
                <w:rFonts w:ascii="Times New Roman" w:hAnsi="Times New Roman" w:cs="Times New Roman"/>
                <w:sz w:val="20"/>
                <w:szCs w:val="24"/>
              </w:rPr>
              <w:t>Подпись и дата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65891" w:rsidRPr="00CE3DC4" w:rsidRDefault="00365891" w:rsidP="00135016">
            <w:pPr>
              <w:ind w:left="113" w:right="113"/>
              <w:rPr>
                <w:sz w:val="16"/>
              </w:rPr>
            </w:pPr>
          </w:p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91" w:rsidRDefault="00365891" w:rsidP="00135016"/>
        </w:tc>
      </w:tr>
      <w:tr w:rsidR="00365891" w:rsidTr="00135016">
        <w:trPr>
          <w:cantSplit/>
          <w:trHeight w:val="1559"/>
        </w:trPr>
        <w:tc>
          <w:tcPr>
            <w:tcW w:w="452" w:type="dxa"/>
            <w:textDirection w:val="btLr"/>
            <w:vAlign w:val="center"/>
          </w:tcPr>
          <w:p w:rsidR="00365891" w:rsidRPr="00CE3DC4" w:rsidRDefault="00365891" w:rsidP="001350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E3DC4">
              <w:rPr>
                <w:rFonts w:ascii="Times New Roman" w:hAnsi="Times New Roman" w:cs="Times New Roman"/>
                <w:sz w:val="20"/>
                <w:szCs w:val="24"/>
              </w:rPr>
              <w:t>Инв.№ подл.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textDirection w:val="btLr"/>
          </w:tcPr>
          <w:p w:rsidR="00365891" w:rsidRPr="00CE3DC4" w:rsidRDefault="00365891" w:rsidP="00135016">
            <w:pPr>
              <w:ind w:left="113" w:right="113"/>
              <w:rPr>
                <w:sz w:val="16"/>
              </w:rPr>
            </w:pPr>
          </w:p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91" w:rsidRDefault="00365891" w:rsidP="00135016"/>
        </w:tc>
      </w:tr>
    </w:tbl>
    <w:p w:rsidR="00365891" w:rsidRDefault="00365891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Style w:val="a3"/>
        <w:tblW w:w="0" w:type="auto"/>
        <w:tblLook w:val="04A0"/>
      </w:tblPr>
      <w:tblGrid>
        <w:gridCol w:w="452"/>
        <w:gridCol w:w="222"/>
        <w:gridCol w:w="10314"/>
      </w:tblGrid>
      <w:tr w:rsidR="00365891" w:rsidTr="00135016"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5891" w:rsidRDefault="00365891" w:rsidP="00135016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891" w:rsidRDefault="00365891" w:rsidP="00135016"/>
        </w:tc>
        <w:tc>
          <w:tcPr>
            <w:tcW w:w="10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891" w:rsidRPr="00BC0144" w:rsidRDefault="00365891" w:rsidP="00135016">
            <w:pPr>
              <w:rPr>
                <w:rFonts w:ascii="Times New Roman" w:hAnsi="Times New Roman" w:cs="Times New Roman"/>
              </w:rPr>
            </w:pPr>
          </w:p>
          <w:tbl>
            <w:tblPr>
              <w:tblpPr w:leftFromText="180" w:rightFromText="180" w:vertAnchor="text" w:horzAnchor="margin" w:tblpY="13393"/>
              <w:tblOverlap w:val="never"/>
              <w:tblW w:w="103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690"/>
              <w:gridCol w:w="954"/>
              <w:gridCol w:w="713"/>
              <w:gridCol w:w="967"/>
              <w:gridCol w:w="1076"/>
              <w:gridCol w:w="696"/>
              <w:gridCol w:w="4516"/>
              <w:gridCol w:w="713"/>
            </w:tblGrid>
            <w:tr w:rsidR="00365891" w:rsidRPr="00BC0144" w:rsidTr="00813A84">
              <w:trPr>
                <w:trHeight w:val="278"/>
              </w:trPr>
              <w:tc>
                <w:tcPr>
                  <w:tcW w:w="690" w:type="dxa"/>
                  <w:tcBorders>
                    <w:left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54" w:type="dxa"/>
                  <w:tcBorders>
                    <w:left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13" w:type="dxa"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67" w:type="dxa"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76" w:type="dxa"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96" w:type="dxa"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516" w:type="dxa"/>
                  <w:vMerge w:val="restart"/>
                  <w:vAlign w:val="center"/>
                </w:tcPr>
                <w:p w:rsidR="00365891" w:rsidRPr="007E4F0F" w:rsidRDefault="00813A84" w:rsidP="008A55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C01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 – </w:t>
                  </w:r>
                  <w:r w:rsidR="008A55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Pr="00BC01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/201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Pr="00BC01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ПМТ</w:t>
                  </w:r>
                </w:p>
              </w:tc>
              <w:tc>
                <w:tcPr>
                  <w:tcW w:w="713" w:type="dxa"/>
                  <w:vAlign w:val="bottom"/>
                </w:tcPr>
                <w:p w:rsidR="00365891" w:rsidRPr="007E4F0F" w:rsidRDefault="00365891" w:rsidP="0013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  <w:bCs/>
                    </w:rPr>
                    <w:t>Лист</w:t>
                  </w:r>
                </w:p>
              </w:tc>
            </w:tr>
            <w:tr w:rsidR="00365891" w:rsidRPr="00BC0144" w:rsidTr="00E41F26">
              <w:trPr>
                <w:trHeight w:val="278"/>
              </w:trPr>
              <w:tc>
                <w:tcPr>
                  <w:tcW w:w="690" w:type="dxa"/>
                  <w:tcBorders>
                    <w:left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54" w:type="dxa"/>
                  <w:tcBorders>
                    <w:left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13" w:type="dxa"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67" w:type="dxa"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76" w:type="dxa"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96" w:type="dxa"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516" w:type="dxa"/>
                  <w:vMerge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13" w:type="dxa"/>
                  <w:vMerge w:val="restart"/>
                  <w:vAlign w:val="center"/>
                </w:tcPr>
                <w:p w:rsidR="00365891" w:rsidRPr="007E4F0F" w:rsidRDefault="00E41F26" w:rsidP="0013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20</w:t>
                  </w:r>
                </w:p>
              </w:tc>
            </w:tr>
            <w:tr w:rsidR="00365891" w:rsidRPr="00BC0144" w:rsidTr="00E41F26">
              <w:trPr>
                <w:trHeight w:val="278"/>
              </w:trPr>
              <w:tc>
                <w:tcPr>
                  <w:tcW w:w="690" w:type="dxa"/>
                  <w:tcBorders>
                    <w:left w:val="nil"/>
                    <w:bottom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</w:rPr>
                    <w:t>Изм.</w:t>
                  </w:r>
                </w:p>
              </w:tc>
              <w:tc>
                <w:tcPr>
                  <w:tcW w:w="954" w:type="dxa"/>
                  <w:tcBorders>
                    <w:left w:val="nil"/>
                    <w:bottom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7E4F0F">
                    <w:rPr>
                      <w:rFonts w:ascii="Times New Roman" w:hAnsi="Times New Roman" w:cs="Times New Roman"/>
                      <w:b/>
                    </w:rPr>
                    <w:t>Кол.уч</w:t>
                  </w:r>
                  <w:proofErr w:type="spellEnd"/>
                  <w:r w:rsidRPr="007E4F0F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713" w:type="dxa"/>
                  <w:tcBorders>
                    <w:bottom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</w:rPr>
                    <w:t>Лист</w:t>
                  </w:r>
                </w:p>
              </w:tc>
              <w:tc>
                <w:tcPr>
                  <w:tcW w:w="967" w:type="dxa"/>
                  <w:tcBorders>
                    <w:bottom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</w:rPr>
                    <w:t>№ док.</w:t>
                  </w:r>
                </w:p>
              </w:tc>
              <w:tc>
                <w:tcPr>
                  <w:tcW w:w="1076" w:type="dxa"/>
                  <w:tcBorders>
                    <w:bottom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</w:rPr>
                    <w:t>Подпись</w:t>
                  </w:r>
                </w:p>
              </w:tc>
              <w:tc>
                <w:tcPr>
                  <w:tcW w:w="696" w:type="dxa"/>
                  <w:tcBorders>
                    <w:bottom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</w:rPr>
                    <w:t>Дата</w:t>
                  </w:r>
                </w:p>
              </w:tc>
              <w:tc>
                <w:tcPr>
                  <w:tcW w:w="4516" w:type="dxa"/>
                  <w:vMerge/>
                  <w:tcBorders>
                    <w:bottom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13" w:type="dxa"/>
                  <w:vMerge/>
                  <w:tcBorders>
                    <w:bottom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E41F26" w:rsidRPr="00E41F26" w:rsidRDefault="00E41F26" w:rsidP="00E41F26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F26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продольного профиля выполнено  из условия наименьшего ограничения и изменения скорости, обеспечения безопасности и удобства движения, обеспечение видимости в прямом и обратном направлении не менее 85 м в соответствии с требованиями СНиП 2.05.02-85* в актуализированной редакции СП 34.13330.2012 для дорог </w:t>
            </w:r>
            <w:r w:rsidRPr="00E41F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E41F26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технической категории по руководящей отметке 0,5 м.</w:t>
            </w:r>
          </w:p>
          <w:p w:rsidR="00E41F26" w:rsidRPr="00E41F26" w:rsidRDefault="00E41F26" w:rsidP="00E41F26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F26">
              <w:rPr>
                <w:rFonts w:ascii="Times New Roman" w:hAnsi="Times New Roman" w:cs="Times New Roman"/>
                <w:sz w:val="28"/>
                <w:szCs w:val="28"/>
              </w:rPr>
              <w:t>Земляное полотно запроектировано с учетом категории дороги, типа дорожной одежды и свойств грунтов, используемых для возведения земельного полотна, а также максимального сохранения земель и нанесения наименьшего ущерба окружающей природной среде, в соответствии с типовыми решениями и требованиями СП 34.13330.2012.</w:t>
            </w:r>
          </w:p>
          <w:p w:rsidR="00E41F26" w:rsidRPr="00E41F26" w:rsidRDefault="00E41F26" w:rsidP="00E41F26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F26">
              <w:rPr>
                <w:rFonts w:ascii="Times New Roman" w:hAnsi="Times New Roman" w:cs="Times New Roman"/>
                <w:sz w:val="28"/>
                <w:szCs w:val="28"/>
              </w:rPr>
              <w:t xml:space="preserve">Ширина земельного полотна автомобильной дороги составляет </w:t>
            </w:r>
            <w:r w:rsidR="00173E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41F26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  <w:p w:rsidR="00E41F26" w:rsidRPr="00E41F26" w:rsidRDefault="00E41F26" w:rsidP="00E41F26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F26">
              <w:rPr>
                <w:rFonts w:ascii="Times New Roman" w:hAnsi="Times New Roman" w:cs="Times New Roman"/>
                <w:sz w:val="28"/>
                <w:szCs w:val="28"/>
              </w:rPr>
              <w:t>Требованиям к грунтам земляного полотна должны соответствовать значениям, приведенным в СП 34.13330.2012.</w:t>
            </w:r>
          </w:p>
          <w:p w:rsidR="00E41F26" w:rsidRPr="00E41F26" w:rsidRDefault="00E41F26" w:rsidP="00E41F26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F26">
              <w:rPr>
                <w:rFonts w:ascii="Times New Roman" w:hAnsi="Times New Roman" w:cs="Times New Roman"/>
                <w:sz w:val="28"/>
                <w:szCs w:val="28"/>
              </w:rPr>
              <w:t>Заложение откосов принято 1:1,5. Продольный водоотвод обеспечивается кюветами в пониженные места. При уклонах более 10</w:t>
            </w:r>
            <w:r w:rsidR="00BD2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F26">
              <w:rPr>
                <w:rFonts w:ascii="Times New Roman" w:hAnsi="Times New Roman" w:cs="Times New Roman"/>
                <w:sz w:val="28"/>
                <w:szCs w:val="28"/>
              </w:rPr>
              <w:t>% предусмотрено укрепление кюветов.</w:t>
            </w:r>
          </w:p>
          <w:p w:rsidR="00E41F26" w:rsidRPr="00343313" w:rsidRDefault="00E41F26" w:rsidP="00E41F26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F26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Искусственные сооружения на проектируемой автодороге </w:t>
            </w:r>
            <w:r w:rsidR="00F30DA6" w:rsidRPr="0014200F">
              <w:rPr>
                <w:rFonts w:ascii="Times New Roman" w:hAnsi="Times New Roman" w:cs="Times New Roman"/>
                <w:sz w:val="28"/>
                <w:szCs w:val="28"/>
              </w:rPr>
              <w:t>«д. Галзаково</w:t>
            </w:r>
            <w:r w:rsidR="00CC230F">
              <w:rPr>
                <w:rFonts w:ascii="Times New Roman" w:hAnsi="Times New Roman" w:cs="Times New Roman"/>
                <w:sz w:val="28"/>
                <w:szCs w:val="28"/>
              </w:rPr>
              <w:t xml:space="preserve"> – д. Капустино» - д. </w:t>
            </w:r>
            <w:proofErr w:type="spellStart"/>
            <w:r w:rsidR="00CC230F">
              <w:rPr>
                <w:rFonts w:ascii="Times New Roman" w:hAnsi="Times New Roman" w:cs="Times New Roman"/>
                <w:sz w:val="28"/>
                <w:szCs w:val="28"/>
              </w:rPr>
              <w:t>Протасово</w:t>
            </w:r>
            <w:proofErr w:type="spellEnd"/>
            <w:r w:rsidRPr="00E41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230F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предусмотрены проектом: </w:t>
            </w:r>
            <w:r w:rsidR="00CC230F" w:rsidRPr="003433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2098" w:rsidRPr="00343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A2098" w:rsidRPr="00343313">
              <w:rPr>
                <w:rFonts w:ascii="Times New Roman" w:hAnsi="Times New Roman" w:cs="Times New Roman"/>
                <w:sz w:val="28"/>
                <w:szCs w:val="28"/>
              </w:rPr>
              <w:t>ж/б</w:t>
            </w:r>
            <w:bookmarkStart w:id="0" w:name="_GoBack"/>
            <w:bookmarkEnd w:id="0"/>
            <w:proofErr w:type="gramEnd"/>
            <w:r w:rsidR="00CC230F" w:rsidRPr="00343313">
              <w:rPr>
                <w:rFonts w:ascii="Times New Roman" w:hAnsi="Times New Roman" w:cs="Times New Roman"/>
                <w:sz w:val="28"/>
                <w:szCs w:val="28"/>
              </w:rPr>
              <w:t xml:space="preserve"> трубы </w:t>
            </w:r>
            <w:r w:rsidR="000B7F3C" w:rsidRPr="003433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0B7F3C" w:rsidRPr="00343313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CC230F" w:rsidRPr="00343313">
              <w:rPr>
                <w:rFonts w:ascii="Times New Roman" w:hAnsi="Times New Roman" w:cs="Times New Roman"/>
                <w:sz w:val="28"/>
                <w:szCs w:val="28"/>
              </w:rPr>
              <w:t>0,8 м.</w:t>
            </w:r>
          </w:p>
          <w:p w:rsidR="00365891" w:rsidRPr="007E4F0F" w:rsidRDefault="00365891" w:rsidP="00135016">
            <w:pPr>
              <w:tabs>
                <w:tab w:val="left" w:pos="1453"/>
              </w:tabs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891" w:rsidTr="00135016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5891" w:rsidRDefault="00365891" w:rsidP="00135016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891" w:rsidRDefault="00365891" w:rsidP="00135016"/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91" w:rsidRDefault="00365891" w:rsidP="00135016"/>
        </w:tc>
      </w:tr>
      <w:tr w:rsidR="00365891" w:rsidTr="00135016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5891" w:rsidRDefault="00365891" w:rsidP="00135016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891" w:rsidRDefault="00365891" w:rsidP="00135016"/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91" w:rsidRDefault="00365891" w:rsidP="00135016"/>
        </w:tc>
      </w:tr>
      <w:tr w:rsidR="00365891" w:rsidTr="00135016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5891" w:rsidRDefault="00365891" w:rsidP="00135016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891" w:rsidRDefault="00365891" w:rsidP="00135016"/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91" w:rsidRDefault="00365891" w:rsidP="00135016"/>
        </w:tc>
      </w:tr>
      <w:tr w:rsidR="00365891" w:rsidTr="00135016">
        <w:trPr>
          <w:trHeight w:val="8368"/>
        </w:trPr>
        <w:tc>
          <w:tcPr>
            <w:tcW w:w="45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891" w:rsidRDefault="00365891" w:rsidP="00135016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891" w:rsidRDefault="00365891" w:rsidP="00135016"/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91" w:rsidRDefault="00365891" w:rsidP="00135016"/>
        </w:tc>
      </w:tr>
      <w:tr w:rsidR="00365891" w:rsidTr="00135016">
        <w:trPr>
          <w:cantSplit/>
          <w:trHeight w:val="172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5891" w:rsidRPr="00CE3DC4" w:rsidRDefault="00365891" w:rsidP="001350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CE3DC4">
              <w:rPr>
                <w:rFonts w:ascii="Times New Roman" w:hAnsi="Times New Roman" w:cs="Times New Roman"/>
                <w:sz w:val="20"/>
                <w:szCs w:val="24"/>
              </w:rPr>
              <w:t>Взаим.инв.№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5891" w:rsidRPr="00CE3DC4" w:rsidRDefault="00365891" w:rsidP="00135016">
            <w:pPr>
              <w:ind w:left="113" w:right="113"/>
              <w:rPr>
                <w:sz w:val="16"/>
              </w:rPr>
            </w:pPr>
          </w:p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91" w:rsidRDefault="00365891" w:rsidP="00135016"/>
        </w:tc>
      </w:tr>
      <w:tr w:rsidR="00365891" w:rsidTr="00135016">
        <w:trPr>
          <w:cantSplit/>
          <w:trHeight w:val="1677"/>
        </w:trPr>
        <w:tc>
          <w:tcPr>
            <w:tcW w:w="452" w:type="dxa"/>
            <w:tcBorders>
              <w:top w:val="single" w:sz="4" w:space="0" w:color="auto"/>
            </w:tcBorders>
            <w:textDirection w:val="btLr"/>
            <w:vAlign w:val="center"/>
          </w:tcPr>
          <w:p w:rsidR="00365891" w:rsidRPr="00CE3DC4" w:rsidRDefault="00365891" w:rsidP="001350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E3DC4">
              <w:rPr>
                <w:rFonts w:ascii="Times New Roman" w:hAnsi="Times New Roman" w:cs="Times New Roman"/>
                <w:sz w:val="20"/>
                <w:szCs w:val="24"/>
              </w:rPr>
              <w:t>Подпись и дата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65891" w:rsidRPr="00CE3DC4" w:rsidRDefault="00365891" w:rsidP="00135016">
            <w:pPr>
              <w:ind w:left="113" w:right="113"/>
              <w:rPr>
                <w:sz w:val="16"/>
              </w:rPr>
            </w:pPr>
          </w:p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91" w:rsidRDefault="00365891" w:rsidP="00135016"/>
        </w:tc>
      </w:tr>
      <w:tr w:rsidR="00365891" w:rsidTr="00135016">
        <w:trPr>
          <w:cantSplit/>
          <w:trHeight w:val="1559"/>
        </w:trPr>
        <w:tc>
          <w:tcPr>
            <w:tcW w:w="452" w:type="dxa"/>
            <w:textDirection w:val="btLr"/>
            <w:vAlign w:val="center"/>
          </w:tcPr>
          <w:p w:rsidR="00365891" w:rsidRPr="00CE3DC4" w:rsidRDefault="00365891" w:rsidP="001350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E3DC4">
              <w:rPr>
                <w:rFonts w:ascii="Times New Roman" w:hAnsi="Times New Roman" w:cs="Times New Roman"/>
                <w:sz w:val="20"/>
                <w:szCs w:val="24"/>
              </w:rPr>
              <w:t>Инв.№ подл.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textDirection w:val="btLr"/>
          </w:tcPr>
          <w:p w:rsidR="00365891" w:rsidRPr="00CE3DC4" w:rsidRDefault="00365891" w:rsidP="00135016">
            <w:pPr>
              <w:ind w:left="113" w:right="113"/>
              <w:rPr>
                <w:sz w:val="16"/>
              </w:rPr>
            </w:pPr>
          </w:p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91" w:rsidRDefault="00365891" w:rsidP="00135016"/>
        </w:tc>
      </w:tr>
    </w:tbl>
    <w:p w:rsidR="00365891" w:rsidRDefault="00365891">
      <w:pPr>
        <w:rPr>
          <w:sz w:val="2"/>
          <w:szCs w:val="2"/>
        </w:rPr>
      </w:pPr>
    </w:p>
    <w:tbl>
      <w:tblPr>
        <w:tblStyle w:val="a3"/>
        <w:tblW w:w="0" w:type="auto"/>
        <w:tblLook w:val="04A0"/>
      </w:tblPr>
      <w:tblGrid>
        <w:gridCol w:w="452"/>
        <w:gridCol w:w="222"/>
        <w:gridCol w:w="10314"/>
      </w:tblGrid>
      <w:tr w:rsidR="00365891" w:rsidTr="00135016"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5891" w:rsidRDefault="00365891" w:rsidP="00135016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891" w:rsidRDefault="00365891" w:rsidP="00135016"/>
        </w:tc>
        <w:tc>
          <w:tcPr>
            <w:tcW w:w="10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891" w:rsidRPr="00BC0144" w:rsidRDefault="00365891" w:rsidP="00135016">
            <w:pPr>
              <w:rPr>
                <w:rFonts w:ascii="Times New Roman" w:hAnsi="Times New Roman" w:cs="Times New Roman"/>
              </w:rPr>
            </w:pPr>
          </w:p>
          <w:tbl>
            <w:tblPr>
              <w:tblpPr w:leftFromText="180" w:rightFromText="180" w:vertAnchor="text" w:horzAnchor="margin" w:tblpY="13393"/>
              <w:tblOverlap w:val="never"/>
              <w:tblW w:w="103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689"/>
              <w:gridCol w:w="954"/>
              <w:gridCol w:w="713"/>
              <w:gridCol w:w="965"/>
              <w:gridCol w:w="1076"/>
              <w:gridCol w:w="696"/>
              <w:gridCol w:w="4519"/>
              <w:gridCol w:w="713"/>
            </w:tblGrid>
            <w:tr w:rsidR="00365891" w:rsidRPr="00BC0144" w:rsidTr="00813A84">
              <w:trPr>
                <w:trHeight w:val="278"/>
              </w:trPr>
              <w:tc>
                <w:tcPr>
                  <w:tcW w:w="690" w:type="dxa"/>
                  <w:tcBorders>
                    <w:left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14" w:type="dxa"/>
                  <w:tcBorders>
                    <w:left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77" w:type="dxa"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80" w:type="dxa"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31" w:type="dxa"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70" w:type="dxa"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677" w:type="dxa"/>
                  <w:vMerge w:val="restart"/>
                  <w:vAlign w:val="center"/>
                </w:tcPr>
                <w:p w:rsidR="00365891" w:rsidRPr="007E4F0F" w:rsidRDefault="00813A84" w:rsidP="008A55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C01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 – </w:t>
                  </w:r>
                  <w:r w:rsidR="008A55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Pr="00BC01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/201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Pr="00BC01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ПМТ</w:t>
                  </w:r>
                </w:p>
              </w:tc>
              <w:tc>
                <w:tcPr>
                  <w:tcW w:w="686" w:type="dxa"/>
                  <w:vAlign w:val="bottom"/>
                </w:tcPr>
                <w:p w:rsidR="00365891" w:rsidRPr="007E4F0F" w:rsidRDefault="00365891" w:rsidP="0013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  <w:bCs/>
                    </w:rPr>
                    <w:t>Лист</w:t>
                  </w:r>
                </w:p>
              </w:tc>
            </w:tr>
            <w:tr w:rsidR="00365891" w:rsidRPr="00BC0144" w:rsidTr="00135016">
              <w:trPr>
                <w:trHeight w:val="278"/>
              </w:trPr>
              <w:tc>
                <w:tcPr>
                  <w:tcW w:w="690" w:type="dxa"/>
                  <w:tcBorders>
                    <w:left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14" w:type="dxa"/>
                  <w:tcBorders>
                    <w:left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77" w:type="dxa"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80" w:type="dxa"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31" w:type="dxa"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70" w:type="dxa"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677" w:type="dxa"/>
                  <w:vMerge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86" w:type="dxa"/>
                  <w:vMerge w:val="restart"/>
                  <w:vAlign w:val="center"/>
                </w:tcPr>
                <w:p w:rsidR="00365891" w:rsidRPr="007E4F0F" w:rsidRDefault="00E41F26" w:rsidP="0013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21</w:t>
                  </w:r>
                </w:p>
              </w:tc>
            </w:tr>
            <w:tr w:rsidR="00365891" w:rsidRPr="00BC0144" w:rsidTr="00135016">
              <w:trPr>
                <w:trHeight w:val="278"/>
              </w:trPr>
              <w:tc>
                <w:tcPr>
                  <w:tcW w:w="690" w:type="dxa"/>
                  <w:tcBorders>
                    <w:left w:val="nil"/>
                    <w:bottom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</w:rPr>
                    <w:t>Изм.</w:t>
                  </w:r>
                </w:p>
              </w:tc>
              <w:tc>
                <w:tcPr>
                  <w:tcW w:w="914" w:type="dxa"/>
                  <w:tcBorders>
                    <w:left w:val="nil"/>
                    <w:bottom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7E4F0F">
                    <w:rPr>
                      <w:rFonts w:ascii="Times New Roman" w:hAnsi="Times New Roman" w:cs="Times New Roman"/>
                      <w:b/>
                    </w:rPr>
                    <w:t>Кол.уч</w:t>
                  </w:r>
                  <w:proofErr w:type="spellEnd"/>
                  <w:r w:rsidRPr="007E4F0F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677" w:type="dxa"/>
                  <w:tcBorders>
                    <w:bottom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</w:rPr>
                    <w:t>Лист</w:t>
                  </w:r>
                </w:p>
              </w:tc>
              <w:tc>
                <w:tcPr>
                  <w:tcW w:w="980" w:type="dxa"/>
                  <w:tcBorders>
                    <w:bottom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</w:rPr>
                    <w:t>№ док.</w:t>
                  </w:r>
                </w:p>
              </w:tc>
              <w:tc>
                <w:tcPr>
                  <w:tcW w:w="1031" w:type="dxa"/>
                  <w:tcBorders>
                    <w:bottom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</w:rPr>
                    <w:t>Подпись</w:t>
                  </w:r>
                </w:p>
              </w:tc>
              <w:tc>
                <w:tcPr>
                  <w:tcW w:w="670" w:type="dxa"/>
                  <w:tcBorders>
                    <w:bottom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</w:rPr>
                    <w:t>Дата</w:t>
                  </w:r>
                </w:p>
              </w:tc>
              <w:tc>
                <w:tcPr>
                  <w:tcW w:w="4677" w:type="dxa"/>
                  <w:vMerge/>
                  <w:tcBorders>
                    <w:bottom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86" w:type="dxa"/>
                  <w:vMerge/>
                  <w:tcBorders>
                    <w:bottom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365891" w:rsidRPr="00E41F26" w:rsidRDefault="00E41F26" w:rsidP="00E41F26">
            <w:pPr>
              <w:pStyle w:val="a4"/>
              <w:numPr>
                <w:ilvl w:val="1"/>
                <w:numId w:val="12"/>
              </w:numPr>
              <w:tabs>
                <w:tab w:val="left" w:pos="1453"/>
              </w:tabs>
              <w:ind w:right="1133" w:firstLine="1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F26">
              <w:rPr>
                <w:rFonts w:ascii="Times New Roman" w:hAnsi="Times New Roman" w:cs="Times New Roman"/>
                <w:b/>
                <w:sz w:val="28"/>
                <w:szCs w:val="28"/>
              </w:rPr>
              <w:t>Расчет размеров земельных участков, предоставленных для размещения линейного отвода.</w:t>
            </w:r>
          </w:p>
          <w:p w:rsidR="00E41F26" w:rsidRDefault="00E41F26" w:rsidP="00E41F26">
            <w:pPr>
              <w:tabs>
                <w:tab w:val="left" w:pos="1453"/>
              </w:tabs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F26" w:rsidRDefault="00E41F26" w:rsidP="00E41F26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BC5">
              <w:rPr>
                <w:rFonts w:ascii="Times New Roman" w:hAnsi="Times New Roman" w:cs="Times New Roman"/>
                <w:sz w:val="28"/>
                <w:szCs w:val="28"/>
              </w:rPr>
              <w:t xml:space="preserve">Проектируемая автодорога </w:t>
            </w:r>
            <w:r w:rsidR="00F30DA6" w:rsidRPr="0014200F">
              <w:rPr>
                <w:rFonts w:ascii="Times New Roman" w:hAnsi="Times New Roman" w:cs="Times New Roman"/>
                <w:sz w:val="28"/>
                <w:szCs w:val="28"/>
              </w:rPr>
              <w:t>«д. Галзаково</w:t>
            </w:r>
            <w:r w:rsidR="00CC230F">
              <w:rPr>
                <w:rFonts w:ascii="Times New Roman" w:hAnsi="Times New Roman" w:cs="Times New Roman"/>
                <w:sz w:val="28"/>
                <w:szCs w:val="28"/>
              </w:rPr>
              <w:t xml:space="preserve"> – д. Капустино» - д. </w:t>
            </w:r>
            <w:proofErr w:type="spellStart"/>
            <w:r w:rsidR="00CC230F">
              <w:rPr>
                <w:rFonts w:ascii="Times New Roman" w:hAnsi="Times New Roman" w:cs="Times New Roman"/>
                <w:sz w:val="28"/>
                <w:szCs w:val="28"/>
              </w:rPr>
              <w:t>Протасово</w:t>
            </w:r>
            <w:proofErr w:type="spellEnd"/>
            <w:r w:rsidR="00F30D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BC5">
              <w:rPr>
                <w:rFonts w:ascii="Times New Roman" w:hAnsi="Times New Roman" w:cs="Times New Roman"/>
                <w:sz w:val="28"/>
                <w:szCs w:val="28"/>
              </w:rPr>
              <w:t>проходит по участку в границах земель государственной и муниципальной собственности, которые не разграничены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также земель, находящихся в собственности </w:t>
            </w:r>
            <w:r w:rsidR="00F30DA6">
              <w:rPr>
                <w:rFonts w:ascii="Times New Roman" w:hAnsi="Times New Roman" w:cs="Times New Roman"/>
                <w:sz w:val="28"/>
                <w:szCs w:val="28"/>
              </w:rPr>
              <w:t>ЗАО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30DA6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F5BC5">
              <w:rPr>
                <w:rFonts w:ascii="Times New Roman" w:hAnsi="Times New Roman" w:cs="Times New Roman"/>
                <w:sz w:val="28"/>
                <w:szCs w:val="28"/>
              </w:rPr>
              <w:t>, кадастровы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F5BC5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кадастрового квартала 76:14:</w:t>
            </w:r>
            <w:r w:rsidR="00F30DA6">
              <w:rPr>
                <w:rFonts w:ascii="Times New Roman" w:hAnsi="Times New Roman" w:cs="Times New Roman"/>
                <w:sz w:val="28"/>
                <w:szCs w:val="28"/>
              </w:rPr>
              <w:t>030103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BC5">
              <w:rPr>
                <w:rFonts w:ascii="Times New Roman" w:hAnsi="Times New Roman" w:cs="Times New Roman"/>
                <w:sz w:val="28"/>
                <w:szCs w:val="28"/>
              </w:rPr>
              <w:t xml:space="preserve">из состава земель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сельскохозяйственного назначения.</w:t>
            </w:r>
          </w:p>
          <w:p w:rsidR="00E41F26" w:rsidRPr="003F5BC5" w:rsidRDefault="00E41F26" w:rsidP="00E41F26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BC5">
              <w:rPr>
                <w:rFonts w:ascii="Times New Roman" w:hAnsi="Times New Roman" w:cs="Times New Roman"/>
                <w:sz w:val="28"/>
                <w:szCs w:val="28"/>
              </w:rPr>
              <w:t>Земли особого назначении (лесного, водного фондов, земли особо охраняемых природных территорий) автомобильная дорога не затрагивает. Территорий объектов культурного наследия вдоль трасы автодороги нет.</w:t>
            </w:r>
          </w:p>
          <w:p w:rsidR="00E41F26" w:rsidRPr="003F5BC5" w:rsidRDefault="00E41F26" w:rsidP="00E41F26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BC5">
              <w:rPr>
                <w:rFonts w:ascii="Times New Roman" w:hAnsi="Times New Roman" w:cs="Times New Roman"/>
                <w:sz w:val="28"/>
                <w:szCs w:val="28"/>
              </w:rPr>
              <w:t>Ширина полосы отвода с учетом размещения конструктивных элементов дороги и обеспечения необходимых условий работ по содержанию составляет 2</w:t>
            </w:r>
            <w:r w:rsidR="0080443E">
              <w:rPr>
                <w:rFonts w:ascii="Times New Roman" w:hAnsi="Times New Roman" w:cs="Times New Roman"/>
                <w:sz w:val="28"/>
                <w:szCs w:val="28"/>
              </w:rPr>
              <w:t>1-22</w:t>
            </w:r>
            <w:r w:rsidRPr="003F5BC5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  <w:p w:rsidR="00E41F26" w:rsidRPr="003F5BC5" w:rsidRDefault="00E41F26" w:rsidP="00E41F26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BC5">
              <w:rPr>
                <w:rFonts w:ascii="Times New Roman" w:hAnsi="Times New Roman" w:cs="Times New Roman"/>
                <w:sz w:val="28"/>
                <w:szCs w:val="28"/>
              </w:rPr>
              <w:t xml:space="preserve">Площадь земельного участка, занимаемого дорогой с учетом проезжей части, обочин, откосов и водоотводных канав составляет </w:t>
            </w:r>
            <w:r w:rsidR="00BD1CE4">
              <w:rPr>
                <w:rFonts w:ascii="Times New Roman" w:hAnsi="Times New Roman" w:cs="Times New Roman"/>
                <w:sz w:val="28"/>
                <w:szCs w:val="28"/>
              </w:rPr>
              <w:t>8 361 кв.м</w:t>
            </w:r>
            <w:r w:rsidRPr="003F5B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1F26" w:rsidRPr="00E41F26" w:rsidRDefault="00E41F26" w:rsidP="00E41F26">
            <w:pPr>
              <w:tabs>
                <w:tab w:val="left" w:pos="1453"/>
              </w:tabs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891" w:rsidTr="00135016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5891" w:rsidRDefault="00365891" w:rsidP="00135016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891" w:rsidRDefault="00365891" w:rsidP="00135016"/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91" w:rsidRDefault="00365891" w:rsidP="00135016"/>
        </w:tc>
      </w:tr>
      <w:tr w:rsidR="00365891" w:rsidTr="00135016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5891" w:rsidRDefault="00365891" w:rsidP="00135016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891" w:rsidRDefault="00365891" w:rsidP="00135016"/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91" w:rsidRDefault="00365891" w:rsidP="00135016"/>
        </w:tc>
      </w:tr>
      <w:tr w:rsidR="00365891" w:rsidTr="00135016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5891" w:rsidRDefault="00365891" w:rsidP="00135016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891" w:rsidRDefault="00365891" w:rsidP="00135016"/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91" w:rsidRDefault="00365891" w:rsidP="00135016"/>
        </w:tc>
      </w:tr>
      <w:tr w:rsidR="00365891" w:rsidTr="00135016">
        <w:trPr>
          <w:trHeight w:val="8368"/>
        </w:trPr>
        <w:tc>
          <w:tcPr>
            <w:tcW w:w="45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891" w:rsidRDefault="00365891" w:rsidP="00135016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891" w:rsidRDefault="00365891" w:rsidP="00135016"/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91" w:rsidRDefault="00365891" w:rsidP="00135016"/>
        </w:tc>
      </w:tr>
      <w:tr w:rsidR="00365891" w:rsidTr="00135016">
        <w:trPr>
          <w:cantSplit/>
          <w:trHeight w:val="172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5891" w:rsidRPr="00CE3DC4" w:rsidRDefault="00365891" w:rsidP="001350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CE3DC4">
              <w:rPr>
                <w:rFonts w:ascii="Times New Roman" w:hAnsi="Times New Roman" w:cs="Times New Roman"/>
                <w:sz w:val="20"/>
                <w:szCs w:val="24"/>
              </w:rPr>
              <w:t>Взаим.инв.№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5891" w:rsidRPr="00CE3DC4" w:rsidRDefault="00365891" w:rsidP="00135016">
            <w:pPr>
              <w:ind w:left="113" w:right="113"/>
              <w:rPr>
                <w:sz w:val="16"/>
              </w:rPr>
            </w:pPr>
          </w:p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91" w:rsidRDefault="00365891" w:rsidP="00135016"/>
        </w:tc>
      </w:tr>
      <w:tr w:rsidR="00365891" w:rsidTr="00135016">
        <w:trPr>
          <w:cantSplit/>
          <w:trHeight w:val="1677"/>
        </w:trPr>
        <w:tc>
          <w:tcPr>
            <w:tcW w:w="452" w:type="dxa"/>
            <w:tcBorders>
              <w:top w:val="single" w:sz="4" w:space="0" w:color="auto"/>
            </w:tcBorders>
            <w:textDirection w:val="btLr"/>
            <w:vAlign w:val="center"/>
          </w:tcPr>
          <w:p w:rsidR="00365891" w:rsidRPr="00CE3DC4" w:rsidRDefault="00365891" w:rsidP="001350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E3DC4">
              <w:rPr>
                <w:rFonts w:ascii="Times New Roman" w:hAnsi="Times New Roman" w:cs="Times New Roman"/>
                <w:sz w:val="20"/>
                <w:szCs w:val="24"/>
              </w:rPr>
              <w:t>Подпись и дата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65891" w:rsidRPr="00CE3DC4" w:rsidRDefault="00365891" w:rsidP="00135016">
            <w:pPr>
              <w:ind w:left="113" w:right="113"/>
              <w:rPr>
                <w:sz w:val="16"/>
              </w:rPr>
            </w:pPr>
          </w:p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91" w:rsidRDefault="00365891" w:rsidP="00135016"/>
        </w:tc>
      </w:tr>
      <w:tr w:rsidR="00365891" w:rsidTr="00135016">
        <w:trPr>
          <w:cantSplit/>
          <w:trHeight w:val="1559"/>
        </w:trPr>
        <w:tc>
          <w:tcPr>
            <w:tcW w:w="452" w:type="dxa"/>
            <w:textDirection w:val="btLr"/>
            <w:vAlign w:val="center"/>
          </w:tcPr>
          <w:p w:rsidR="00365891" w:rsidRPr="00CE3DC4" w:rsidRDefault="00365891" w:rsidP="001350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E3DC4">
              <w:rPr>
                <w:rFonts w:ascii="Times New Roman" w:hAnsi="Times New Roman" w:cs="Times New Roman"/>
                <w:sz w:val="20"/>
                <w:szCs w:val="24"/>
              </w:rPr>
              <w:t>Инв.№ подл.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textDirection w:val="btLr"/>
          </w:tcPr>
          <w:p w:rsidR="00365891" w:rsidRPr="00CE3DC4" w:rsidRDefault="00365891" w:rsidP="00135016">
            <w:pPr>
              <w:ind w:left="113" w:right="113"/>
              <w:rPr>
                <w:sz w:val="16"/>
              </w:rPr>
            </w:pPr>
          </w:p>
        </w:tc>
        <w:tc>
          <w:tcPr>
            <w:tcW w:w="10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91" w:rsidRDefault="00365891" w:rsidP="00135016"/>
        </w:tc>
      </w:tr>
    </w:tbl>
    <w:p w:rsidR="00365891" w:rsidRDefault="00365891" w:rsidP="00CE3DC4">
      <w:pPr>
        <w:spacing w:after="0"/>
        <w:rPr>
          <w:sz w:val="2"/>
          <w:szCs w:val="2"/>
        </w:rPr>
      </w:pPr>
    </w:p>
    <w:tbl>
      <w:tblPr>
        <w:tblStyle w:val="a3"/>
        <w:tblW w:w="0" w:type="auto"/>
        <w:tblLook w:val="04A0"/>
      </w:tblPr>
      <w:tblGrid>
        <w:gridCol w:w="452"/>
        <w:gridCol w:w="222"/>
        <w:gridCol w:w="10314"/>
      </w:tblGrid>
      <w:tr w:rsidR="00F41963" w:rsidTr="00497322"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1963" w:rsidRDefault="00F41963" w:rsidP="00497322"/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1963" w:rsidRDefault="00F41963" w:rsidP="00497322"/>
        </w:tc>
        <w:tc>
          <w:tcPr>
            <w:tcW w:w="10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963" w:rsidRPr="00BC0144" w:rsidRDefault="00F41963" w:rsidP="00497322">
            <w:pPr>
              <w:rPr>
                <w:rFonts w:ascii="Times New Roman" w:hAnsi="Times New Roman" w:cs="Times New Roman"/>
              </w:rPr>
            </w:pPr>
          </w:p>
          <w:tbl>
            <w:tblPr>
              <w:tblpPr w:leftFromText="180" w:rightFromText="180" w:vertAnchor="text" w:horzAnchor="margin" w:tblpY="13393"/>
              <w:tblOverlap w:val="never"/>
              <w:tblW w:w="103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689"/>
              <w:gridCol w:w="954"/>
              <w:gridCol w:w="713"/>
              <w:gridCol w:w="965"/>
              <w:gridCol w:w="1076"/>
              <w:gridCol w:w="696"/>
              <w:gridCol w:w="4519"/>
              <w:gridCol w:w="713"/>
            </w:tblGrid>
            <w:tr w:rsidR="00F41963" w:rsidRPr="00BC0144" w:rsidTr="00497322">
              <w:trPr>
                <w:trHeight w:val="278"/>
              </w:trPr>
              <w:tc>
                <w:tcPr>
                  <w:tcW w:w="690" w:type="dxa"/>
                  <w:tcBorders>
                    <w:left w:val="nil"/>
                  </w:tcBorders>
                </w:tcPr>
                <w:p w:rsidR="00F41963" w:rsidRPr="007E4F0F" w:rsidRDefault="00F41963" w:rsidP="0049732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14" w:type="dxa"/>
                  <w:tcBorders>
                    <w:left w:val="nil"/>
                  </w:tcBorders>
                </w:tcPr>
                <w:p w:rsidR="00F41963" w:rsidRPr="007E4F0F" w:rsidRDefault="00F41963" w:rsidP="0049732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77" w:type="dxa"/>
                </w:tcPr>
                <w:p w:rsidR="00F41963" w:rsidRPr="007E4F0F" w:rsidRDefault="00F41963" w:rsidP="0049732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80" w:type="dxa"/>
                </w:tcPr>
                <w:p w:rsidR="00F41963" w:rsidRPr="007E4F0F" w:rsidRDefault="00F41963" w:rsidP="0049732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31" w:type="dxa"/>
                </w:tcPr>
                <w:p w:rsidR="00F41963" w:rsidRPr="007E4F0F" w:rsidRDefault="00F41963" w:rsidP="0049732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70" w:type="dxa"/>
                </w:tcPr>
                <w:p w:rsidR="00F41963" w:rsidRPr="007E4F0F" w:rsidRDefault="00F41963" w:rsidP="0049732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677" w:type="dxa"/>
                  <w:vMerge w:val="restart"/>
                  <w:vAlign w:val="center"/>
                </w:tcPr>
                <w:p w:rsidR="00F41963" w:rsidRPr="007E4F0F" w:rsidRDefault="00F41963" w:rsidP="008A55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C01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 – </w:t>
                  </w:r>
                  <w:r w:rsidR="008A55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Pr="00BC01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/201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Pr="00BC01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ПМТ</w:t>
                  </w:r>
                </w:p>
              </w:tc>
              <w:tc>
                <w:tcPr>
                  <w:tcW w:w="686" w:type="dxa"/>
                  <w:vAlign w:val="bottom"/>
                </w:tcPr>
                <w:p w:rsidR="00F41963" w:rsidRPr="007E4F0F" w:rsidRDefault="00F41963" w:rsidP="004973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  <w:bCs/>
                    </w:rPr>
                    <w:t>Лист</w:t>
                  </w:r>
                </w:p>
              </w:tc>
            </w:tr>
            <w:tr w:rsidR="00F41963" w:rsidRPr="00BC0144" w:rsidTr="00497322">
              <w:trPr>
                <w:trHeight w:val="278"/>
              </w:trPr>
              <w:tc>
                <w:tcPr>
                  <w:tcW w:w="690" w:type="dxa"/>
                  <w:tcBorders>
                    <w:left w:val="nil"/>
                  </w:tcBorders>
                </w:tcPr>
                <w:p w:rsidR="00F41963" w:rsidRPr="007E4F0F" w:rsidRDefault="00F41963" w:rsidP="0049732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14" w:type="dxa"/>
                  <w:tcBorders>
                    <w:left w:val="nil"/>
                  </w:tcBorders>
                </w:tcPr>
                <w:p w:rsidR="00F41963" w:rsidRPr="007E4F0F" w:rsidRDefault="00F41963" w:rsidP="0049732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77" w:type="dxa"/>
                </w:tcPr>
                <w:p w:rsidR="00F41963" w:rsidRPr="007E4F0F" w:rsidRDefault="00F41963" w:rsidP="0049732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80" w:type="dxa"/>
                </w:tcPr>
                <w:p w:rsidR="00F41963" w:rsidRPr="007E4F0F" w:rsidRDefault="00F41963" w:rsidP="0049732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31" w:type="dxa"/>
                </w:tcPr>
                <w:p w:rsidR="00F41963" w:rsidRPr="007E4F0F" w:rsidRDefault="00F41963" w:rsidP="0049732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70" w:type="dxa"/>
                </w:tcPr>
                <w:p w:rsidR="00F41963" w:rsidRPr="007E4F0F" w:rsidRDefault="00F41963" w:rsidP="0049732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677" w:type="dxa"/>
                  <w:vMerge/>
                </w:tcPr>
                <w:p w:rsidR="00F41963" w:rsidRPr="007E4F0F" w:rsidRDefault="00F41963" w:rsidP="0049732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86" w:type="dxa"/>
                  <w:vMerge w:val="restart"/>
                  <w:vAlign w:val="center"/>
                </w:tcPr>
                <w:p w:rsidR="00F41963" w:rsidRPr="007E4F0F" w:rsidRDefault="00F41963" w:rsidP="00F4196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22</w:t>
                  </w:r>
                </w:p>
              </w:tc>
            </w:tr>
            <w:tr w:rsidR="00F41963" w:rsidRPr="00BC0144" w:rsidTr="00497322">
              <w:trPr>
                <w:trHeight w:val="278"/>
              </w:trPr>
              <w:tc>
                <w:tcPr>
                  <w:tcW w:w="690" w:type="dxa"/>
                  <w:tcBorders>
                    <w:left w:val="nil"/>
                    <w:bottom w:val="nil"/>
                  </w:tcBorders>
                </w:tcPr>
                <w:p w:rsidR="00F41963" w:rsidRPr="007E4F0F" w:rsidRDefault="00F41963" w:rsidP="004973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</w:rPr>
                    <w:t>Изм.</w:t>
                  </w:r>
                </w:p>
              </w:tc>
              <w:tc>
                <w:tcPr>
                  <w:tcW w:w="914" w:type="dxa"/>
                  <w:tcBorders>
                    <w:left w:val="nil"/>
                    <w:bottom w:val="nil"/>
                  </w:tcBorders>
                </w:tcPr>
                <w:p w:rsidR="00F41963" w:rsidRPr="007E4F0F" w:rsidRDefault="00F41963" w:rsidP="004973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7E4F0F">
                    <w:rPr>
                      <w:rFonts w:ascii="Times New Roman" w:hAnsi="Times New Roman" w:cs="Times New Roman"/>
                      <w:b/>
                    </w:rPr>
                    <w:t>Кол.уч</w:t>
                  </w:r>
                  <w:proofErr w:type="spellEnd"/>
                  <w:r w:rsidRPr="007E4F0F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677" w:type="dxa"/>
                  <w:tcBorders>
                    <w:bottom w:val="nil"/>
                  </w:tcBorders>
                </w:tcPr>
                <w:p w:rsidR="00F41963" w:rsidRPr="007E4F0F" w:rsidRDefault="00F41963" w:rsidP="004973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</w:rPr>
                    <w:t>Лист</w:t>
                  </w:r>
                </w:p>
              </w:tc>
              <w:tc>
                <w:tcPr>
                  <w:tcW w:w="980" w:type="dxa"/>
                  <w:tcBorders>
                    <w:bottom w:val="nil"/>
                  </w:tcBorders>
                </w:tcPr>
                <w:p w:rsidR="00F41963" w:rsidRPr="007E4F0F" w:rsidRDefault="00F41963" w:rsidP="004973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</w:rPr>
                    <w:t>№ док.</w:t>
                  </w:r>
                </w:p>
              </w:tc>
              <w:tc>
                <w:tcPr>
                  <w:tcW w:w="1031" w:type="dxa"/>
                  <w:tcBorders>
                    <w:bottom w:val="nil"/>
                  </w:tcBorders>
                </w:tcPr>
                <w:p w:rsidR="00F41963" w:rsidRPr="007E4F0F" w:rsidRDefault="00F41963" w:rsidP="004973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</w:rPr>
                    <w:t>Подпись</w:t>
                  </w:r>
                </w:p>
              </w:tc>
              <w:tc>
                <w:tcPr>
                  <w:tcW w:w="670" w:type="dxa"/>
                  <w:tcBorders>
                    <w:bottom w:val="nil"/>
                  </w:tcBorders>
                </w:tcPr>
                <w:p w:rsidR="00F41963" w:rsidRPr="007E4F0F" w:rsidRDefault="00F41963" w:rsidP="004973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</w:rPr>
                    <w:t>Дата</w:t>
                  </w:r>
                </w:p>
              </w:tc>
              <w:tc>
                <w:tcPr>
                  <w:tcW w:w="4677" w:type="dxa"/>
                  <w:vMerge/>
                  <w:tcBorders>
                    <w:bottom w:val="nil"/>
                  </w:tcBorders>
                </w:tcPr>
                <w:p w:rsidR="00F41963" w:rsidRPr="007E4F0F" w:rsidRDefault="00F41963" w:rsidP="0049732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86" w:type="dxa"/>
                  <w:vMerge/>
                  <w:tcBorders>
                    <w:bottom w:val="nil"/>
                  </w:tcBorders>
                </w:tcPr>
                <w:p w:rsidR="00F41963" w:rsidRPr="007E4F0F" w:rsidRDefault="00F41963" w:rsidP="0049732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F41963" w:rsidRDefault="00F41963" w:rsidP="00497322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963" w:rsidRDefault="00F41963" w:rsidP="00497322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963" w:rsidRDefault="00F41963" w:rsidP="00497322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963" w:rsidRDefault="00F41963" w:rsidP="00497322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963" w:rsidRDefault="00F41963" w:rsidP="00497322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963" w:rsidRDefault="00F41963" w:rsidP="00497322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963" w:rsidRDefault="00F41963" w:rsidP="00497322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963" w:rsidRDefault="00F41963" w:rsidP="00497322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963" w:rsidRDefault="00F41963" w:rsidP="00497322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963" w:rsidRDefault="00F41963" w:rsidP="00497322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963" w:rsidRDefault="00F41963" w:rsidP="00497322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963" w:rsidRDefault="00F41963" w:rsidP="00497322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963" w:rsidRDefault="00F41963" w:rsidP="00497322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963" w:rsidRDefault="00F41963" w:rsidP="00497322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963" w:rsidRDefault="00F41963" w:rsidP="00497322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963" w:rsidRDefault="00F41963" w:rsidP="00497322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963" w:rsidRDefault="00F41963" w:rsidP="00497322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963" w:rsidRPr="007F60C8" w:rsidRDefault="00F41963" w:rsidP="00F41963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0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F60C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41963" w:rsidRDefault="00F41963" w:rsidP="00F41963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 по обоснованию проекта межевания территории</w:t>
            </w:r>
            <w:r w:rsidRPr="007F60C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41963" w:rsidRPr="00343313" w:rsidRDefault="00F41963" w:rsidP="00343313">
            <w:pPr>
              <w:pStyle w:val="a4"/>
              <w:numPr>
                <w:ilvl w:val="0"/>
                <w:numId w:val="12"/>
              </w:numPr>
              <w:tabs>
                <w:tab w:val="left" w:pos="1453"/>
              </w:tabs>
              <w:ind w:left="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313">
              <w:rPr>
                <w:rFonts w:ascii="Times New Roman" w:hAnsi="Times New Roman" w:cs="Times New Roman"/>
                <w:b/>
                <w:sz w:val="28"/>
                <w:szCs w:val="28"/>
              </w:rPr>
              <w:t>Схемы по обоснованию положений о межевании территории.</w:t>
            </w:r>
          </w:p>
        </w:tc>
      </w:tr>
      <w:tr w:rsidR="00F41963" w:rsidTr="00497322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1963" w:rsidRDefault="00F41963" w:rsidP="00497322"/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1963" w:rsidRDefault="00F41963" w:rsidP="00497322"/>
        </w:tc>
        <w:tc>
          <w:tcPr>
            <w:tcW w:w="10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963" w:rsidRDefault="00F41963" w:rsidP="00497322"/>
        </w:tc>
      </w:tr>
      <w:tr w:rsidR="00F41963" w:rsidTr="00497322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1963" w:rsidRDefault="00F41963" w:rsidP="00497322"/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1963" w:rsidRDefault="00F41963" w:rsidP="00497322"/>
        </w:tc>
        <w:tc>
          <w:tcPr>
            <w:tcW w:w="10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963" w:rsidRDefault="00F41963" w:rsidP="00497322"/>
        </w:tc>
      </w:tr>
      <w:tr w:rsidR="00F41963" w:rsidTr="00497322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1963" w:rsidRDefault="00F41963" w:rsidP="00497322"/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1963" w:rsidRDefault="00F41963" w:rsidP="00497322"/>
        </w:tc>
        <w:tc>
          <w:tcPr>
            <w:tcW w:w="10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963" w:rsidRDefault="00F41963" w:rsidP="00497322"/>
        </w:tc>
      </w:tr>
      <w:tr w:rsidR="00F41963" w:rsidTr="00497322">
        <w:trPr>
          <w:trHeight w:val="8368"/>
        </w:trPr>
        <w:tc>
          <w:tcPr>
            <w:tcW w:w="45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963" w:rsidRDefault="00F41963" w:rsidP="00497322"/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963" w:rsidRDefault="00F41963" w:rsidP="00497322"/>
        </w:tc>
        <w:tc>
          <w:tcPr>
            <w:tcW w:w="10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963" w:rsidRDefault="00F41963" w:rsidP="00497322"/>
        </w:tc>
      </w:tr>
      <w:tr w:rsidR="00F41963" w:rsidTr="00497322">
        <w:trPr>
          <w:cantSplit/>
          <w:trHeight w:val="172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1963" w:rsidRPr="00CE3DC4" w:rsidRDefault="00F41963" w:rsidP="0049732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CE3DC4">
              <w:rPr>
                <w:rFonts w:ascii="Times New Roman" w:hAnsi="Times New Roman" w:cs="Times New Roman"/>
                <w:sz w:val="20"/>
                <w:szCs w:val="24"/>
              </w:rPr>
              <w:t>Взаим.инв.№</w:t>
            </w:r>
            <w:proofErr w:type="spellEnd"/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1963" w:rsidRPr="00CE3DC4" w:rsidRDefault="00F41963" w:rsidP="00497322">
            <w:pPr>
              <w:ind w:left="113" w:right="113"/>
              <w:rPr>
                <w:sz w:val="16"/>
              </w:rPr>
            </w:pPr>
          </w:p>
        </w:tc>
        <w:tc>
          <w:tcPr>
            <w:tcW w:w="10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963" w:rsidRDefault="00F41963" w:rsidP="00497322"/>
        </w:tc>
      </w:tr>
      <w:tr w:rsidR="00F41963" w:rsidTr="00497322">
        <w:trPr>
          <w:cantSplit/>
          <w:trHeight w:val="1677"/>
        </w:trPr>
        <w:tc>
          <w:tcPr>
            <w:tcW w:w="452" w:type="dxa"/>
            <w:tcBorders>
              <w:top w:val="single" w:sz="4" w:space="0" w:color="auto"/>
            </w:tcBorders>
            <w:textDirection w:val="btLr"/>
            <w:vAlign w:val="center"/>
          </w:tcPr>
          <w:p w:rsidR="00F41963" w:rsidRPr="00CE3DC4" w:rsidRDefault="00F41963" w:rsidP="0049732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E3DC4">
              <w:rPr>
                <w:rFonts w:ascii="Times New Roman" w:hAnsi="Times New Roman" w:cs="Times New Roman"/>
                <w:sz w:val="20"/>
                <w:szCs w:val="24"/>
              </w:rPr>
              <w:t>Подпись и дата</w:t>
            </w:r>
          </w:p>
        </w:tc>
        <w:tc>
          <w:tcPr>
            <w:tcW w:w="22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F41963" w:rsidRPr="00CE3DC4" w:rsidRDefault="00F41963" w:rsidP="00497322">
            <w:pPr>
              <w:ind w:left="113" w:right="113"/>
              <w:rPr>
                <w:sz w:val="16"/>
              </w:rPr>
            </w:pPr>
          </w:p>
        </w:tc>
        <w:tc>
          <w:tcPr>
            <w:tcW w:w="10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963" w:rsidRDefault="00F41963" w:rsidP="00497322"/>
        </w:tc>
      </w:tr>
      <w:tr w:rsidR="00F41963" w:rsidTr="00497322">
        <w:trPr>
          <w:cantSplit/>
          <w:trHeight w:val="1559"/>
        </w:trPr>
        <w:tc>
          <w:tcPr>
            <w:tcW w:w="452" w:type="dxa"/>
            <w:textDirection w:val="btLr"/>
            <w:vAlign w:val="center"/>
          </w:tcPr>
          <w:p w:rsidR="00F41963" w:rsidRPr="00CE3DC4" w:rsidRDefault="00F41963" w:rsidP="0049732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E3DC4">
              <w:rPr>
                <w:rFonts w:ascii="Times New Roman" w:hAnsi="Times New Roman" w:cs="Times New Roman"/>
                <w:sz w:val="20"/>
                <w:szCs w:val="24"/>
              </w:rPr>
              <w:t>Инв.№ подл.</w:t>
            </w:r>
          </w:p>
        </w:tc>
        <w:tc>
          <w:tcPr>
            <w:tcW w:w="222" w:type="dxa"/>
            <w:tcBorders>
              <w:right w:val="single" w:sz="4" w:space="0" w:color="auto"/>
            </w:tcBorders>
            <w:textDirection w:val="btLr"/>
          </w:tcPr>
          <w:p w:rsidR="00F41963" w:rsidRPr="00CE3DC4" w:rsidRDefault="00F41963" w:rsidP="00497322">
            <w:pPr>
              <w:ind w:left="113" w:right="113"/>
              <w:rPr>
                <w:sz w:val="16"/>
              </w:rPr>
            </w:pPr>
          </w:p>
        </w:tc>
        <w:tc>
          <w:tcPr>
            <w:tcW w:w="10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963" w:rsidRDefault="00F41963" w:rsidP="00497322"/>
        </w:tc>
      </w:tr>
      <w:tr w:rsidR="00365891" w:rsidTr="002C1502"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5891" w:rsidRDefault="00365891" w:rsidP="00135016"/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891" w:rsidRDefault="00365891" w:rsidP="00135016"/>
        </w:tc>
        <w:tc>
          <w:tcPr>
            <w:tcW w:w="10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891" w:rsidRPr="00BC0144" w:rsidRDefault="00365891" w:rsidP="00135016">
            <w:pPr>
              <w:rPr>
                <w:rFonts w:ascii="Times New Roman" w:hAnsi="Times New Roman" w:cs="Times New Roman"/>
              </w:rPr>
            </w:pPr>
          </w:p>
          <w:tbl>
            <w:tblPr>
              <w:tblpPr w:leftFromText="180" w:rightFromText="180" w:vertAnchor="text" w:horzAnchor="margin" w:tblpY="13393"/>
              <w:tblOverlap w:val="never"/>
              <w:tblW w:w="103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689"/>
              <w:gridCol w:w="954"/>
              <w:gridCol w:w="713"/>
              <w:gridCol w:w="965"/>
              <w:gridCol w:w="1076"/>
              <w:gridCol w:w="696"/>
              <w:gridCol w:w="4519"/>
              <w:gridCol w:w="713"/>
            </w:tblGrid>
            <w:tr w:rsidR="00365891" w:rsidRPr="00BC0144" w:rsidTr="00813A84">
              <w:trPr>
                <w:trHeight w:val="278"/>
              </w:trPr>
              <w:tc>
                <w:tcPr>
                  <w:tcW w:w="690" w:type="dxa"/>
                  <w:tcBorders>
                    <w:left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14" w:type="dxa"/>
                  <w:tcBorders>
                    <w:left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77" w:type="dxa"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80" w:type="dxa"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31" w:type="dxa"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70" w:type="dxa"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677" w:type="dxa"/>
                  <w:vMerge w:val="restart"/>
                  <w:vAlign w:val="center"/>
                </w:tcPr>
                <w:p w:rsidR="00365891" w:rsidRPr="007E4F0F" w:rsidRDefault="00813A84" w:rsidP="008A55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C01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 – </w:t>
                  </w:r>
                  <w:r w:rsidR="008A55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Pr="00BC01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/201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Pr="00BC01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ПМТ</w:t>
                  </w:r>
                </w:p>
              </w:tc>
              <w:tc>
                <w:tcPr>
                  <w:tcW w:w="686" w:type="dxa"/>
                  <w:vAlign w:val="bottom"/>
                </w:tcPr>
                <w:p w:rsidR="00365891" w:rsidRPr="007E4F0F" w:rsidRDefault="00365891" w:rsidP="0013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  <w:bCs/>
                    </w:rPr>
                    <w:t>Лист</w:t>
                  </w:r>
                </w:p>
              </w:tc>
            </w:tr>
            <w:tr w:rsidR="00365891" w:rsidRPr="00BC0144" w:rsidTr="00135016">
              <w:trPr>
                <w:trHeight w:val="278"/>
              </w:trPr>
              <w:tc>
                <w:tcPr>
                  <w:tcW w:w="690" w:type="dxa"/>
                  <w:tcBorders>
                    <w:left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14" w:type="dxa"/>
                  <w:tcBorders>
                    <w:left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77" w:type="dxa"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80" w:type="dxa"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31" w:type="dxa"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70" w:type="dxa"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677" w:type="dxa"/>
                  <w:vMerge/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86" w:type="dxa"/>
                  <w:vMerge w:val="restart"/>
                  <w:vAlign w:val="center"/>
                </w:tcPr>
                <w:p w:rsidR="00365891" w:rsidRPr="007E4F0F" w:rsidRDefault="002C1502" w:rsidP="00F4196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="00F41963">
                    <w:rPr>
                      <w:rFonts w:ascii="Times New Roman" w:hAnsi="Times New Roman" w:cs="Times New Roman"/>
                      <w:b/>
                    </w:rPr>
                    <w:t>6</w:t>
                  </w:r>
                </w:p>
              </w:tc>
            </w:tr>
            <w:tr w:rsidR="00365891" w:rsidRPr="00BC0144" w:rsidTr="00135016">
              <w:trPr>
                <w:trHeight w:val="278"/>
              </w:trPr>
              <w:tc>
                <w:tcPr>
                  <w:tcW w:w="690" w:type="dxa"/>
                  <w:tcBorders>
                    <w:left w:val="nil"/>
                    <w:bottom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</w:rPr>
                    <w:t>Изм.</w:t>
                  </w:r>
                </w:p>
              </w:tc>
              <w:tc>
                <w:tcPr>
                  <w:tcW w:w="914" w:type="dxa"/>
                  <w:tcBorders>
                    <w:left w:val="nil"/>
                    <w:bottom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7E4F0F">
                    <w:rPr>
                      <w:rFonts w:ascii="Times New Roman" w:hAnsi="Times New Roman" w:cs="Times New Roman"/>
                      <w:b/>
                    </w:rPr>
                    <w:t>Кол.уч</w:t>
                  </w:r>
                  <w:proofErr w:type="spellEnd"/>
                  <w:r w:rsidRPr="007E4F0F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677" w:type="dxa"/>
                  <w:tcBorders>
                    <w:bottom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</w:rPr>
                    <w:t>Лист</w:t>
                  </w:r>
                </w:p>
              </w:tc>
              <w:tc>
                <w:tcPr>
                  <w:tcW w:w="980" w:type="dxa"/>
                  <w:tcBorders>
                    <w:bottom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</w:rPr>
                    <w:t>№ док.</w:t>
                  </w:r>
                </w:p>
              </w:tc>
              <w:tc>
                <w:tcPr>
                  <w:tcW w:w="1031" w:type="dxa"/>
                  <w:tcBorders>
                    <w:bottom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</w:rPr>
                    <w:t>Подпись</w:t>
                  </w:r>
                </w:p>
              </w:tc>
              <w:tc>
                <w:tcPr>
                  <w:tcW w:w="670" w:type="dxa"/>
                  <w:tcBorders>
                    <w:bottom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E4F0F">
                    <w:rPr>
                      <w:rFonts w:ascii="Times New Roman" w:hAnsi="Times New Roman" w:cs="Times New Roman"/>
                      <w:b/>
                    </w:rPr>
                    <w:t>Дата</w:t>
                  </w:r>
                </w:p>
              </w:tc>
              <w:tc>
                <w:tcPr>
                  <w:tcW w:w="4677" w:type="dxa"/>
                  <w:vMerge/>
                  <w:tcBorders>
                    <w:bottom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86" w:type="dxa"/>
                  <w:vMerge/>
                  <w:tcBorders>
                    <w:bottom w:val="nil"/>
                  </w:tcBorders>
                </w:tcPr>
                <w:p w:rsidR="00365891" w:rsidRPr="007E4F0F" w:rsidRDefault="00365891" w:rsidP="0013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2C1502" w:rsidRDefault="002C1502" w:rsidP="002C1502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1502" w:rsidRDefault="002C1502" w:rsidP="002C1502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1502" w:rsidRDefault="002C1502" w:rsidP="002C1502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1502" w:rsidRDefault="002C1502" w:rsidP="002C1502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1502" w:rsidRDefault="002C1502" w:rsidP="002C1502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1502" w:rsidRDefault="002C1502" w:rsidP="002C1502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1502" w:rsidRDefault="002C1502" w:rsidP="002C1502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1502" w:rsidRDefault="002C1502" w:rsidP="002C1502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1502" w:rsidRDefault="002C1502" w:rsidP="002C1502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1502" w:rsidRDefault="002C1502" w:rsidP="002C1502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1502" w:rsidRDefault="002C1502" w:rsidP="002C1502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1502" w:rsidRDefault="002C1502" w:rsidP="002C1502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1502" w:rsidRDefault="002C1502" w:rsidP="002C1502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1502" w:rsidRDefault="002C1502" w:rsidP="002C1502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1502" w:rsidRDefault="002C1502" w:rsidP="002C1502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1502" w:rsidRDefault="002C1502" w:rsidP="002C1502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1502" w:rsidRDefault="002C1502" w:rsidP="002C1502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5891" w:rsidRPr="002C1502" w:rsidRDefault="002C1502" w:rsidP="002C1502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502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Приложения</w:t>
            </w:r>
          </w:p>
        </w:tc>
      </w:tr>
      <w:tr w:rsidR="00365891" w:rsidTr="002C1502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5891" w:rsidRDefault="00365891" w:rsidP="00135016"/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891" w:rsidRDefault="00365891" w:rsidP="00135016"/>
        </w:tc>
        <w:tc>
          <w:tcPr>
            <w:tcW w:w="10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91" w:rsidRDefault="00365891" w:rsidP="00135016"/>
        </w:tc>
      </w:tr>
      <w:tr w:rsidR="00365891" w:rsidTr="002C1502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5891" w:rsidRDefault="00365891" w:rsidP="00135016"/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891" w:rsidRDefault="00365891" w:rsidP="00135016"/>
        </w:tc>
        <w:tc>
          <w:tcPr>
            <w:tcW w:w="10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91" w:rsidRDefault="00365891" w:rsidP="00135016"/>
        </w:tc>
      </w:tr>
      <w:tr w:rsidR="00365891" w:rsidTr="002C1502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5891" w:rsidRDefault="00365891" w:rsidP="00135016"/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891" w:rsidRDefault="00365891" w:rsidP="00135016"/>
        </w:tc>
        <w:tc>
          <w:tcPr>
            <w:tcW w:w="10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91" w:rsidRDefault="00365891" w:rsidP="00135016"/>
        </w:tc>
      </w:tr>
      <w:tr w:rsidR="00365891" w:rsidTr="002C1502">
        <w:trPr>
          <w:trHeight w:val="8368"/>
        </w:trPr>
        <w:tc>
          <w:tcPr>
            <w:tcW w:w="45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891" w:rsidRDefault="00365891" w:rsidP="00135016"/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891" w:rsidRDefault="00365891" w:rsidP="00135016"/>
        </w:tc>
        <w:tc>
          <w:tcPr>
            <w:tcW w:w="10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91" w:rsidRDefault="00365891" w:rsidP="00135016"/>
        </w:tc>
      </w:tr>
      <w:tr w:rsidR="00365891" w:rsidTr="002C1502">
        <w:trPr>
          <w:cantSplit/>
          <w:trHeight w:val="172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5891" w:rsidRPr="00CE3DC4" w:rsidRDefault="00365891" w:rsidP="001350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CE3DC4">
              <w:rPr>
                <w:rFonts w:ascii="Times New Roman" w:hAnsi="Times New Roman" w:cs="Times New Roman"/>
                <w:sz w:val="20"/>
                <w:szCs w:val="24"/>
              </w:rPr>
              <w:t>Взаим.инв.№</w:t>
            </w:r>
            <w:proofErr w:type="spellEnd"/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5891" w:rsidRPr="00CE3DC4" w:rsidRDefault="00365891" w:rsidP="00135016">
            <w:pPr>
              <w:ind w:left="113" w:right="113"/>
              <w:rPr>
                <w:sz w:val="16"/>
              </w:rPr>
            </w:pPr>
          </w:p>
        </w:tc>
        <w:tc>
          <w:tcPr>
            <w:tcW w:w="10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91" w:rsidRDefault="00365891" w:rsidP="00135016"/>
        </w:tc>
      </w:tr>
      <w:tr w:rsidR="00365891" w:rsidTr="002C1502">
        <w:trPr>
          <w:cantSplit/>
          <w:trHeight w:val="1677"/>
        </w:trPr>
        <w:tc>
          <w:tcPr>
            <w:tcW w:w="452" w:type="dxa"/>
            <w:tcBorders>
              <w:top w:val="single" w:sz="4" w:space="0" w:color="auto"/>
            </w:tcBorders>
            <w:textDirection w:val="btLr"/>
            <w:vAlign w:val="center"/>
          </w:tcPr>
          <w:p w:rsidR="00365891" w:rsidRPr="00CE3DC4" w:rsidRDefault="00365891" w:rsidP="001350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E3DC4">
              <w:rPr>
                <w:rFonts w:ascii="Times New Roman" w:hAnsi="Times New Roman" w:cs="Times New Roman"/>
                <w:sz w:val="20"/>
                <w:szCs w:val="24"/>
              </w:rPr>
              <w:t>Подпись и дата</w:t>
            </w:r>
          </w:p>
        </w:tc>
        <w:tc>
          <w:tcPr>
            <w:tcW w:w="22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65891" w:rsidRPr="00CE3DC4" w:rsidRDefault="00365891" w:rsidP="00135016">
            <w:pPr>
              <w:ind w:left="113" w:right="113"/>
              <w:rPr>
                <w:sz w:val="16"/>
              </w:rPr>
            </w:pPr>
          </w:p>
        </w:tc>
        <w:tc>
          <w:tcPr>
            <w:tcW w:w="10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91" w:rsidRDefault="00365891" w:rsidP="00135016"/>
        </w:tc>
      </w:tr>
      <w:tr w:rsidR="00365891" w:rsidTr="002C1502">
        <w:trPr>
          <w:cantSplit/>
          <w:trHeight w:val="1559"/>
        </w:trPr>
        <w:tc>
          <w:tcPr>
            <w:tcW w:w="452" w:type="dxa"/>
            <w:textDirection w:val="btLr"/>
            <w:vAlign w:val="center"/>
          </w:tcPr>
          <w:p w:rsidR="00365891" w:rsidRPr="00CE3DC4" w:rsidRDefault="00365891" w:rsidP="001350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E3DC4">
              <w:rPr>
                <w:rFonts w:ascii="Times New Roman" w:hAnsi="Times New Roman" w:cs="Times New Roman"/>
                <w:sz w:val="20"/>
                <w:szCs w:val="24"/>
              </w:rPr>
              <w:t>Инв.№ подл.</w:t>
            </w:r>
          </w:p>
        </w:tc>
        <w:tc>
          <w:tcPr>
            <w:tcW w:w="222" w:type="dxa"/>
            <w:tcBorders>
              <w:right w:val="single" w:sz="4" w:space="0" w:color="auto"/>
            </w:tcBorders>
            <w:textDirection w:val="btLr"/>
          </w:tcPr>
          <w:p w:rsidR="00365891" w:rsidRPr="00CE3DC4" w:rsidRDefault="00365891" w:rsidP="00135016">
            <w:pPr>
              <w:ind w:left="113" w:right="113"/>
              <w:rPr>
                <w:sz w:val="16"/>
              </w:rPr>
            </w:pPr>
          </w:p>
        </w:tc>
        <w:tc>
          <w:tcPr>
            <w:tcW w:w="10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91" w:rsidRDefault="00365891" w:rsidP="00135016"/>
        </w:tc>
      </w:tr>
    </w:tbl>
    <w:p w:rsidR="00365891" w:rsidRDefault="00365891" w:rsidP="00365891">
      <w:pPr>
        <w:rPr>
          <w:sz w:val="2"/>
          <w:szCs w:val="2"/>
        </w:rPr>
      </w:pPr>
    </w:p>
    <w:sectPr w:rsidR="00365891" w:rsidSect="00CE3DC4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CC"/>
    <w:family w:val="auto"/>
    <w:notTrueType/>
    <w:pitch w:val="default"/>
    <w:sig w:usb0="000000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E22"/>
    <w:multiLevelType w:val="multilevel"/>
    <w:tmpl w:val="EE4ECE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3616F43"/>
    <w:multiLevelType w:val="multilevel"/>
    <w:tmpl w:val="3ED622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B8965DA"/>
    <w:multiLevelType w:val="multilevel"/>
    <w:tmpl w:val="3ED622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D0F595B"/>
    <w:multiLevelType w:val="hybridMultilevel"/>
    <w:tmpl w:val="42762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20908"/>
    <w:multiLevelType w:val="multilevel"/>
    <w:tmpl w:val="A16A1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376B3859"/>
    <w:multiLevelType w:val="multilevel"/>
    <w:tmpl w:val="87789E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435E2C37"/>
    <w:multiLevelType w:val="hybridMultilevel"/>
    <w:tmpl w:val="16262280"/>
    <w:lvl w:ilvl="0" w:tplc="3E9680FE">
      <w:start w:val="1"/>
      <w:numFmt w:val="decimal"/>
      <w:lvlText w:val="%1."/>
      <w:lvlJc w:val="left"/>
      <w:pPr>
        <w:ind w:left="12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6" w:hanging="360"/>
      </w:pPr>
    </w:lvl>
    <w:lvl w:ilvl="2" w:tplc="0419001B" w:tentative="1">
      <w:start w:val="1"/>
      <w:numFmt w:val="lowerRoman"/>
      <w:lvlText w:val="%3."/>
      <w:lvlJc w:val="right"/>
      <w:pPr>
        <w:ind w:left="2686" w:hanging="180"/>
      </w:pPr>
    </w:lvl>
    <w:lvl w:ilvl="3" w:tplc="0419000F" w:tentative="1">
      <w:start w:val="1"/>
      <w:numFmt w:val="decimal"/>
      <w:lvlText w:val="%4."/>
      <w:lvlJc w:val="left"/>
      <w:pPr>
        <w:ind w:left="3406" w:hanging="360"/>
      </w:pPr>
    </w:lvl>
    <w:lvl w:ilvl="4" w:tplc="04190019" w:tentative="1">
      <w:start w:val="1"/>
      <w:numFmt w:val="lowerLetter"/>
      <w:lvlText w:val="%5."/>
      <w:lvlJc w:val="left"/>
      <w:pPr>
        <w:ind w:left="4126" w:hanging="360"/>
      </w:pPr>
    </w:lvl>
    <w:lvl w:ilvl="5" w:tplc="0419001B" w:tentative="1">
      <w:start w:val="1"/>
      <w:numFmt w:val="lowerRoman"/>
      <w:lvlText w:val="%6."/>
      <w:lvlJc w:val="right"/>
      <w:pPr>
        <w:ind w:left="4846" w:hanging="180"/>
      </w:pPr>
    </w:lvl>
    <w:lvl w:ilvl="6" w:tplc="0419000F" w:tentative="1">
      <w:start w:val="1"/>
      <w:numFmt w:val="decimal"/>
      <w:lvlText w:val="%7."/>
      <w:lvlJc w:val="left"/>
      <w:pPr>
        <w:ind w:left="5566" w:hanging="360"/>
      </w:pPr>
    </w:lvl>
    <w:lvl w:ilvl="7" w:tplc="04190019" w:tentative="1">
      <w:start w:val="1"/>
      <w:numFmt w:val="lowerLetter"/>
      <w:lvlText w:val="%8."/>
      <w:lvlJc w:val="left"/>
      <w:pPr>
        <w:ind w:left="6286" w:hanging="360"/>
      </w:pPr>
    </w:lvl>
    <w:lvl w:ilvl="8" w:tplc="041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7">
    <w:nsid w:val="47595D87"/>
    <w:multiLevelType w:val="multilevel"/>
    <w:tmpl w:val="A5FE80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4B967E07"/>
    <w:multiLevelType w:val="hybridMultilevel"/>
    <w:tmpl w:val="B5FE7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D459D"/>
    <w:multiLevelType w:val="hybridMultilevel"/>
    <w:tmpl w:val="F4864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C910DC"/>
    <w:multiLevelType w:val="hybridMultilevel"/>
    <w:tmpl w:val="46C43CB8"/>
    <w:lvl w:ilvl="0" w:tplc="B1686D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94787"/>
    <w:multiLevelType w:val="hybridMultilevel"/>
    <w:tmpl w:val="F62A534E"/>
    <w:lvl w:ilvl="0" w:tplc="5ACA69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6C4958"/>
    <w:multiLevelType w:val="hybridMultilevel"/>
    <w:tmpl w:val="3F0AD6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FA02757"/>
    <w:multiLevelType w:val="hybridMultilevel"/>
    <w:tmpl w:val="9C3C1DB2"/>
    <w:lvl w:ilvl="0" w:tplc="F02A35F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4">
    <w:nsid w:val="7B7C0EF3"/>
    <w:multiLevelType w:val="multilevel"/>
    <w:tmpl w:val="D2989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12"/>
  </w:num>
  <w:num w:numId="9">
    <w:abstractNumId w:val="9"/>
  </w:num>
  <w:num w:numId="10">
    <w:abstractNumId w:val="8"/>
  </w:num>
  <w:num w:numId="11">
    <w:abstractNumId w:val="11"/>
  </w:num>
  <w:num w:numId="12">
    <w:abstractNumId w:val="0"/>
  </w:num>
  <w:num w:numId="13">
    <w:abstractNumId w:val="13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3DC4"/>
    <w:rsid w:val="00016CA0"/>
    <w:rsid w:val="000447E5"/>
    <w:rsid w:val="000519F3"/>
    <w:rsid w:val="000B7F3C"/>
    <w:rsid w:val="000D79DE"/>
    <w:rsid w:val="00104DAA"/>
    <w:rsid w:val="0012107A"/>
    <w:rsid w:val="00135016"/>
    <w:rsid w:val="0014200F"/>
    <w:rsid w:val="00142248"/>
    <w:rsid w:val="00167BFF"/>
    <w:rsid w:val="00173EC5"/>
    <w:rsid w:val="0017586C"/>
    <w:rsid w:val="001D20FA"/>
    <w:rsid w:val="002515FB"/>
    <w:rsid w:val="002555C8"/>
    <w:rsid w:val="002827DB"/>
    <w:rsid w:val="00284A1E"/>
    <w:rsid w:val="00292CD5"/>
    <w:rsid w:val="002A1E08"/>
    <w:rsid w:val="002A42DC"/>
    <w:rsid w:val="002B0DCB"/>
    <w:rsid w:val="002C1502"/>
    <w:rsid w:val="002E3C5F"/>
    <w:rsid w:val="00316AEB"/>
    <w:rsid w:val="00343313"/>
    <w:rsid w:val="00365891"/>
    <w:rsid w:val="00376EEC"/>
    <w:rsid w:val="00380769"/>
    <w:rsid w:val="00380DB2"/>
    <w:rsid w:val="003C1190"/>
    <w:rsid w:val="003C6E19"/>
    <w:rsid w:val="003D3A0E"/>
    <w:rsid w:val="003E362C"/>
    <w:rsid w:val="00427F5D"/>
    <w:rsid w:val="00472579"/>
    <w:rsid w:val="00474C66"/>
    <w:rsid w:val="00497322"/>
    <w:rsid w:val="004B2493"/>
    <w:rsid w:val="004C17BA"/>
    <w:rsid w:val="00506E90"/>
    <w:rsid w:val="0054320A"/>
    <w:rsid w:val="005620D5"/>
    <w:rsid w:val="005871F2"/>
    <w:rsid w:val="00592287"/>
    <w:rsid w:val="005F635D"/>
    <w:rsid w:val="00656E36"/>
    <w:rsid w:val="006730CB"/>
    <w:rsid w:val="00694FB0"/>
    <w:rsid w:val="00696399"/>
    <w:rsid w:val="006F28EA"/>
    <w:rsid w:val="00702465"/>
    <w:rsid w:val="0071138B"/>
    <w:rsid w:val="00785A14"/>
    <w:rsid w:val="00790D45"/>
    <w:rsid w:val="007A2098"/>
    <w:rsid w:val="007E4F0F"/>
    <w:rsid w:val="007F0384"/>
    <w:rsid w:val="007F3732"/>
    <w:rsid w:val="007F60C8"/>
    <w:rsid w:val="0080443E"/>
    <w:rsid w:val="00813A84"/>
    <w:rsid w:val="0082256B"/>
    <w:rsid w:val="00866FF4"/>
    <w:rsid w:val="008719B3"/>
    <w:rsid w:val="00876EC8"/>
    <w:rsid w:val="0089454C"/>
    <w:rsid w:val="008A5509"/>
    <w:rsid w:val="00913F61"/>
    <w:rsid w:val="00952F27"/>
    <w:rsid w:val="00990DCC"/>
    <w:rsid w:val="009A452B"/>
    <w:rsid w:val="009B520C"/>
    <w:rsid w:val="009C5561"/>
    <w:rsid w:val="00A06B6A"/>
    <w:rsid w:val="00A1287D"/>
    <w:rsid w:val="00A34D56"/>
    <w:rsid w:val="00B07E85"/>
    <w:rsid w:val="00B15617"/>
    <w:rsid w:val="00B300D3"/>
    <w:rsid w:val="00B52D21"/>
    <w:rsid w:val="00B91DFA"/>
    <w:rsid w:val="00BA212C"/>
    <w:rsid w:val="00BD1CE4"/>
    <w:rsid w:val="00BD2192"/>
    <w:rsid w:val="00C019BA"/>
    <w:rsid w:val="00C32DE6"/>
    <w:rsid w:val="00C33231"/>
    <w:rsid w:val="00C82044"/>
    <w:rsid w:val="00CB532A"/>
    <w:rsid w:val="00CC230F"/>
    <w:rsid w:val="00CE2241"/>
    <w:rsid w:val="00CE3DC4"/>
    <w:rsid w:val="00CE5271"/>
    <w:rsid w:val="00D00E34"/>
    <w:rsid w:val="00D55D37"/>
    <w:rsid w:val="00D67D06"/>
    <w:rsid w:val="00D80225"/>
    <w:rsid w:val="00D97085"/>
    <w:rsid w:val="00DE211E"/>
    <w:rsid w:val="00DF5373"/>
    <w:rsid w:val="00E005ED"/>
    <w:rsid w:val="00E41F26"/>
    <w:rsid w:val="00E66C1A"/>
    <w:rsid w:val="00F13AB6"/>
    <w:rsid w:val="00F30B68"/>
    <w:rsid w:val="00F30DA6"/>
    <w:rsid w:val="00F41963"/>
    <w:rsid w:val="00F716AB"/>
    <w:rsid w:val="00F80E0F"/>
    <w:rsid w:val="00FB5648"/>
    <w:rsid w:val="00FB5A14"/>
    <w:rsid w:val="00FD7E13"/>
    <w:rsid w:val="00FF1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1E"/>
  </w:style>
  <w:style w:type="paragraph" w:styleId="1">
    <w:name w:val="heading 1"/>
    <w:basedOn w:val="a"/>
    <w:link w:val="10"/>
    <w:uiPriority w:val="9"/>
    <w:qFormat/>
    <w:rsid w:val="001422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D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4D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5A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422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808E6-E6B9-48F6-A651-0574CAEB8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2830</TotalTime>
  <Pages>23</Pages>
  <Words>3997</Words>
  <Characters>22785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Olga</cp:lastModifiedBy>
  <cp:revision>41</cp:revision>
  <cp:lastPrinted>2019-09-26T11:35:00Z</cp:lastPrinted>
  <dcterms:created xsi:type="dcterms:W3CDTF">2019-09-26T08:50:00Z</dcterms:created>
  <dcterms:modified xsi:type="dcterms:W3CDTF">2020-03-10T09:26:00Z</dcterms:modified>
</cp:coreProperties>
</file>